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6E7" w:rsidRDefault="00F266E7" w:rsidP="00F266E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F266E7" w:rsidRDefault="00F266E7" w:rsidP="00F266E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F266E7" w:rsidRDefault="00F266E7" w:rsidP="00F266E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F266E7" w:rsidRDefault="00F266E7" w:rsidP="00F266E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F266E7" w:rsidRDefault="00F266E7" w:rsidP="00F266E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F266E7" w:rsidRDefault="00F266E7" w:rsidP="00F266E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F266E7" w:rsidRDefault="00F266E7" w:rsidP="00F266E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F266E7" w:rsidRDefault="00F266E7" w:rsidP="00F266E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PREGÃO PRESENCIAL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>25</w:t>
      </w:r>
      <w:r>
        <w:rPr>
          <w:rFonts w:ascii="Arial" w:hAnsi="Arial" w:cs="Arial"/>
          <w:b/>
          <w:bCs/>
          <w:sz w:val="24"/>
          <w:szCs w:val="24"/>
          <w:lang w:val="pt-PT"/>
        </w:rPr>
        <w:t>/2023</w:t>
      </w:r>
    </w:p>
    <w:p w:rsidR="00F266E7" w:rsidRDefault="00F266E7" w:rsidP="00F266E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F266E7" w:rsidRDefault="00F266E7" w:rsidP="00F266E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>
        <w:rPr>
          <w:rFonts w:ascii="Arial" w:hAnsi="Arial" w:cs="Arial"/>
          <w:sz w:val="24"/>
          <w:szCs w:val="24"/>
          <w:lang w:val="pt-PT"/>
        </w:rPr>
        <w:t>26</w:t>
      </w:r>
      <w:r>
        <w:rPr>
          <w:rFonts w:ascii="Arial" w:hAnsi="Arial" w:cs="Arial"/>
          <w:sz w:val="24"/>
          <w:szCs w:val="24"/>
          <w:lang w:val="pt-PT"/>
        </w:rPr>
        <w:t xml:space="preserve">/12/2023 </w:t>
      </w:r>
      <w:r>
        <w:rPr>
          <w:rFonts w:ascii="Arial" w:hAnsi="Arial" w:cs="Arial"/>
          <w:sz w:val="24"/>
          <w:szCs w:val="24"/>
          <w:lang w:val="pt-PT"/>
        </w:rPr>
        <w:t xml:space="preserve">as 09 horas </w:t>
      </w:r>
      <w:r>
        <w:rPr>
          <w:rFonts w:ascii="Arial" w:hAnsi="Arial" w:cs="Arial"/>
          <w:sz w:val="24"/>
          <w:szCs w:val="24"/>
          <w:lang w:val="pt-PT"/>
        </w:rPr>
        <w:t xml:space="preserve">procederá o julgamento de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LICITAÇÃO </w:t>
      </w:r>
      <w:r>
        <w:rPr>
          <w:rFonts w:ascii="Arial" w:hAnsi="Arial" w:cs="Arial"/>
          <w:b/>
          <w:bCs/>
          <w:sz w:val="24"/>
          <w:szCs w:val="24"/>
          <w:lang w:val="pt-PT"/>
        </w:rPr>
        <w:t>PREGÃO PRESENCIAL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>25</w:t>
      </w:r>
      <w:r>
        <w:rPr>
          <w:rFonts w:ascii="Arial" w:hAnsi="Arial" w:cs="Arial"/>
          <w:b/>
          <w:bCs/>
          <w:sz w:val="24"/>
          <w:szCs w:val="24"/>
          <w:lang w:val="pt-PT"/>
        </w:rPr>
        <w:t>/2023</w:t>
      </w:r>
      <w:r w:rsidRPr="00050137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Pr="00050137">
        <w:rPr>
          <w:rFonts w:ascii="Arial" w:hAnsi="Arial" w:cs="Arial"/>
          <w:b/>
          <w:sz w:val="24"/>
          <w:szCs w:val="24"/>
          <w:lang w:val="pt-PT"/>
        </w:rPr>
        <w:t xml:space="preserve"> PROCESSO ADMINISTRATIVO Nº </w:t>
      </w:r>
      <w:r>
        <w:rPr>
          <w:rFonts w:ascii="Arial" w:hAnsi="Arial" w:cs="Arial"/>
          <w:b/>
          <w:sz w:val="24"/>
          <w:szCs w:val="24"/>
          <w:lang w:val="pt-PT"/>
        </w:rPr>
        <w:t>153</w:t>
      </w:r>
      <w:r>
        <w:rPr>
          <w:rFonts w:ascii="Arial" w:hAnsi="Arial" w:cs="Arial"/>
          <w:b/>
          <w:sz w:val="24"/>
          <w:szCs w:val="24"/>
          <w:lang w:val="pt-PT"/>
        </w:rPr>
        <w:t>/2023</w:t>
      </w:r>
      <w:r w:rsidRPr="00050137">
        <w:rPr>
          <w:rFonts w:ascii="Arial" w:hAnsi="Arial" w:cs="Arial"/>
          <w:b/>
          <w:sz w:val="24"/>
          <w:szCs w:val="24"/>
          <w:lang w:val="pt-PT"/>
        </w:rPr>
        <w:t>, DO TIPO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MENOR PREÇO GLOBAL </w:t>
      </w:r>
      <w:r>
        <w:rPr>
          <w:rFonts w:ascii="Arial" w:hAnsi="Arial" w:cs="Arial"/>
          <w:b/>
          <w:bCs/>
          <w:sz w:val="24"/>
          <w:szCs w:val="24"/>
        </w:rPr>
        <w:t xml:space="preserve">PARA </w:t>
      </w:r>
      <w:r>
        <w:rPr>
          <w:rFonts w:ascii="Arial" w:hAnsi="Arial" w:cs="Arial"/>
          <w:b/>
          <w:bCs/>
          <w:sz w:val="24"/>
          <w:szCs w:val="24"/>
        </w:rPr>
        <w:t xml:space="preserve">CONTRATAÇÃO DE EMPRESA PARA FORNECIMENTO, INSTALAÇÃO,DE VIDEOMONITORAMENTO NESTE MUNICIPIO </w:t>
      </w:r>
      <w:r w:rsidRPr="000C6967">
        <w:rPr>
          <w:rFonts w:ascii="Arial" w:hAnsi="Arial" w:cs="Arial"/>
          <w:b/>
          <w:bCs/>
          <w:sz w:val="24"/>
          <w:szCs w:val="24"/>
        </w:rPr>
        <w:t>EM REGIME DE EMPREITADA GLOBAL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A cópia dos seus anexos estão disponíveis no setor de licitações na sede da Prefeitu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pt-PT"/>
        </w:rPr>
        <w:t>ra Municipal no horário das 07:00 as 13:00 horas ou no site do Município.</w:t>
      </w:r>
    </w:p>
    <w:p w:rsidR="00F266E7" w:rsidRDefault="00F266E7" w:rsidP="00F266E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F266E7" w:rsidRDefault="00F266E7" w:rsidP="00F266E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F266E7" w:rsidRDefault="00F266E7" w:rsidP="00F266E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>
        <w:rPr>
          <w:rFonts w:ascii="Arial" w:hAnsi="Arial" w:cs="Arial"/>
          <w:sz w:val="24"/>
          <w:szCs w:val="24"/>
          <w:lang w:val="pt-PT"/>
        </w:rPr>
        <w:t>21</w:t>
      </w:r>
      <w:r>
        <w:rPr>
          <w:rFonts w:ascii="Arial" w:hAnsi="Arial" w:cs="Arial"/>
          <w:sz w:val="24"/>
          <w:szCs w:val="24"/>
          <w:lang w:val="pt-PT"/>
        </w:rPr>
        <w:t xml:space="preserve"> de DEZEMBRO de 2023.</w:t>
      </w:r>
    </w:p>
    <w:p w:rsidR="00F266E7" w:rsidRDefault="00F266E7" w:rsidP="00F266E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F266E7" w:rsidRDefault="00F266E7" w:rsidP="00F266E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Prefeito Municipal </w:t>
      </w:r>
    </w:p>
    <w:p w:rsidR="00F266E7" w:rsidRDefault="00F266E7" w:rsidP="00F266E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F266E7" w:rsidRDefault="00F266E7" w:rsidP="00F266E7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F266E7" w:rsidRDefault="00F266E7" w:rsidP="00F266E7">
      <w:pPr>
        <w:rPr>
          <w:lang w:val="pt-PT"/>
        </w:rPr>
      </w:pPr>
    </w:p>
    <w:p w:rsidR="00F266E7" w:rsidRDefault="00F266E7" w:rsidP="00F266E7"/>
    <w:p w:rsidR="00F266E7" w:rsidRDefault="00F266E7" w:rsidP="00F266E7"/>
    <w:p w:rsidR="00F266E7" w:rsidRDefault="00F266E7" w:rsidP="00F266E7"/>
    <w:p w:rsidR="00F266E7" w:rsidRDefault="00F266E7" w:rsidP="00F266E7"/>
    <w:p w:rsidR="00F266E7" w:rsidRDefault="00F266E7" w:rsidP="00F266E7"/>
    <w:p w:rsidR="007A384F" w:rsidRDefault="007A384F"/>
    <w:sectPr w:rsidR="007A38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6E7"/>
    <w:rsid w:val="00534711"/>
    <w:rsid w:val="007A384F"/>
    <w:rsid w:val="00985FE6"/>
    <w:rsid w:val="00F2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2FA17-27FB-42A3-AD57-AE5EDC34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6E7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 Compras</dc:creator>
  <cp:keywords/>
  <dc:description/>
  <cp:lastModifiedBy>Licitações E Compras</cp:lastModifiedBy>
  <cp:revision>1</cp:revision>
  <dcterms:created xsi:type="dcterms:W3CDTF">2023-12-21T18:12:00Z</dcterms:created>
  <dcterms:modified xsi:type="dcterms:W3CDTF">2023-12-21T18:16:00Z</dcterms:modified>
</cp:coreProperties>
</file>