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485C8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36</w:t>
      </w:r>
      <w:bookmarkStart w:id="0" w:name="_GoBack"/>
      <w:bookmarkEnd w:id="0"/>
      <w:r w:rsidR="002C0C21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/2023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>22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/0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>3/2023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0</w:t>
      </w:r>
      <w:r w:rsidR="002C0C21">
        <w:rPr>
          <w:rFonts w:ascii="Arial" w:eastAsia="Calibri" w:hAnsi="Arial" w:cs="Arial"/>
          <w:b/>
          <w:sz w:val="24"/>
          <w:szCs w:val="24"/>
          <w:lang w:val="pt-PT" w:eastAsia="en-US"/>
        </w:rPr>
        <w:t>49/2023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 w:rsidRPr="00444276">
        <w:rPr>
          <w:rFonts w:ascii="Arial" w:eastAsia="Arial" w:hAnsi="Arial" w:cs="Arial"/>
          <w:b/>
          <w:sz w:val="24"/>
        </w:rPr>
        <w:t>CONTRATAÇÃO DE EMPRESA PARA PRESTAÇÃO DE SERVIÇOS RELACIONADOS AO PROCESSO SELETIVO DESTE MUNICÍPIO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proofErr w:type="gramStart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</w:t>
      </w:r>
      <w:proofErr w:type="gramEnd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disponíveis no setor de </w:t>
      </w:r>
      <w:proofErr w:type="gramStart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licitações</w:t>
      </w:r>
      <w:proofErr w:type="gramEnd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na sede da Prefeitura Municipal no horário das 07:00 as 13:00 horas, ou no site do Município.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>22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>março de 2023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E45EAA" w:rsidRDefault="00E45EAA"/>
    <w:sectPr w:rsidR="00E4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76"/>
    <w:rsid w:val="002C0C21"/>
    <w:rsid w:val="00444276"/>
    <w:rsid w:val="00485C86"/>
    <w:rsid w:val="00E10691"/>
    <w:rsid w:val="00E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2022-01-10T15:22:00Z</dcterms:created>
  <dcterms:modified xsi:type="dcterms:W3CDTF">2023-03-22T13:33:00Z</dcterms:modified>
</cp:coreProperties>
</file>