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="005D484C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>PREGÃO PRESENCIAL</w:t>
      </w:r>
      <w:r w:rsidR="005D484C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RETIFICADO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06</w:t>
      </w:r>
      <w:r w:rsidR="00200D0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 xml:space="preserve">Município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6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 xml:space="preserve">SAGRADA FAMÍLIA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B64A51">
        <w:rPr>
          <w:rFonts w:ascii="Times New Roman" w:eastAsia="Arial MT" w:hAnsi="Times New Roman" w:cs="Times New Roman"/>
          <w:b/>
          <w:spacing w:val="67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3"/>
          <w:sz w:val="24"/>
          <w:szCs w:val="24"/>
          <w:lang w:val="pt-PT"/>
        </w:rPr>
        <w:t>RS</w:t>
      </w:r>
      <w:r w:rsidRPr="00B64A51">
        <w:rPr>
          <w:rFonts w:ascii="Times New Roman" w:eastAsia="Arial MT" w:hAnsi="Times New Roman" w:cs="Times New Roman"/>
          <w:b/>
          <w:spacing w:val="14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0"/>
          <w:sz w:val="24"/>
          <w:szCs w:val="24"/>
          <w:lang w:val="pt-PT"/>
        </w:rPr>
        <w:t>Tipo</w:t>
      </w:r>
      <w:r w:rsidRPr="00B64A51">
        <w:rPr>
          <w:rFonts w:ascii="Times New Roman" w:eastAsia="Arial MT" w:hAnsi="Times New Roman" w:cs="Times New Roman"/>
          <w:b/>
          <w:spacing w:val="33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julgamento:</w:t>
      </w:r>
      <w:r w:rsidRPr="00B64A51">
        <w:rPr>
          <w:rFonts w:ascii="Times New Roman" w:eastAsia="Arial MT" w:hAnsi="Times New Roman" w:cs="Times New Roman"/>
          <w:b/>
          <w:spacing w:val="39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Menor</w:t>
      </w:r>
      <w:r w:rsidRPr="00B64A51">
        <w:rPr>
          <w:rFonts w:ascii="Times New Roman" w:eastAsia="Arial MT" w:hAnsi="Times New Roman" w:cs="Times New Roman"/>
          <w:b/>
          <w:spacing w:val="36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Preço</w:t>
      </w:r>
      <w:r w:rsidRPr="00B64A51">
        <w:rPr>
          <w:rFonts w:ascii="Times New Roman" w:eastAsia="Arial MT" w:hAnsi="Times New Roman" w:cs="Times New Roman"/>
          <w:b/>
          <w:spacing w:val="34"/>
          <w:sz w:val="24"/>
          <w:szCs w:val="24"/>
          <w:lang w:val="pt-PT"/>
        </w:rPr>
        <w:t xml:space="preserve">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</w:p>
    <w:p w:rsidR="00B640CA" w:rsidRPr="00B64A51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Processo</w:t>
      </w:r>
      <w:r w:rsidRPr="00B64A51">
        <w:rPr>
          <w:rFonts w:ascii="Times New Roman" w:eastAsia="Arial MT" w:hAnsi="Times New Roman" w:cs="Times New Roman"/>
          <w:b/>
          <w:spacing w:val="30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Administrativo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Licitatório</w:t>
      </w:r>
      <w:r w:rsidRPr="00B64A51">
        <w:rPr>
          <w:rFonts w:ascii="Times New Roman" w:eastAsia="Arial MT" w:hAnsi="Times New Roman" w:cs="Times New Roman"/>
          <w:b/>
          <w:spacing w:val="28"/>
          <w:sz w:val="24"/>
          <w:szCs w:val="24"/>
          <w:lang w:val="pt-PT"/>
        </w:rPr>
        <w:t xml:space="preserve"> </w:t>
      </w:r>
      <w:r w:rsidRPr="00B64A51">
        <w:rPr>
          <w:rFonts w:ascii="Times New Roman" w:eastAsia="Arial MT" w:hAnsi="Times New Roman" w:cs="Times New Roman"/>
          <w:b/>
          <w:spacing w:val="11"/>
          <w:sz w:val="24"/>
          <w:szCs w:val="24"/>
          <w:lang w:val="pt-PT"/>
        </w:rPr>
        <w:t>nº</w:t>
      </w:r>
      <w:r w:rsidRPr="00B64A51">
        <w:rPr>
          <w:rFonts w:ascii="Times New Roman" w:eastAsia="Arial MT" w:hAnsi="Times New Roman" w:cs="Times New Roman"/>
          <w:b/>
          <w:spacing w:val="29"/>
          <w:sz w:val="24"/>
          <w:szCs w:val="24"/>
          <w:lang w:val="pt-PT"/>
        </w:rPr>
        <w:t xml:space="preserve"> </w:t>
      </w:r>
      <w:r w:rsidR="00324D76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41</w:t>
      </w:r>
      <w:r w:rsidR="00200D0A" w:rsidRPr="00B64A51">
        <w:rPr>
          <w:rFonts w:ascii="Times New Roman" w:eastAsia="Arial MT" w:hAnsi="Times New Roman" w:cs="Times New Roman"/>
          <w:b/>
          <w:spacing w:val="12"/>
          <w:sz w:val="24"/>
          <w:szCs w:val="24"/>
          <w:lang w:val="pt-PT"/>
        </w:rPr>
        <w:t>/2023</w:t>
      </w:r>
      <w:r w:rsidRPr="00B64A51">
        <w:rPr>
          <w:rFonts w:ascii="Times New Roman" w:eastAsia="Arial MT" w:hAnsi="Times New Roman" w:cs="Times New Roman"/>
          <w:b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DE MAO DE OBRA </w:t>
      </w:r>
      <w:r w:rsidR="00193F0E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PARA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MECANICA</w:t>
      </w:r>
      <w:r w:rsidR="00193F0E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E</w:t>
      </w:r>
      <w:r w:rsidR="00324D76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AQUISIÇÃO DE PEÇAS PARA MAQUINARIO AGRICOLA (TRATOR)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="00324D76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DESTE MUNICIPIO.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00D0A" w:rsidRDefault="00B640CA" w:rsidP="00200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867E7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21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A162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Março</w:t>
      </w:r>
      <w:r w:rsidR="00200D0A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2023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200D0A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DE MAO DE OBRA </w:t>
      </w:r>
      <w:r w:rsidR="00193F0E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PARA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MECANICA E AQUISIÇÃO DE PEÇAS PARA MAQUINARIO AGRICOLA (TRATOR)DO</w:t>
      </w:r>
      <w:r w:rsidR="00A162D5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MUNICIPIO DE SAGRADA FAMILIA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23DEE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DE MAO DE OBRA MECANICA E AQUISIÇÃO DE PEÇAS </w:t>
      </w:r>
      <w:r w:rsidR="00223DEE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GENUINAS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PARA MAQUINARIO AGRICOLA (TRATOR)</w:t>
      </w:r>
      <w:r w:rsidR="00223DEE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="00324D76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DO MUNICIPIO DE SAGRADA FAMILIA</w:t>
      </w:r>
      <w:r w:rsidR="00324D76">
        <w:rPr>
          <w:rFonts w:ascii="Times New Roman" w:eastAsia="Verdana" w:hAnsi="Times New Roman" w:cs="Times New Roman"/>
          <w:szCs w:val="24"/>
          <w:lang w:val="pt-PT"/>
        </w:rPr>
        <w:t xml:space="preserve">. </w:t>
      </w: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  <w:r w:rsidR="00223DEE">
        <w:rPr>
          <w:rFonts w:ascii="Times New Roman" w:eastAsia="Verdana" w:hAnsi="Times New Roman" w:cs="Times New Roman"/>
          <w:szCs w:val="24"/>
          <w:lang w:val="pt-PT"/>
        </w:rPr>
        <w:t xml:space="preserve"> </w:t>
      </w:r>
      <w:r w:rsidR="00223DEE" w:rsidRPr="00223DEE">
        <w:rPr>
          <w:rFonts w:ascii="Times New Roman" w:eastAsia="Verdana" w:hAnsi="Times New Roman" w:cs="Times New Roman"/>
          <w:b/>
          <w:szCs w:val="24"/>
          <w:lang w:val="pt-PT"/>
        </w:rPr>
        <w:t xml:space="preserve">OBS: </w:t>
      </w:r>
      <w:r w:rsidR="00223DEE">
        <w:rPr>
          <w:rFonts w:ascii="Times New Roman" w:eastAsia="Verdana" w:hAnsi="Times New Roman" w:cs="Times New Roman"/>
          <w:b/>
          <w:szCs w:val="24"/>
          <w:lang w:val="pt-PT"/>
        </w:rPr>
        <w:t>O TRATOR SE ENCONTRA NA GUARITA DA CONCE</w:t>
      </w:r>
      <w:r w:rsidR="00CB0A67">
        <w:rPr>
          <w:rFonts w:ascii="Times New Roman" w:eastAsia="Verdana" w:hAnsi="Times New Roman" w:cs="Times New Roman"/>
          <w:b/>
          <w:szCs w:val="24"/>
          <w:lang w:val="pt-PT"/>
        </w:rPr>
        <w:t>SSIONARIA VALTRA LTDA CIDADE DE</w:t>
      </w:r>
      <w:r w:rsidR="00223DEE">
        <w:rPr>
          <w:rFonts w:ascii="Times New Roman" w:eastAsia="Verdana" w:hAnsi="Times New Roman" w:cs="Times New Roman"/>
          <w:b/>
          <w:szCs w:val="24"/>
          <w:lang w:val="pt-PT"/>
        </w:rPr>
        <w:t xml:space="preserve"> PALMEIRA DAS MISSOES, O GANHADOR PRECISA RETIRAR A MAQUINA NO LOCAL NO ESTADO QUE SE ENCONTRA </w:t>
      </w:r>
      <w:r w:rsidR="00B93FFB">
        <w:rPr>
          <w:rFonts w:ascii="Times New Roman" w:eastAsia="Verdana" w:hAnsi="Times New Roman" w:cs="Times New Roman"/>
          <w:b/>
          <w:szCs w:val="24"/>
          <w:lang w:val="pt-PT"/>
        </w:rPr>
        <w:t>O MESMO ESTE</w:t>
      </w:r>
      <w:r w:rsidR="00223DEE">
        <w:rPr>
          <w:rFonts w:ascii="Times New Roman" w:eastAsia="Verdana" w:hAnsi="Times New Roman" w:cs="Times New Roman"/>
          <w:b/>
          <w:szCs w:val="24"/>
          <w:lang w:val="pt-PT"/>
        </w:rPr>
        <w:t xml:space="preserve"> DESMONTADO EM RAZAO DA REALIZAÇÃO DE ORÇAMENTO.</w:t>
      </w:r>
    </w:p>
    <w:p w:rsidR="000B2D63" w:rsidRDefault="000B2D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1173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  <w:gridCol w:w="2552"/>
      </w:tblGrid>
      <w:tr w:rsidR="00A162D5" w:rsidRPr="000A276C" w:rsidTr="00943BAD">
        <w:trPr>
          <w:trHeight w:val="195"/>
        </w:trPr>
        <w:tc>
          <w:tcPr>
            <w:tcW w:w="8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A162D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Boca ventilador</w:t>
            </w:r>
            <w:proofErr w:type="gramEnd"/>
          </w:p>
          <w:p w:rsidR="00324D76" w:rsidRPr="002547F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Cod/; 32510510</w:t>
            </w:r>
          </w:p>
        </w:tc>
        <w:tc>
          <w:tcPr>
            <w:tcW w:w="1417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A162D5" w:rsidRPr="000A276C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693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324D76">
              <w:rPr>
                <w:rFonts w:ascii="Times New Roman" w:eastAsia="Arial MT" w:hAnsi="Times New Roman" w:cs="Times New Roman"/>
                <w:sz w:val="24"/>
                <w:szCs w:val="24"/>
              </w:rPr>
              <w:t>170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62D5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Valor total</w:t>
            </w:r>
          </w:p>
          <w:p w:rsidR="00A162D5" w:rsidRDefault="00A162D5" w:rsidP="00324D7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324D76">
              <w:rPr>
                <w:rFonts w:ascii="Times New Roman" w:eastAsia="Arial MT" w:hAnsi="Times New Roman" w:cs="Times New Roman"/>
                <w:sz w:val="24"/>
                <w:szCs w:val="24"/>
              </w:rPr>
              <w:t>825,00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valtra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trasmission super balde</w:t>
            </w:r>
          </w:p>
          <w:p w:rsidR="00324D76" w:rsidRPr="002547F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44539855</w:t>
            </w:r>
          </w:p>
        </w:tc>
        <w:tc>
          <w:tcPr>
            <w:tcW w:w="1417" w:type="dxa"/>
          </w:tcPr>
          <w:p w:rsidR="00A162D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324D76" w:rsidRPr="000A276C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62D5" w:rsidRPr="000A276C" w:rsidRDefault="00A162D5" w:rsidP="00324D7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324D76">
              <w:rPr>
                <w:rFonts w:ascii="Times New Roman" w:eastAsia="Arial MT" w:hAnsi="Times New Roman" w:cs="Times New Roman"/>
                <w:sz w:val="24"/>
                <w:szCs w:val="24"/>
              </w:rPr>
              <w:t>693,59</w:t>
            </w:r>
          </w:p>
        </w:tc>
        <w:tc>
          <w:tcPr>
            <w:tcW w:w="2552" w:type="dxa"/>
          </w:tcPr>
          <w:p w:rsidR="00A162D5" w:rsidRPr="000A276C" w:rsidRDefault="00A162D5" w:rsidP="00324D7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324D76">
              <w:rPr>
                <w:rFonts w:ascii="Times New Roman" w:eastAsia="Arial MT" w:hAnsi="Times New Roman" w:cs="Times New Roman"/>
                <w:sz w:val="24"/>
                <w:szCs w:val="24"/>
              </w:rPr>
              <w:t>2.080,77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A162D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valtra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engine genuine 15w40 balde</w:t>
            </w:r>
          </w:p>
          <w:p w:rsidR="00324D76" w:rsidRPr="002547F5" w:rsidRDefault="00324D7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Cod: </w:t>
            </w:r>
            <w:r w:rsidR="00943BAD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41087855</w:t>
            </w:r>
          </w:p>
        </w:tc>
        <w:tc>
          <w:tcPr>
            <w:tcW w:w="1417" w:type="dxa"/>
          </w:tcPr>
          <w:p w:rsidR="00A162D5" w:rsidRPr="000A276C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A162D5" w:rsidRPr="000A276C" w:rsidRDefault="00A162D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730,00</w:t>
            </w:r>
          </w:p>
        </w:tc>
        <w:tc>
          <w:tcPr>
            <w:tcW w:w="2552" w:type="dxa"/>
          </w:tcPr>
          <w:p w:rsidR="00A162D5" w:rsidRPr="000A276C" w:rsidRDefault="002547F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730,00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A162D5" w:rsidRPr="000A276C" w:rsidRDefault="00A162D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Filtro do óleo do motor 3/4/6 cilindros</w:t>
            </w:r>
          </w:p>
          <w:p w:rsidR="00943BAD" w:rsidRPr="002547F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836647133</w:t>
            </w:r>
          </w:p>
        </w:tc>
        <w:tc>
          <w:tcPr>
            <w:tcW w:w="1417" w:type="dxa"/>
          </w:tcPr>
          <w:p w:rsidR="00A162D5" w:rsidRPr="000A276C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693" w:type="dxa"/>
          </w:tcPr>
          <w:p w:rsidR="00A162D5" w:rsidRPr="000A276C" w:rsidRDefault="00A162D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</w:tcPr>
          <w:p w:rsidR="00A162D5" w:rsidRPr="000A276C" w:rsidRDefault="002547F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15,00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3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shell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spirax s2 90 litro </w:t>
            </w:r>
          </w:p>
          <w:p w:rsidR="00943BAD" w:rsidRPr="002547F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Cod/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43582905</w:t>
            </w:r>
          </w:p>
        </w:tc>
        <w:tc>
          <w:tcPr>
            <w:tcW w:w="1417" w:type="dxa"/>
          </w:tcPr>
          <w:p w:rsidR="00A162D5" w:rsidRPr="000A276C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693" w:type="dxa"/>
          </w:tcPr>
          <w:p w:rsidR="00A162D5" w:rsidRPr="000A276C" w:rsidRDefault="00A162D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43.33</w:t>
            </w:r>
          </w:p>
        </w:tc>
        <w:tc>
          <w:tcPr>
            <w:tcW w:w="2552" w:type="dxa"/>
          </w:tcPr>
          <w:p w:rsidR="00A162D5" w:rsidRPr="000A276C" w:rsidRDefault="00943BAD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R$ 390,00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Pr="000A276C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ar externo]</w:t>
            </w:r>
            <w:proofErr w:type="gramEnd"/>
          </w:p>
          <w:p w:rsidR="00943BAD" w:rsidRPr="002547F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80270500</w:t>
            </w:r>
          </w:p>
        </w:tc>
        <w:tc>
          <w:tcPr>
            <w:tcW w:w="1417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A162D5" w:rsidRPr="000A276C" w:rsidRDefault="00A162D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205,82</w:t>
            </w:r>
          </w:p>
        </w:tc>
        <w:tc>
          <w:tcPr>
            <w:tcW w:w="2552" w:type="dxa"/>
          </w:tcPr>
          <w:p w:rsidR="00A162D5" w:rsidRDefault="002547F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205,82</w:t>
            </w:r>
          </w:p>
        </w:tc>
      </w:tr>
      <w:tr w:rsidR="00A162D5" w:rsidRPr="000A276C" w:rsidTr="00943BAD">
        <w:tc>
          <w:tcPr>
            <w:tcW w:w="817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ar interno</w:t>
            </w:r>
          </w:p>
          <w:p w:rsidR="00943BAD" w:rsidRPr="002547F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80270400</w:t>
            </w:r>
          </w:p>
        </w:tc>
        <w:tc>
          <w:tcPr>
            <w:tcW w:w="1417" w:type="dxa"/>
          </w:tcPr>
          <w:p w:rsidR="00A162D5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A162D5" w:rsidRDefault="00A162D5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943BAD">
              <w:rPr>
                <w:rFonts w:ascii="Times New Roman" w:eastAsia="Arial MT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2552" w:type="dxa"/>
          </w:tcPr>
          <w:p w:rsidR="00A162D5" w:rsidRDefault="002547F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R$ 4.800,00</w:t>
            </w:r>
          </w:p>
        </w:tc>
      </w:tr>
      <w:tr w:rsidR="00943BAD" w:rsidRPr="000A276C" w:rsidTr="00943BAD">
        <w:tc>
          <w:tcPr>
            <w:tcW w:w="8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3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Filtro hidráulico cx.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Cambio</w:t>
            </w:r>
            <w:proofErr w:type="gramEnd"/>
          </w:p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30250100</w:t>
            </w:r>
          </w:p>
        </w:tc>
        <w:tc>
          <w:tcPr>
            <w:tcW w:w="14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943BAD" w:rsidRDefault="00943BAD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R$ 160,00</w:t>
            </w:r>
          </w:p>
        </w:tc>
        <w:tc>
          <w:tcPr>
            <w:tcW w:w="2552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R$ 160,00</w:t>
            </w:r>
          </w:p>
        </w:tc>
      </w:tr>
      <w:tr w:rsidR="00943BAD" w:rsidRPr="000A276C" w:rsidTr="00943BAD">
        <w:tc>
          <w:tcPr>
            <w:tcW w:w="8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3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hidráulico</w:t>
            </w:r>
          </w:p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433800</w:t>
            </w:r>
          </w:p>
        </w:tc>
        <w:tc>
          <w:tcPr>
            <w:tcW w:w="14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943BAD" w:rsidRDefault="00943BAD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R$ 150,00</w:t>
            </w:r>
          </w:p>
        </w:tc>
        <w:tc>
          <w:tcPr>
            <w:tcW w:w="2552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R$ 150,00</w:t>
            </w:r>
          </w:p>
        </w:tc>
      </w:tr>
      <w:tr w:rsidR="00943BAD" w:rsidRPr="000A276C" w:rsidTr="00943BAD">
        <w:tc>
          <w:tcPr>
            <w:tcW w:w="8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hidráulico blindado caixa de cambio</w:t>
            </w:r>
          </w:p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80634900</w:t>
            </w:r>
          </w:p>
        </w:tc>
        <w:tc>
          <w:tcPr>
            <w:tcW w:w="14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943BAD" w:rsidRDefault="00943BAD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R$ 115,00</w:t>
            </w:r>
          </w:p>
        </w:tc>
        <w:tc>
          <w:tcPr>
            <w:tcW w:w="2552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R$ 115,00</w:t>
            </w:r>
          </w:p>
        </w:tc>
      </w:tr>
      <w:tr w:rsidR="00943BAD" w:rsidRPr="000A276C" w:rsidTr="00943BAD">
        <w:tc>
          <w:tcPr>
            <w:tcW w:w="817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Mangueira 2216</w:t>
            </w:r>
          </w:p>
          <w:p w:rsidR="00943BAD" w:rsidRDefault="00943BAD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83664</w:t>
            </w:r>
            <w:r w:rsidR="00EE44EA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7215p</w:t>
            </w:r>
          </w:p>
        </w:tc>
        <w:tc>
          <w:tcPr>
            <w:tcW w:w="1417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943BAD" w:rsidRDefault="00EE44EA" w:rsidP="00943BAD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R$ 55,00</w:t>
            </w:r>
          </w:p>
        </w:tc>
        <w:tc>
          <w:tcPr>
            <w:tcW w:w="2552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R$ 55,00</w:t>
            </w:r>
          </w:p>
        </w:tc>
      </w:tr>
      <w:tr w:rsidR="00943BAD" w:rsidRPr="000A276C" w:rsidTr="00943BAD">
        <w:tc>
          <w:tcPr>
            <w:tcW w:w="817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Combustivel cav curto</w:t>
            </w:r>
          </w:p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eco 296</w:t>
            </w:r>
          </w:p>
        </w:tc>
        <w:tc>
          <w:tcPr>
            <w:tcW w:w="1417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943BAD" w:rsidRDefault="00EE44EA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R$ 25,00</w:t>
            </w:r>
          </w:p>
        </w:tc>
        <w:tc>
          <w:tcPr>
            <w:tcW w:w="2552" w:type="dxa"/>
          </w:tcPr>
          <w:p w:rsidR="00943BAD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36,14*2,62</w:t>
            </w:r>
          </w:p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614703626</w:t>
            </w:r>
          </w:p>
        </w:tc>
        <w:tc>
          <w:tcPr>
            <w:tcW w:w="14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E44EA" w:rsidRDefault="00EE44EA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R$ 22,00</w:t>
            </w:r>
          </w:p>
        </w:tc>
        <w:tc>
          <w:tcPr>
            <w:tcW w:w="2552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chato</w:t>
            </w:r>
          </w:p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243620</w:t>
            </w:r>
          </w:p>
        </w:tc>
        <w:tc>
          <w:tcPr>
            <w:tcW w:w="14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E44EA" w:rsidRDefault="00EE44EA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R$ 12,00</w:t>
            </w:r>
          </w:p>
        </w:tc>
        <w:tc>
          <w:tcPr>
            <w:tcW w:w="2552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R$ 24,00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Bomba alimentadora combustível</w:t>
            </w:r>
          </w:p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836667405</w:t>
            </w:r>
          </w:p>
        </w:tc>
        <w:tc>
          <w:tcPr>
            <w:tcW w:w="14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E44EA" w:rsidRDefault="00EE44EA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R$ 489,00</w:t>
            </w:r>
          </w:p>
        </w:tc>
        <w:tc>
          <w:tcPr>
            <w:tcW w:w="2552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R$ 489,00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E44EA" w:rsidRDefault="00EE44EA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Retentor </w:t>
            </w:r>
          </w:p>
          <w:p w:rsidR="00EE44EA" w:rsidRDefault="007976AC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KH1182</w:t>
            </w:r>
          </w:p>
        </w:tc>
        <w:tc>
          <w:tcPr>
            <w:tcW w:w="1417" w:type="dxa"/>
          </w:tcPr>
          <w:p w:rsidR="00EE44EA" w:rsidRDefault="007976AC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E44EA" w:rsidRDefault="007976AC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R$ 56,00</w:t>
            </w:r>
          </w:p>
        </w:tc>
        <w:tc>
          <w:tcPr>
            <w:tcW w:w="2552" w:type="dxa"/>
          </w:tcPr>
          <w:p w:rsidR="00EE44EA" w:rsidRDefault="007976AC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1924B9">
              <w:rPr>
                <w:rFonts w:ascii="Times New Roman" w:eastAsia="Arial MT" w:hAnsi="Times New Roman" w:cs="Times New Roman"/>
                <w:sz w:val="24"/>
                <w:szCs w:val="24"/>
              </w:rPr>
              <w:t>112,00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Pino de pressão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JE9056</w:t>
            </w:r>
          </w:p>
        </w:tc>
        <w:tc>
          <w:tcPr>
            <w:tcW w:w="1417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E44EA" w:rsidRDefault="001924B9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R$ 11,00</w:t>
            </w:r>
          </w:p>
        </w:tc>
        <w:tc>
          <w:tcPr>
            <w:tcW w:w="2552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R$ 22,00</w:t>
            </w:r>
          </w:p>
        </w:tc>
      </w:tr>
      <w:tr w:rsidR="00EE44EA" w:rsidRPr="000A276C" w:rsidTr="00943BAD">
        <w:tc>
          <w:tcPr>
            <w:tcW w:w="817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Parafuso </w:t>
            </w:r>
          </w:p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HC9320</w:t>
            </w:r>
          </w:p>
        </w:tc>
        <w:tc>
          <w:tcPr>
            <w:tcW w:w="1417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E44EA" w:rsidRDefault="001924B9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2552" w:type="dxa"/>
          </w:tcPr>
          <w:p w:rsidR="00EE44EA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R$ 16,00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combustível cav curto</w:t>
            </w:r>
          </w:p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ECO 296</w:t>
            </w:r>
          </w:p>
        </w:tc>
        <w:tc>
          <w:tcPr>
            <w:tcW w:w="14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24B9" w:rsidRDefault="001924B9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R$ 25,00</w:t>
            </w:r>
          </w:p>
        </w:tc>
        <w:tc>
          <w:tcPr>
            <w:tcW w:w="2552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de fricção</w:t>
            </w:r>
          </w:p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30184800</w:t>
            </w:r>
          </w:p>
        </w:tc>
        <w:tc>
          <w:tcPr>
            <w:tcW w:w="14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924B9" w:rsidRDefault="001924B9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R$ 198,00</w:t>
            </w:r>
          </w:p>
        </w:tc>
        <w:tc>
          <w:tcPr>
            <w:tcW w:w="2552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R$ 1.980,00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intermediário freio</w:t>
            </w:r>
          </w:p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035670T1</w:t>
            </w:r>
          </w:p>
        </w:tc>
        <w:tc>
          <w:tcPr>
            <w:tcW w:w="14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1924B9" w:rsidRDefault="001924B9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R$ 122,00</w:t>
            </w:r>
          </w:p>
        </w:tc>
        <w:tc>
          <w:tcPr>
            <w:tcW w:w="2552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R$ 732,00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22</w:t>
            </w:r>
          </w:p>
          <w:p w:rsidR="001924B9" w:rsidRDefault="001924B9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Cilindro mestre auxiliar</w:t>
            </w:r>
          </w:p>
          <w:p w:rsidR="00EF5470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30181500</w:t>
            </w:r>
          </w:p>
        </w:tc>
        <w:tc>
          <w:tcPr>
            <w:tcW w:w="1417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24B9" w:rsidRDefault="001924B9" w:rsidP="00EF547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EF5470">
              <w:rPr>
                <w:rFonts w:ascii="Times New Roman" w:eastAsia="Arial MT" w:hAnsi="Times New Roman" w:cs="Times New Roman"/>
                <w:sz w:val="24"/>
                <w:szCs w:val="24"/>
              </w:rPr>
              <w:t>497,00</w:t>
            </w:r>
          </w:p>
        </w:tc>
        <w:tc>
          <w:tcPr>
            <w:tcW w:w="2552" w:type="dxa"/>
          </w:tcPr>
          <w:p w:rsidR="001924B9" w:rsidRDefault="00EF5470" w:rsidP="00EF547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R$ 994,00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EF5470" w:rsidRDefault="00EF5470" w:rsidP="00EF547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de encosto </w:t>
            </w:r>
          </w:p>
          <w:p w:rsidR="001924B9" w:rsidRDefault="00EF5470" w:rsidP="00EF547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30172300</w:t>
            </w:r>
          </w:p>
        </w:tc>
        <w:tc>
          <w:tcPr>
            <w:tcW w:w="1417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924B9" w:rsidRDefault="00EF5470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R$ 20</w:t>
            </w:r>
          </w:p>
        </w:tc>
        <w:tc>
          <w:tcPr>
            <w:tcW w:w="2552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R$ 480,00</w:t>
            </w:r>
          </w:p>
        </w:tc>
      </w:tr>
      <w:tr w:rsidR="001924B9" w:rsidRPr="000A276C" w:rsidTr="00943BAD">
        <w:tc>
          <w:tcPr>
            <w:tcW w:w="817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Silicone Ultra grey 99G</w:t>
            </w:r>
          </w:p>
          <w:p w:rsidR="00EF5470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120516</w:t>
            </w:r>
          </w:p>
        </w:tc>
        <w:tc>
          <w:tcPr>
            <w:tcW w:w="1417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24B9" w:rsidRDefault="00EF5470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R$ 105,69</w:t>
            </w:r>
          </w:p>
        </w:tc>
        <w:tc>
          <w:tcPr>
            <w:tcW w:w="2552" w:type="dxa"/>
          </w:tcPr>
          <w:p w:rsidR="001924B9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R$ 211,38</w:t>
            </w:r>
          </w:p>
        </w:tc>
      </w:tr>
      <w:tr w:rsidR="00EF5470" w:rsidRPr="000A276C" w:rsidTr="00943BAD">
        <w:tc>
          <w:tcPr>
            <w:tcW w:w="817" w:type="dxa"/>
          </w:tcPr>
          <w:p w:rsidR="00EF5470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EF5470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Loctite 277 10G trava rosca</w:t>
            </w:r>
          </w:p>
          <w:p w:rsidR="00275266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284485</w:t>
            </w:r>
          </w:p>
        </w:tc>
        <w:tc>
          <w:tcPr>
            <w:tcW w:w="1417" w:type="dxa"/>
          </w:tcPr>
          <w:p w:rsidR="00EF5470" w:rsidRDefault="00EF5470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F5470" w:rsidRDefault="00EF5470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275266">
              <w:rPr>
                <w:rFonts w:ascii="Times New Roman" w:eastAsia="Arial MT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2552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R$ 170,00</w:t>
            </w:r>
          </w:p>
        </w:tc>
      </w:tr>
      <w:tr w:rsidR="00EF5470" w:rsidRPr="000A276C" w:rsidTr="00943BAD">
        <w:tc>
          <w:tcPr>
            <w:tcW w:w="817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Desengripante 300 ml</w:t>
            </w:r>
          </w:p>
          <w:p w:rsidR="00275266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26125</w:t>
            </w:r>
          </w:p>
        </w:tc>
        <w:tc>
          <w:tcPr>
            <w:tcW w:w="1417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275266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5470" w:rsidRDefault="00275266" w:rsidP="0086211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86211E"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R$ 30,00</w:t>
            </w:r>
          </w:p>
        </w:tc>
      </w:tr>
      <w:tr w:rsidR="00EF5470" w:rsidRPr="000A276C" w:rsidTr="00943BAD">
        <w:tc>
          <w:tcPr>
            <w:tcW w:w="817" w:type="dxa"/>
          </w:tcPr>
          <w:p w:rsidR="00EF5470" w:rsidRDefault="0027526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EF5470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Limpa contato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3824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F5470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693" w:type="dxa"/>
          </w:tcPr>
          <w:p w:rsidR="00EF5470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R$ 35,00</w:t>
            </w:r>
          </w:p>
        </w:tc>
        <w:tc>
          <w:tcPr>
            <w:tcW w:w="2552" w:type="dxa"/>
          </w:tcPr>
          <w:p w:rsidR="00EF5470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R$ 35,00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30173900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R$ 96</w:t>
            </w:r>
            <w:r w:rsidR="002D1EDA">
              <w:rPr>
                <w:rFonts w:ascii="Times New Roman" w:eastAsia="Arial MT" w:hAnsi="Times New Roman" w:cs="Times New Roman"/>
                <w:sz w:val="24"/>
                <w:szCs w:val="24"/>
              </w:rPr>
              <w:t>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Suporte Planetario 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30170900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R$ 2.194,00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R$ 2.194,00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Cod: KH3636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R$ 230,00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R$ 460,00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Rolam de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rolos cônico</w:t>
            </w:r>
            <w:proofErr w:type="gramEnd"/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LA5950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R$ 333,50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R$ 667,00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Retentor 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KH0232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R$ 55,00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R$ 110,00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LA5022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R$ 341,00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R$ 682,00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esterno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30030100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R$ 39,00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R$ 312,00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interno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3003000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693" w:type="dxa"/>
          </w:tcPr>
          <w:p w:rsidR="0086211E" w:rsidRDefault="0086211E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R$ 64,00</w:t>
            </w:r>
          </w:p>
        </w:tc>
        <w:tc>
          <w:tcPr>
            <w:tcW w:w="2552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R$ 448,00</w:t>
            </w:r>
          </w:p>
        </w:tc>
      </w:tr>
      <w:tr w:rsidR="0086211E" w:rsidRPr="000A276C" w:rsidTr="00943BAD">
        <w:tc>
          <w:tcPr>
            <w:tcW w:w="8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 da embrewagem</w:t>
            </w:r>
          </w:p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80895600</w:t>
            </w:r>
          </w:p>
        </w:tc>
        <w:tc>
          <w:tcPr>
            <w:tcW w:w="1417" w:type="dxa"/>
          </w:tcPr>
          <w:p w:rsidR="0086211E" w:rsidRDefault="0086211E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86211E" w:rsidRDefault="00E241B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R$ 770,5</w:t>
            </w:r>
            <w:r w:rsidR="0086211E">
              <w:rPr>
                <w:rFonts w:ascii="Times New Roman" w:eastAsia="Arial 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6211E" w:rsidRDefault="00E241B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R$ 770,50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e teflon</w:t>
            </w:r>
          </w:p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KH3634</w:t>
            </w:r>
          </w:p>
        </w:tc>
        <w:tc>
          <w:tcPr>
            <w:tcW w:w="14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241B6" w:rsidRDefault="00E241B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R$ 119,00</w:t>
            </w:r>
          </w:p>
        </w:tc>
        <w:tc>
          <w:tcPr>
            <w:tcW w:w="2552" w:type="dxa"/>
          </w:tcPr>
          <w:p w:rsidR="00E241B6" w:rsidRDefault="00E241B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R$ 119,00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teflon original</w:t>
            </w:r>
          </w:p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KH3633</w:t>
            </w:r>
          </w:p>
        </w:tc>
        <w:tc>
          <w:tcPr>
            <w:tcW w:w="14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241B6" w:rsidRDefault="00E241B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R$ 251,85</w:t>
            </w:r>
          </w:p>
        </w:tc>
        <w:tc>
          <w:tcPr>
            <w:tcW w:w="2552" w:type="dxa"/>
          </w:tcPr>
          <w:p w:rsidR="00E241B6" w:rsidRDefault="00E241B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R$ 251,85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Caixa da engrenagem</w:t>
            </w:r>
          </w:p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Cod: </w:t>
            </w:r>
            <w:r w:rsidR="00775D25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80895810</w:t>
            </w:r>
          </w:p>
        </w:tc>
        <w:tc>
          <w:tcPr>
            <w:tcW w:w="14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241B6" w:rsidRDefault="00E241B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R$ 1.782,61</w:t>
            </w:r>
          </w:p>
        </w:tc>
        <w:tc>
          <w:tcPr>
            <w:tcW w:w="2552" w:type="dxa"/>
          </w:tcPr>
          <w:p w:rsidR="00E241B6" w:rsidRDefault="00E241B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R$ 1.782,61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E241B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 de aço</w:t>
            </w:r>
          </w:p>
          <w:p w:rsidR="00775D25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30202500</w:t>
            </w:r>
          </w:p>
        </w:tc>
        <w:tc>
          <w:tcPr>
            <w:tcW w:w="1417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E241B6" w:rsidRDefault="00775D25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R$ 65,00</w:t>
            </w:r>
          </w:p>
        </w:tc>
        <w:tc>
          <w:tcPr>
            <w:tcW w:w="2552" w:type="dxa"/>
          </w:tcPr>
          <w:p w:rsidR="00E241B6" w:rsidRDefault="00775D25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R$ 130,00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Calços 0.1 63*80*1.1 DIN988</w:t>
            </w:r>
          </w:p>
          <w:p w:rsidR="00775D25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KG1325</w:t>
            </w:r>
          </w:p>
        </w:tc>
        <w:tc>
          <w:tcPr>
            <w:tcW w:w="1417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241B6" w:rsidRDefault="00775D25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R$ 21,00</w:t>
            </w:r>
          </w:p>
        </w:tc>
        <w:tc>
          <w:tcPr>
            <w:tcW w:w="2552" w:type="dxa"/>
          </w:tcPr>
          <w:p w:rsidR="00E241B6" w:rsidRDefault="00775D25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R$ 21,00</w:t>
            </w:r>
          </w:p>
        </w:tc>
      </w:tr>
      <w:tr w:rsidR="00E241B6" w:rsidRPr="000A276C" w:rsidTr="00943BAD">
        <w:tc>
          <w:tcPr>
            <w:tcW w:w="817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Calco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s-0.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 1327</w:t>
            </w:r>
          </w:p>
        </w:tc>
        <w:tc>
          <w:tcPr>
            <w:tcW w:w="1417" w:type="dxa"/>
          </w:tcPr>
          <w:p w:rsidR="00E241B6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E241B6" w:rsidRDefault="00775D25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R$ 25,00</w:t>
            </w:r>
          </w:p>
        </w:tc>
        <w:tc>
          <w:tcPr>
            <w:tcW w:w="2552" w:type="dxa"/>
          </w:tcPr>
          <w:p w:rsidR="00E241B6" w:rsidRDefault="00775D25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R$ 25,00</w:t>
            </w:r>
          </w:p>
        </w:tc>
      </w:tr>
      <w:tr w:rsidR="00775D25" w:rsidRPr="000A276C" w:rsidTr="00943BAD">
        <w:tc>
          <w:tcPr>
            <w:tcW w:w="817" w:type="dxa"/>
          </w:tcPr>
          <w:p w:rsidR="00775D25" w:rsidRDefault="00775D25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Calço s 0.5 63*60*0.5 DIN 966</w:t>
            </w:r>
          </w:p>
        </w:tc>
        <w:tc>
          <w:tcPr>
            <w:tcW w:w="1417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775D25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R$ 29,00</w:t>
            </w:r>
          </w:p>
        </w:tc>
        <w:tc>
          <w:tcPr>
            <w:tcW w:w="2552" w:type="dxa"/>
          </w:tcPr>
          <w:p w:rsidR="00775D25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R$ 29,00</w:t>
            </w:r>
          </w:p>
        </w:tc>
      </w:tr>
      <w:tr w:rsidR="00775D25" w:rsidRPr="000A276C" w:rsidTr="00943BAD">
        <w:tc>
          <w:tcPr>
            <w:tcW w:w="817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tomada de força</w:t>
            </w:r>
            <w:proofErr w:type="gramEnd"/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KH1191</w:t>
            </w:r>
          </w:p>
        </w:tc>
        <w:tc>
          <w:tcPr>
            <w:tcW w:w="1417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775D25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R$ 57,00</w:t>
            </w:r>
          </w:p>
        </w:tc>
        <w:tc>
          <w:tcPr>
            <w:tcW w:w="2552" w:type="dxa"/>
          </w:tcPr>
          <w:p w:rsidR="00775D25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R$ 57,00</w:t>
            </w:r>
          </w:p>
        </w:tc>
      </w:tr>
      <w:tr w:rsidR="00775D25" w:rsidRPr="000A276C" w:rsidTr="00943BAD">
        <w:tc>
          <w:tcPr>
            <w:tcW w:w="817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KH4790P</w:t>
            </w:r>
          </w:p>
        </w:tc>
        <w:tc>
          <w:tcPr>
            <w:tcW w:w="1417" w:type="dxa"/>
          </w:tcPr>
          <w:p w:rsidR="00775D25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775D25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  <w:tc>
          <w:tcPr>
            <w:tcW w:w="2552" w:type="dxa"/>
          </w:tcPr>
          <w:p w:rsidR="00775D25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Barra seletora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80064000P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R$ 127,00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R$ 127,00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Colfa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86834000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R$ 510,41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R$ 510,41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Kit embreagem linha media luk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85026700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R$ 2.900,00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R$ 2.900,00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 tdp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80985720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R$ 1.568,00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R$ 1.568,00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Bucha 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31633100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R$ 46,00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R$ 46,00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KH4251</w:t>
            </w:r>
          </w:p>
        </w:tc>
        <w:tc>
          <w:tcPr>
            <w:tcW w:w="14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693" w:type="dxa"/>
          </w:tcPr>
          <w:p w:rsidR="004836C7" w:rsidRDefault="004836C7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  <w:tc>
          <w:tcPr>
            <w:tcW w:w="2552" w:type="dxa"/>
          </w:tcPr>
          <w:p w:rsidR="004836C7" w:rsidRDefault="004836C7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</w:tr>
      <w:tr w:rsidR="004836C7" w:rsidRPr="000A276C" w:rsidTr="00943BAD">
        <w:tc>
          <w:tcPr>
            <w:tcW w:w="817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253" w:type="dxa"/>
          </w:tcPr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4836C7" w:rsidRDefault="004836C7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</w:t>
            </w:r>
            <w:r w:rsidR="002B27A6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4836C7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4836C7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R$ 11,00</w:t>
            </w:r>
          </w:p>
        </w:tc>
        <w:tc>
          <w:tcPr>
            <w:tcW w:w="2552" w:type="dxa"/>
          </w:tcPr>
          <w:p w:rsidR="004836C7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Parafuso da luva de acoplamento</w:t>
            </w:r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651320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R$ 72,74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R$ 145,48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Trava de chapa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R$ 12,00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KH4190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R$ 8,90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R$ 8,90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Eixo da TDP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2540MM</w:t>
            </w:r>
            <w:proofErr w:type="gramEnd"/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80759320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R$ 5.390,00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R$ 5.390,00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Retentor 44*36</w:t>
            </w:r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80561100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R$ 27,00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R$ 54,00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Gaxeta</w:t>
            </w:r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80568800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R$ 29,00</w:t>
            </w:r>
          </w:p>
        </w:tc>
        <w:tc>
          <w:tcPr>
            <w:tcW w:w="2552" w:type="dxa"/>
          </w:tcPr>
          <w:p w:rsidR="002B27A6" w:rsidRDefault="002B27A6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R$ 58,00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</w:t>
            </w:r>
          </w:p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LA9176</w:t>
            </w:r>
          </w:p>
        </w:tc>
        <w:tc>
          <w:tcPr>
            <w:tcW w:w="1417" w:type="dxa"/>
          </w:tcPr>
          <w:p w:rsidR="002B27A6" w:rsidRDefault="002B27A6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2B27A6" w:rsidRDefault="002B27A6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 w:rsidR="00B0726B">
              <w:rPr>
                <w:rFonts w:ascii="Times New Roman" w:eastAsia="Arial MT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552" w:type="dxa"/>
          </w:tcPr>
          <w:p w:rsidR="002B27A6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R$ 90,00</w:t>
            </w:r>
          </w:p>
        </w:tc>
      </w:tr>
      <w:tr w:rsidR="002B27A6" w:rsidRPr="000A276C" w:rsidTr="00943BAD">
        <w:tc>
          <w:tcPr>
            <w:tcW w:w="817" w:type="dxa"/>
          </w:tcPr>
          <w:p w:rsidR="002B27A6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2B27A6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Conjunto de engrenagem</w:t>
            </w:r>
          </w:p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70054700</w:t>
            </w:r>
          </w:p>
        </w:tc>
        <w:tc>
          <w:tcPr>
            <w:tcW w:w="1417" w:type="dxa"/>
          </w:tcPr>
          <w:p w:rsidR="002B27A6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B27A6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R$ 3.220,00</w:t>
            </w:r>
          </w:p>
        </w:tc>
        <w:tc>
          <w:tcPr>
            <w:tcW w:w="2552" w:type="dxa"/>
          </w:tcPr>
          <w:p w:rsidR="002B27A6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R$ 3.220,00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Rolamento de agulhas </w:t>
            </w:r>
          </w:p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LA9221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R$ 57,00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R$ 342,00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espaçador</w:t>
            </w:r>
          </w:p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30102400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R$ 150,00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Eixo </w:t>
            </w:r>
          </w:p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30239820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R$ 150,00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R$ 450,00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Engrenagem planetária</w:t>
            </w:r>
          </w:p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70031300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R$ 522,36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R$ 522,36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Eixo multitorque under drive z-27*22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R$ 1.436,40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R$ 1.436,40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 de agulha schaffler HK2</w:t>
            </w:r>
          </w:p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LA9011</w:t>
            </w:r>
          </w:p>
        </w:tc>
        <w:tc>
          <w:tcPr>
            <w:tcW w:w="14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B0726B" w:rsidRDefault="00B0726B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R$ 40,00</w:t>
            </w:r>
          </w:p>
        </w:tc>
        <w:tc>
          <w:tcPr>
            <w:tcW w:w="2552" w:type="dxa"/>
          </w:tcPr>
          <w:p w:rsidR="00B0726B" w:rsidRDefault="00B0726B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R$ 40,00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B0726B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B0726B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eixo piloto simrit 28*35*5/8</w:t>
            </w:r>
          </w:p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KH1164</w:t>
            </w:r>
          </w:p>
        </w:tc>
        <w:tc>
          <w:tcPr>
            <w:tcW w:w="1417" w:type="dxa"/>
          </w:tcPr>
          <w:p w:rsidR="00B0726B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B0726B" w:rsidRDefault="00204D58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R$ 28,00</w:t>
            </w:r>
          </w:p>
        </w:tc>
        <w:tc>
          <w:tcPr>
            <w:tcW w:w="2552" w:type="dxa"/>
          </w:tcPr>
          <w:p w:rsidR="00B0726B" w:rsidRDefault="00204D58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R$ 28,00</w:t>
            </w:r>
          </w:p>
        </w:tc>
      </w:tr>
      <w:tr w:rsidR="00B0726B" w:rsidRPr="000A276C" w:rsidTr="00943BAD">
        <w:tc>
          <w:tcPr>
            <w:tcW w:w="817" w:type="dxa"/>
          </w:tcPr>
          <w:p w:rsidR="00B0726B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B0726B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</w:t>
            </w:r>
          </w:p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70031400</w:t>
            </w:r>
          </w:p>
        </w:tc>
        <w:tc>
          <w:tcPr>
            <w:tcW w:w="1417" w:type="dxa"/>
          </w:tcPr>
          <w:p w:rsidR="00B0726B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B0726B" w:rsidRDefault="00204D58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R$ 245,00</w:t>
            </w:r>
          </w:p>
        </w:tc>
        <w:tc>
          <w:tcPr>
            <w:tcW w:w="2552" w:type="dxa"/>
          </w:tcPr>
          <w:p w:rsidR="00B0726B" w:rsidRDefault="00204D58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R$ 245,00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Anel de Segurança </w:t>
            </w:r>
          </w:p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KG1056</w:t>
            </w:r>
          </w:p>
        </w:tc>
        <w:tc>
          <w:tcPr>
            <w:tcW w:w="1417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204D58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2552" w:type="dxa"/>
          </w:tcPr>
          <w:p w:rsidR="00204D58" w:rsidRDefault="00204D58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de fricção</w:t>
            </w:r>
          </w:p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70043600</w:t>
            </w:r>
          </w:p>
        </w:tc>
        <w:tc>
          <w:tcPr>
            <w:tcW w:w="1417" w:type="dxa"/>
          </w:tcPr>
          <w:p w:rsidR="00204D58" w:rsidRDefault="00204D58" w:rsidP="00A162D5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204D58" w:rsidRDefault="00204D58" w:rsidP="00EE44EA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R$ 61,00</w:t>
            </w:r>
          </w:p>
        </w:tc>
        <w:tc>
          <w:tcPr>
            <w:tcW w:w="2552" w:type="dxa"/>
          </w:tcPr>
          <w:p w:rsidR="00204D58" w:rsidRDefault="00204D58" w:rsidP="00E241B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R$ 366,00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do pistao</w:t>
            </w:r>
          </w:p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70035500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R$ 59,00</w:t>
            </w:r>
          </w:p>
        </w:tc>
        <w:tc>
          <w:tcPr>
            <w:tcW w:w="2552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R$ 59,00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do pistao</w:t>
            </w:r>
          </w:p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70035600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R$ 53,00</w:t>
            </w:r>
          </w:p>
        </w:tc>
        <w:tc>
          <w:tcPr>
            <w:tcW w:w="2552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R$ 53,00</w:t>
            </w:r>
          </w:p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</w:t>
            </w:r>
          </w:p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70035400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R$ 105,00</w:t>
            </w:r>
          </w:p>
        </w:tc>
        <w:tc>
          <w:tcPr>
            <w:tcW w:w="2552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R$ 105,00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segurança</w:t>
            </w:r>
          </w:p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kg1056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2552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R$ 15,00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 de aço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R$ 65,00</w:t>
            </w:r>
          </w:p>
        </w:tc>
        <w:tc>
          <w:tcPr>
            <w:tcW w:w="2552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R$ 130,00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KH4988</w:t>
            </w:r>
          </w:p>
        </w:tc>
        <w:tc>
          <w:tcPr>
            <w:tcW w:w="1417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693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  <w:tc>
          <w:tcPr>
            <w:tcW w:w="2552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</w:tr>
      <w:tr w:rsidR="00204D58" w:rsidRPr="000A276C" w:rsidTr="00943BAD">
        <w:tc>
          <w:tcPr>
            <w:tcW w:w="817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253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Carcaça dianteira completa </w:t>
            </w:r>
          </w:p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70042800</w:t>
            </w:r>
          </w:p>
        </w:tc>
        <w:tc>
          <w:tcPr>
            <w:tcW w:w="1417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R$ 4.132,00</w:t>
            </w:r>
          </w:p>
        </w:tc>
        <w:tc>
          <w:tcPr>
            <w:tcW w:w="2552" w:type="dxa"/>
          </w:tcPr>
          <w:p w:rsidR="00204D58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R$ 4.132,00</w:t>
            </w:r>
          </w:p>
        </w:tc>
      </w:tr>
      <w:tr w:rsidR="00F23759" w:rsidRPr="000A276C" w:rsidTr="00943BAD">
        <w:tc>
          <w:tcPr>
            <w:tcW w:w="8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Esfera multitorque</w:t>
            </w:r>
          </w:p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LB8015</w:t>
            </w:r>
          </w:p>
        </w:tc>
        <w:tc>
          <w:tcPr>
            <w:tcW w:w="14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  <w:tc>
          <w:tcPr>
            <w:tcW w:w="2552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</w:tr>
      <w:tr w:rsidR="00F23759" w:rsidRPr="000A276C" w:rsidTr="00943BAD">
        <w:tc>
          <w:tcPr>
            <w:tcW w:w="8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Anel redentor </w:t>
            </w:r>
          </w:p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KH1408</w:t>
            </w:r>
          </w:p>
        </w:tc>
        <w:tc>
          <w:tcPr>
            <w:tcW w:w="14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R$ 5,00</w:t>
            </w:r>
          </w:p>
        </w:tc>
        <w:tc>
          <w:tcPr>
            <w:tcW w:w="2552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R$ 10,00</w:t>
            </w:r>
          </w:p>
        </w:tc>
      </w:tr>
      <w:tr w:rsidR="00F23759" w:rsidRPr="000A276C" w:rsidTr="00943BAD">
        <w:tc>
          <w:tcPr>
            <w:tcW w:w="8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Cod; kh4761</w:t>
            </w:r>
          </w:p>
        </w:tc>
        <w:tc>
          <w:tcPr>
            <w:tcW w:w="1417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  <w:tc>
          <w:tcPr>
            <w:tcW w:w="2552" w:type="dxa"/>
          </w:tcPr>
          <w:p w:rsidR="00F23759" w:rsidRDefault="00F23759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KH4091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R$ 11,00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 de esferas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LA1014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R$ 85,00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R$ 85,00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KH1408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R$ 50,00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KH4790P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KH4121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Material para limpeza</w:t>
            </w:r>
          </w:p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R$ 40,00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R$ 120,00</w:t>
            </w:r>
          </w:p>
        </w:tc>
      </w:tr>
      <w:tr w:rsidR="00C800F6" w:rsidRPr="000A276C" w:rsidTr="00943BAD"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MAO DE OBRA ALTA TECNOLOGIA</w:t>
            </w:r>
          </w:p>
        </w:tc>
        <w:tc>
          <w:tcPr>
            <w:tcW w:w="14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37 HORAS</w:t>
            </w:r>
          </w:p>
        </w:tc>
        <w:tc>
          <w:tcPr>
            <w:tcW w:w="2693" w:type="dxa"/>
          </w:tcPr>
          <w:p w:rsidR="00C800F6" w:rsidRDefault="00C800F6" w:rsidP="00C800F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R$ 244,00</w:t>
            </w:r>
          </w:p>
        </w:tc>
        <w:tc>
          <w:tcPr>
            <w:tcW w:w="2552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R$ 9.028,00</w:t>
            </w:r>
          </w:p>
        </w:tc>
      </w:tr>
      <w:tr w:rsidR="00C800F6" w:rsidRPr="000A276C" w:rsidTr="005101FA">
        <w:trPr>
          <w:trHeight w:val="604"/>
        </w:trPr>
        <w:tc>
          <w:tcPr>
            <w:tcW w:w="817" w:type="dxa"/>
          </w:tcPr>
          <w:p w:rsidR="00C800F6" w:rsidRDefault="00C800F6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C800F6" w:rsidRDefault="005101FA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RETIFICA</w:t>
            </w:r>
          </w:p>
        </w:tc>
        <w:tc>
          <w:tcPr>
            <w:tcW w:w="1417" w:type="dxa"/>
          </w:tcPr>
          <w:p w:rsidR="00C800F6" w:rsidRDefault="005101FA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00F6" w:rsidRDefault="005101FA" w:rsidP="00C800F6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R$ 7.968,93</w:t>
            </w:r>
          </w:p>
        </w:tc>
        <w:tc>
          <w:tcPr>
            <w:tcW w:w="2552" w:type="dxa"/>
          </w:tcPr>
          <w:p w:rsidR="00C800F6" w:rsidRDefault="005101FA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R$ 7.968,93</w:t>
            </w:r>
          </w:p>
          <w:p w:rsidR="005101FA" w:rsidRDefault="005101FA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204D58" w:rsidRPr="000A276C" w:rsidTr="00943BAD">
        <w:tc>
          <w:tcPr>
            <w:tcW w:w="8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4D58" w:rsidRPr="002547F5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04D58" w:rsidRDefault="00204D58" w:rsidP="00204D58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04D58" w:rsidRPr="002547F5" w:rsidRDefault="00204D58" w:rsidP="00C41F6C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 w:rsidRPr="005101FA">
              <w:rPr>
                <w:rFonts w:ascii="Times New Roman" w:eastAsia="Arial MT" w:hAnsi="Times New Roman" w:cs="Times New Roman"/>
                <w:b/>
                <w:color w:val="FF0000"/>
                <w:sz w:val="24"/>
                <w:szCs w:val="24"/>
              </w:rPr>
              <w:t xml:space="preserve">R$ </w:t>
            </w:r>
            <w:r w:rsidR="002D1EDA">
              <w:rPr>
                <w:rFonts w:ascii="Times New Roman" w:eastAsia="Arial MT" w:hAnsi="Times New Roman" w:cs="Times New Roman"/>
                <w:b/>
                <w:color w:val="FF0000"/>
                <w:sz w:val="24"/>
                <w:szCs w:val="24"/>
              </w:rPr>
              <w:t>58.2</w:t>
            </w:r>
            <w:r w:rsidR="00C41F6C">
              <w:rPr>
                <w:rFonts w:ascii="Times New Roman" w:eastAsia="Arial MT" w:hAnsi="Times New Roman" w:cs="Times New Roman"/>
                <w:b/>
                <w:color w:val="FF0000"/>
                <w:sz w:val="24"/>
                <w:szCs w:val="24"/>
              </w:rPr>
              <w:t>47,71</w:t>
            </w:r>
          </w:p>
        </w:tc>
      </w:tr>
    </w:tbl>
    <w:p w:rsidR="00193F0E" w:rsidRDefault="00193F0E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Verdana" w:hAnsi="Times New Roman" w:cs="Times New Roman"/>
          <w:b/>
          <w:sz w:val="28"/>
          <w:szCs w:val="28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5101FA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06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5101FA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06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</w:t>
      </w:r>
      <w:r w:rsidR="00B64A5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3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</w:t>
      </w:r>
      <w:r w:rsidR="002547F5">
        <w:rPr>
          <w:rFonts w:ascii="Times New Roman" w:eastAsia="Arial MT" w:hAnsi="Times New Roman" w:cs="Times New Roman"/>
          <w:sz w:val="24"/>
          <w:szCs w:val="24"/>
          <w:lang w:val="pt-PT"/>
        </w:rPr>
        <w:t>sivamente, através da apresenta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</w:t>
      </w:r>
      <w:r w:rsidR="007569FF">
        <w:rPr>
          <w:rFonts w:ascii="Times New Roman" w:eastAsia="Arial MT" w:hAnsi="Times New Roman" w:cs="Times New Roman"/>
          <w:sz w:val="24"/>
          <w:szCs w:val="24"/>
          <w:lang w:val="pt-PT"/>
        </w:rPr>
        <w:t>squalifica a participação de em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Pr="002547F5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RECEBIMENTO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2547F5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ABERTURA</w:t>
      </w:r>
      <w:r w:rsidRPr="002547F5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Pr="002547F5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proposta, cujo prazo de validade é fixado pela Administração em 60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(sessenta) dias, deverá ser apresentada rubricada, sendo a última datada e assina-</w:t>
      </w:r>
      <w:r w:rsidRPr="002547F5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 pelo representante legal da empresa, ser redigida em linguagem clara, sem rasuras,</w:t>
      </w:r>
      <w:r w:rsidRPr="002547F5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ressalvas ou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entrelinhas,</w:t>
      </w:r>
      <w:r w:rsidRPr="002547F5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2547F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Serão considerados, para fins de julgamento, os valores constantes </w:t>
      </w:r>
      <w:r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no preço </w:t>
      </w:r>
      <w:r w:rsidR="004E55C6" w:rsidRPr="004E55C6">
        <w:rPr>
          <w:rFonts w:ascii="Times New Roman" w:eastAsia="Arial MT" w:hAnsi="Times New Roman" w:cs="Times New Roman"/>
          <w:b/>
          <w:sz w:val="24"/>
          <w:szCs w:val="24"/>
          <w:lang w:val="pt-PT"/>
        </w:rPr>
        <w:t>global</w:t>
      </w:r>
      <w:r w:rsidR="004E55C6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ses em que a proposta 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bookmarkStart w:id="0" w:name="_GoBack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93FFB" w:rsidRDefault="00B93FFB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de no minimo 01 ano de garantia das peças e da prestação de serviços.</w:t>
      </w:r>
    </w:p>
    <w:bookmarkEnd w:id="0"/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classificação e,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Encerrado o julgamento das propostas e da habilitação, o pregoeiro proclamará a vencedora e, a 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Pr="007569FF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. O pagamento será efetuado após a entrega do objeto licitado, </w:t>
      </w:r>
      <w:r w:rsidR="00DD666F"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 vista</w:t>
      </w:r>
      <w:r w:rsidRPr="00DD666F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conforme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demanda</w:t>
      </w:r>
      <w:r w:rsidRPr="00DD666F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dos itens</w:t>
      </w:r>
      <w:r w:rsidRPr="007569FF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Ocorrendo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 xml:space="preserve">A proponente que vier a ser contratada ficará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2D1EDA">
        <w:rPr>
          <w:rFonts w:ascii="Times New Roman" w:eastAsia="Arial MT" w:hAnsi="Times New Roman" w:cs="Times New Roman"/>
          <w:sz w:val="24"/>
          <w:szCs w:val="24"/>
          <w:lang w:val="pt-PT"/>
        </w:rPr>
        <w:t>07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2D1EDA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março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</w:t>
      </w:r>
      <w:r w:rsidR="00634320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634320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F11035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</w:t>
      </w:r>
      <w:r w:rsidR="007569F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DE </w:t>
      </w:r>
      <w:r w:rsidR="002D1ED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MAO DE OBRA PARA MECANICA E AQUISIÇÃO DE PEÇAS PARA CONSERTO DE MAQUINA </w:t>
      </w:r>
      <w:proofErr w:type="gramStart"/>
      <w:r w:rsidR="002D1ED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AGRICOLA(</w:t>
      </w:r>
      <w:proofErr w:type="gramEnd"/>
      <w:r w:rsidR="002D1ED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TRATOR)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DESTE MUNICIPIO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2D1EDA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41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2D1EDA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</w:t>
      </w:r>
      <w:r w:rsidR="00DD666F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PRESTAÇÃO DE SERVIÇOS DE </w:t>
      </w:r>
      <w:r w:rsidR="002D1EDA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MAO DE OBRA PARA MECANICA </w:t>
      </w:r>
      <w:r w:rsidR="002D1EDA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E AQUISIÇÃO DE PEÇAS PARA CONSERTO DE MAQUINA AGRICOLA (TRATOR) </w:t>
      </w:r>
      <w:r w:rsidR="00634320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DESTE MUNICIPIO</w:t>
      </w:r>
      <w:r w:rsidR="00634320">
        <w:rPr>
          <w:rFonts w:ascii="Times New Roman" w:eastAsia="Arial MT" w:hAnsi="Times New Roman" w:cs="Times New Roman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2D1EDA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41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2D1EDA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634320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RPr="00DD666F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color w:val="C0504D" w:themeColor="accent2"/>
                <w:sz w:val="24"/>
                <w:szCs w:val="24"/>
                <w:lang w:val="pt-PT"/>
              </w:rPr>
            </w:pPr>
            <w:r w:rsidRPr="00DD666F">
              <w:rPr>
                <w:rFonts w:ascii="Times New Roman" w:eastAsia="Times New Roman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RPr="00DD666F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Pr="00DD666F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2023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554</w:t>
            </w:r>
          </w:p>
          <w:p w:rsidR="002D1EDA" w:rsidRPr="00DD666F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448</w:t>
            </w:r>
          </w:p>
          <w:p w:rsidR="00B6002E" w:rsidRPr="00DD666F" w:rsidRDefault="00B6002E" w:rsidP="00A112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 xml:space="preserve">Prestaçao de serviços </w:t>
            </w:r>
          </w:p>
          <w:p w:rsidR="002D1EDA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  <w:t>Material de consumo</w:t>
            </w:r>
          </w:p>
          <w:p w:rsidR="002D1EDA" w:rsidRPr="00DD666F" w:rsidRDefault="002D1E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color w:val="C0504D" w:themeColor="accent2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2D1EDA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06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2D1EDA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2D1EDA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06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2D1EDA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2D1EDA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193F0E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41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DD666F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</w:t>
      </w:r>
      <w:r w:rsidR="00193F0E">
        <w:rPr>
          <w:rFonts w:ascii="Times New Roman" w:eastAsia="Arial MT" w:hAnsi="Times New Roman" w:cs="Times New Roman"/>
          <w:b/>
          <w:sz w:val="24"/>
          <w:szCs w:val="24"/>
          <w:lang w:val="pt-PT"/>
        </w:rPr>
        <w:t>6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193F0E">
        <w:rPr>
          <w:rFonts w:ascii="Times New Roman" w:eastAsia="Arial MT" w:hAnsi="Times New Roman" w:cs="Times New Roman"/>
          <w:sz w:val="24"/>
          <w:szCs w:val="24"/>
          <w:lang w:val="pt-PT"/>
        </w:rPr>
        <w:t>41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193F0E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193F0E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193F0E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193F0E">
        <w:rPr>
          <w:rFonts w:ascii="Times New Roman" w:eastAsia="Arial" w:hAnsi="Times New Roman" w:cs="Times New Roman"/>
          <w:b/>
          <w:bCs/>
          <w:color w:val="C0504D" w:themeColor="accent2"/>
          <w:sz w:val="24"/>
          <w:szCs w:val="24"/>
          <w:lang w:val="pt-PT"/>
        </w:rPr>
        <w:t>41</w:t>
      </w:r>
      <w:r w:rsidR="00A1120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193F0E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</w:p>
    <w:p w:rsidR="00193F0E" w:rsidRPr="00193F0E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Pregão Presencial </w:t>
      </w:r>
      <w:r w:rsidR="00193F0E">
        <w:rPr>
          <w:rFonts w:ascii="Times New Roman" w:eastAsia="Arial MT" w:hAnsi="Times New Roman" w:cs="Times New Roman"/>
          <w:sz w:val="24"/>
          <w:szCs w:val="24"/>
          <w:lang w:val="pt-PT"/>
        </w:rPr>
        <w:t>06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="00193F0E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tbl>
      <w:tblPr>
        <w:tblStyle w:val="Tabelacomgrade"/>
        <w:tblpPr w:leftFromText="141" w:rightFromText="141" w:vertAnchor="text" w:horzAnchor="margin" w:tblpXSpec="center" w:tblpY="488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2693"/>
      </w:tblGrid>
      <w:tr w:rsidR="00193F0E" w:rsidRPr="000A276C" w:rsidTr="00193F0E">
        <w:trPr>
          <w:trHeight w:val="195"/>
        </w:trPr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Boca ventilador</w:t>
            </w:r>
            <w:proofErr w:type="gramEnd"/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Cod/; 32510510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Valor Unitário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valtra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trasmission super balde</w:t>
            </w:r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44539855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valtra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engine genuine 15w40 balde</w:t>
            </w:r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41087855</w:t>
            </w:r>
          </w:p>
        </w:tc>
        <w:tc>
          <w:tcPr>
            <w:tcW w:w="14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do óleo do motor 3/4/6 cilindros</w:t>
            </w:r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836647133</w:t>
            </w:r>
          </w:p>
        </w:tc>
        <w:tc>
          <w:tcPr>
            <w:tcW w:w="14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Oleo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shell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spirax s2 90 litro </w:t>
            </w:r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Cod/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43582905</w:t>
            </w:r>
          </w:p>
        </w:tc>
        <w:tc>
          <w:tcPr>
            <w:tcW w:w="14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693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ar externo]</w:t>
            </w:r>
            <w:proofErr w:type="gramEnd"/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80270500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Pr="000A276C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ar interno</w:t>
            </w:r>
          </w:p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80270400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Filtro hidráulico cx.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Cambio</w:t>
            </w:r>
            <w:proofErr w:type="gramEnd"/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30250100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hidráulico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433800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hidráulico blindado caixa de cambio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80634900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Mangueira 2216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836647215p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Combustivel cav curto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eco 296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36,14*2,62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614703626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chato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243620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Bomba alimentadora combustível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836667405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Retentor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KH1182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Pino de pressão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JE9056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Parafuso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HC9320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Filtro de combustível cav curto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ECO 296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de fricção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30184800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intermediário freio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035670T1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22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Cilindro mestre auxiliar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30181500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de encosto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30172300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Silicone Ultra grey 99G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120516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Loctite 277 10G trava rosca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284485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Desengripante 300 ml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26125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Limpa contato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3824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30173900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Suporte Planetario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30170900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Cod: KH3636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Rolam de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rolos cônico</w:t>
            </w:r>
            <w:proofErr w:type="gramEnd"/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LA5950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Retentor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KH0232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LA5022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esterno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30030100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interno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3003000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 da embrewagem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80895600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 e teflon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KH3634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teflon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KH3633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Caixa da engrenagem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80895810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 de aço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30202500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Calços 0.1 63*80*1.1 DIN988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KG1325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Calco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s-0.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 1327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Calço s 0.5 63*60*0.5 DIN 966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tomada de força</w:t>
            </w:r>
            <w:proofErr w:type="gramEnd"/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KH1191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KH4790P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Barra seletora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80064000P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Colfa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86834000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Kit embreagem linha media luk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85026700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 tdp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80985720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Bucha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31633100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KH4251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KH4171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Parafuso da luva de acoplamento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651320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Trava de chapa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KH4190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Eixo da TDP </w:t>
            </w: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2540MM</w:t>
            </w:r>
            <w:proofErr w:type="gramEnd"/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80759320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Retentor 44*36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80561100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Gaxeta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80568800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Arruela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LA9176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Conjunto de engrenagem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70054700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Rolamento de agulhas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lastRenderedPageBreak/>
              <w:t>Cod: LA9221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6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espaçador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30102400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Eixo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30239820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Engrenagem planetária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70031300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Eixo multitorque under drive z-27*22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 de agulha schaffler HK2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LA9011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 eixo piloto simrit 28*35*5/8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KH1164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Cubo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70031400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Anel de Segurança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KG1056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Disco de fricção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70043600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do pistao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70035500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do pistao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70035600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70035400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segurança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</w:t>
            </w:r>
            <w:proofErr w:type="gramEnd"/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kg1056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de pistao de aço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KH4988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Carcaça dianteira completa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70042800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Esfera multitorque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LB8015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Anel redentor 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KH1408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 Cod; kh4761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KH4091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193F0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Rolamento de esferas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LA1014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Retentor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KH1408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original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KH4790P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Anel retentor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Cod: KH4121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Material para limpeza</w:t>
            </w:r>
          </w:p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MAO DE OBRA ALTA TECNOLOGIA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37 HORAS</w:t>
            </w: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rPr>
          <w:trHeight w:val="604"/>
        </w:trPr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RETIFICA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193F0E" w:rsidRPr="000A276C" w:rsidTr="00193F0E">
        <w:tc>
          <w:tcPr>
            <w:tcW w:w="8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93F0E" w:rsidRPr="002547F5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VALOR TOTAL GLOBAL</w:t>
            </w:r>
          </w:p>
        </w:tc>
        <w:tc>
          <w:tcPr>
            <w:tcW w:w="1417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93F0E" w:rsidRDefault="00193F0E" w:rsidP="00223DEE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193F0E">
        <w:rPr>
          <w:rFonts w:ascii="Times New Roman" w:eastAsia="Arial MT" w:hAnsi="Times New Roman" w:cs="Times New Roman"/>
          <w:color w:val="C0504D" w:themeColor="accent2"/>
          <w:sz w:val="24"/>
          <w:szCs w:val="24"/>
          <w:lang w:val="pt-PT"/>
        </w:rPr>
        <w:t>41</w:t>
      </w:r>
      <w:r w:rsidR="00A1120D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CF" w:rsidRDefault="00D347CF" w:rsidP="00082063">
      <w:pPr>
        <w:spacing w:after="0" w:line="240" w:lineRule="auto"/>
      </w:pPr>
      <w:r>
        <w:separator/>
      </w:r>
    </w:p>
  </w:endnote>
  <w:endnote w:type="continuationSeparator" w:id="0">
    <w:p w:rsidR="00D347CF" w:rsidRDefault="00D347CF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CF" w:rsidRDefault="00D347CF" w:rsidP="00082063">
      <w:pPr>
        <w:spacing w:after="0" w:line="240" w:lineRule="auto"/>
      </w:pPr>
      <w:r>
        <w:separator/>
      </w:r>
    </w:p>
  </w:footnote>
  <w:footnote w:type="continuationSeparator" w:id="0">
    <w:p w:rsidR="00D347CF" w:rsidRDefault="00D347CF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380CB532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A"/>
    <w:rsid w:val="00073F51"/>
    <w:rsid w:val="00082063"/>
    <w:rsid w:val="000A276C"/>
    <w:rsid w:val="000B2D63"/>
    <w:rsid w:val="000E533F"/>
    <w:rsid w:val="000F2C84"/>
    <w:rsid w:val="00104CC4"/>
    <w:rsid w:val="00117A89"/>
    <w:rsid w:val="00161DA3"/>
    <w:rsid w:val="0017403C"/>
    <w:rsid w:val="001924B9"/>
    <w:rsid w:val="00193F0E"/>
    <w:rsid w:val="001C68B6"/>
    <w:rsid w:val="001D21B4"/>
    <w:rsid w:val="00200D0A"/>
    <w:rsid w:val="002028EE"/>
    <w:rsid w:val="00204D58"/>
    <w:rsid w:val="00206599"/>
    <w:rsid w:val="00223DEE"/>
    <w:rsid w:val="00242E69"/>
    <w:rsid w:val="002547F5"/>
    <w:rsid w:val="00275266"/>
    <w:rsid w:val="00277F7B"/>
    <w:rsid w:val="002B27A6"/>
    <w:rsid w:val="002D1EDA"/>
    <w:rsid w:val="00323829"/>
    <w:rsid w:val="00324D76"/>
    <w:rsid w:val="00331B5F"/>
    <w:rsid w:val="003C3E9D"/>
    <w:rsid w:val="003F0BD8"/>
    <w:rsid w:val="004836C7"/>
    <w:rsid w:val="004E55C6"/>
    <w:rsid w:val="0050746D"/>
    <w:rsid w:val="005101FA"/>
    <w:rsid w:val="005D484C"/>
    <w:rsid w:val="006159D1"/>
    <w:rsid w:val="00634320"/>
    <w:rsid w:val="0068596B"/>
    <w:rsid w:val="00692A66"/>
    <w:rsid w:val="007569FF"/>
    <w:rsid w:val="00775D25"/>
    <w:rsid w:val="00797333"/>
    <w:rsid w:val="007976AC"/>
    <w:rsid w:val="007E15D8"/>
    <w:rsid w:val="007E350F"/>
    <w:rsid w:val="0086211E"/>
    <w:rsid w:val="00867E75"/>
    <w:rsid w:val="008A3538"/>
    <w:rsid w:val="00905E81"/>
    <w:rsid w:val="00943BAD"/>
    <w:rsid w:val="0096647D"/>
    <w:rsid w:val="009C21B0"/>
    <w:rsid w:val="009F6138"/>
    <w:rsid w:val="00A1120D"/>
    <w:rsid w:val="00A162D5"/>
    <w:rsid w:val="00A21CE4"/>
    <w:rsid w:val="00A25813"/>
    <w:rsid w:val="00A77DCC"/>
    <w:rsid w:val="00A95D74"/>
    <w:rsid w:val="00AE18E6"/>
    <w:rsid w:val="00B0726B"/>
    <w:rsid w:val="00B6002E"/>
    <w:rsid w:val="00B640CA"/>
    <w:rsid w:val="00B64A51"/>
    <w:rsid w:val="00B77920"/>
    <w:rsid w:val="00B93FFB"/>
    <w:rsid w:val="00C1580A"/>
    <w:rsid w:val="00C41F6C"/>
    <w:rsid w:val="00C800F6"/>
    <w:rsid w:val="00CA6854"/>
    <w:rsid w:val="00CB0A67"/>
    <w:rsid w:val="00D15859"/>
    <w:rsid w:val="00D347CF"/>
    <w:rsid w:val="00DD666F"/>
    <w:rsid w:val="00DE7DE2"/>
    <w:rsid w:val="00DF2960"/>
    <w:rsid w:val="00E12746"/>
    <w:rsid w:val="00E241B6"/>
    <w:rsid w:val="00E3338D"/>
    <w:rsid w:val="00EE44EA"/>
    <w:rsid w:val="00EF5470"/>
    <w:rsid w:val="00F11035"/>
    <w:rsid w:val="00F14CAD"/>
    <w:rsid w:val="00F23759"/>
    <w:rsid w:val="00F84DA3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0E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0E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4163-C564-490D-A9DB-B1FC84BF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27</Pages>
  <Words>7119</Words>
  <Characters>38448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2023-03-06T12:03:00Z</dcterms:created>
  <dcterms:modified xsi:type="dcterms:W3CDTF">2023-03-08T14:54:00Z</dcterms:modified>
</cp:coreProperties>
</file>