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E914F6" w:rsidRDefault="00E914F6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E914F6" w:rsidRPr="00A961E9" w:rsidRDefault="00E914F6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ESTADO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RIO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GRANDE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SUL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PREFEITURA</w:t>
      </w:r>
      <w:r w:rsidRPr="00A961E9"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MUNICIPAL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b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FAMILIA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-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RS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EDITAL</w:t>
      </w:r>
      <w:r w:rsidRPr="00A961E9">
        <w:rPr>
          <w:rFonts w:ascii="Times New Roman" w:eastAsia="Arial" w:hAnsi="Times New Roman" w:cs="Times New Roman"/>
          <w:b/>
          <w:bCs/>
          <w:spacing w:val="3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PREGÃO</w:t>
      </w:r>
      <w:r w:rsidRPr="00A961E9"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PRESENCIAL</w:t>
      </w:r>
      <w:r w:rsidRPr="00A961E9"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Nº</w:t>
      </w:r>
      <w:r w:rsidRPr="00A961E9"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="00615BBA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27</w:t>
      </w:r>
      <w:r w:rsidRPr="00A961E9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/2022</w:t>
      </w:r>
      <w:r w:rsidRPr="00A961E9">
        <w:rPr>
          <w:rFonts w:ascii="Times New Roman" w:eastAsia="Arial" w:hAnsi="Times New Roman" w:cs="Times New Roman"/>
          <w:b/>
          <w:bCs/>
          <w:spacing w:val="34"/>
          <w:sz w:val="24"/>
          <w:szCs w:val="24"/>
          <w:lang w:val="pt-PT"/>
        </w:rPr>
        <w:t xml:space="preserve"> 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483A1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Município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6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SAGRADA FAMÍLIA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A961E9">
        <w:rPr>
          <w:rFonts w:ascii="Times New Roman" w:eastAsia="Arial MT" w:hAnsi="Times New Roman" w:cs="Times New Roman"/>
          <w:spacing w:val="6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>RS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>Tipo</w:t>
      </w:r>
      <w:r w:rsidRPr="00A961E9"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julgamento:</w:t>
      </w:r>
      <w:r w:rsidRPr="00A961E9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483A19">
        <w:rPr>
          <w:rFonts w:ascii="Times New Roman" w:eastAsia="Arial MT" w:hAnsi="Times New Roman" w:cs="Times New Roman"/>
          <w:b/>
          <w:spacing w:val="11"/>
          <w:sz w:val="24"/>
          <w:szCs w:val="24"/>
          <w:lang w:val="pt-PT"/>
        </w:rPr>
        <w:t>Menor</w:t>
      </w:r>
      <w:r w:rsidRPr="00483A19">
        <w:rPr>
          <w:rFonts w:ascii="Times New Roman" w:eastAsia="Arial MT" w:hAnsi="Times New Roman" w:cs="Times New Roman"/>
          <w:b/>
          <w:spacing w:val="36"/>
          <w:sz w:val="24"/>
          <w:szCs w:val="24"/>
          <w:lang w:val="pt-PT"/>
        </w:rPr>
        <w:t xml:space="preserve"> </w:t>
      </w:r>
      <w:r w:rsidRPr="00483A19">
        <w:rPr>
          <w:rFonts w:ascii="Times New Roman" w:eastAsia="Arial MT" w:hAnsi="Times New Roman" w:cs="Times New Roman"/>
          <w:b/>
          <w:spacing w:val="11"/>
          <w:sz w:val="24"/>
          <w:szCs w:val="24"/>
          <w:lang w:val="pt-PT"/>
        </w:rPr>
        <w:t>Preço</w:t>
      </w:r>
      <w:r w:rsidRPr="00483A19">
        <w:rPr>
          <w:rFonts w:ascii="Times New Roman" w:eastAsia="Arial MT" w:hAnsi="Times New Roman" w:cs="Times New Roman"/>
          <w:b/>
          <w:spacing w:val="34"/>
          <w:sz w:val="24"/>
          <w:szCs w:val="24"/>
          <w:lang w:val="pt-PT"/>
        </w:rPr>
        <w:t xml:space="preserve"> </w:t>
      </w:r>
      <w:r w:rsidR="00C82D1F" w:rsidRPr="00483A1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Global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Processo</w:t>
      </w:r>
      <w:r w:rsidRPr="00A961E9">
        <w:rPr>
          <w:rFonts w:ascii="Times New Roman" w:eastAsia="Arial MT" w:hAnsi="Times New Roman" w:cs="Times New Roman"/>
          <w:spacing w:val="3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Administrativo</w:t>
      </w:r>
      <w:r w:rsidRPr="00A961E9">
        <w:rPr>
          <w:rFonts w:ascii="Times New Roman" w:eastAsia="Arial MT" w:hAnsi="Times New Roman" w:cs="Times New Roman"/>
          <w:spacing w:val="2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Licitatório</w:t>
      </w:r>
      <w:r w:rsidRPr="00A961E9">
        <w:rPr>
          <w:rFonts w:ascii="Times New Roman" w:eastAsia="Arial MT" w:hAnsi="Times New Roman" w:cs="Times New Roman"/>
          <w:spacing w:val="2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29"/>
          <w:sz w:val="24"/>
          <w:szCs w:val="24"/>
          <w:lang w:val="pt-PT"/>
        </w:rPr>
        <w:t xml:space="preserve"> </w:t>
      </w:r>
      <w:r w:rsidR="00B22513" w:rsidRPr="00615BBA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161</w:t>
      </w:r>
      <w:r w:rsidRPr="00615BBA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/</w:t>
      </w: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2022</w:t>
      </w:r>
      <w:r w:rsidRPr="00A961E9">
        <w:rPr>
          <w:rFonts w:ascii="Times New Roman" w:eastAsia="Arial MT" w:hAnsi="Times New Roman" w:cs="Times New Roman"/>
          <w:color w:val="FF0000"/>
          <w:spacing w:val="12"/>
          <w:sz w:val="24"/>
          <w:szCs w:val="24"/>
          <w:lang w:val="pt-PT"/>
        </w:rPr>
        <w:t>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EDITAL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PREGÃO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PRESENCIAL,</w:t>
      </w:r>
      <w:r w:rsidRPr="00A961E9"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 xml:space="preserve">PARA </w:t>
      </w:r>
      <w:r w:rsidR="00B22513" w:rsidRPr="00B22513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AQUISIÇÃO E INSTALAÇÃO DE CALHAS E ALGEROSAS PARA A ESCOLA DE EDUCAÇÃO INFANTIL RECANTO FELIZ</w:t>
      </w:r>
      <w:r w:rsidR="00B22513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 SOCIAL</w:t>
      </w:r>
      <w:r w:rsidR="00B22513" w:rsidRPr="00A961E9"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 w:rsidR="00B22513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DESTE MUNICIPIO</w:t>
      </w:r>
      <w:r w:rsidR="00B22513"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O PREFEITO MUNICIPAL DE SAGRADA FAMÍLIA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no uso de </w:t>
      </w:r>
      <w:bookmarkStart w:id="0" w:name="_GoBack"/>
      <w:bookmarkEnd w:id="0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suas atribui-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ções, torna público, para conhecimento dos interessados, que às </w:t>
      </w:r>
      <w:proofErr w:type="gramStart"/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09:00</w:t>
      </w:r>
      <w:proofErr w:type="gramEnd"/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horas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dia </w:t>
      </w:r>
      <w:r w:rsidR="00B22513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28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de </w:t>
      </w:r>
      <w:r w:rsidR="00B22513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novembro</w:t>
      </w:r>
      <w:r w:rsidR="00B22513"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 2022</w:t>
      </w:r>
      <w:r w:rsidRPr="00A961E9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 xml:space="preserve">,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 sala de licitações da Prefeitura Municipal de Sagrada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localizada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Rua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Março,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Centro,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99,</w:t>
      </w:r>
      <w:r w:rsidRPr="00A961E9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reunirão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pregoeiro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e a equipe de apoio, designados pela Portaria nº </w:t>
      </w:r>
      <w:r w:rsidR="00615BBA">
        <w:rPr>
          <w:rFonts w:ascii="Times New Roman" w:eastAsia="Arial MT" w:hAnsi="Times New Roman" w:cs="Times New Roman"/>
          <w:sz w:val="24"/>
          <w:szCs w:val="24"/>
          <w:lang w:val="pt-PT"/>
        </w:rPr>
        <w:t>135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/2022, com a finalidade de receber propostas e documentos de habilitação, objetivando a </w:t>
      </w:r>
      <w:r w:rsidR="00B22513" w:rsidRPr="00B22513">
        <w:rPr>
          <w:rFonts w:ascii="Arial" w:eastAsia="Arial" w:hAnsi="Arial" w:cs="Arial"/>
          <w:b/>
          <w:sz w:val="24"/>
        </w:rPr>
        <w:t>AQUISIÇÃO E INSTALAÇÃO DE CALHAS E ALGEROSAS PARA A ESCOLA DE EDUCAÇÃO INFANTIL RECANTO FELIZ</w:t>
      </w:r>
      <w:r w:rsidR="00B22513" w:rsidRPr="00B22513">
        <w:rPr>
          <w:rFonts w:ascii="Times New Roman" w:eastAsia="Arial MT" w:hAnsi="Times New Roman" w:cs="Times New Roman"/>
          <w:b/>
          <w:i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lang w:val="pt-PT"/>
        </w:rPr>
        <w:t>c</w:t>
      </w:r>
      <w:r w:rsidRPr="00A961E9">
        <w:rPr>
          <w:rFonts w:ascii="Times New Roman" w:eastAsia="Arial MT" w:hAnsi="Times New Roman" w:cs="Times New Roman"/>
          <w:lang w:val="pt-PT"/>
        </w:rPr>
        <w:t>onforme descrito no objeto deste edital, processando-se essa licitação</w:t>
      </w:r>
      <w:r w:rsidRPr="00A961E9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nos termos da Lei Federal n.º 10.520, de 17-07-2002, com aplicação subsidiária da</w:t>
      </w:r>
      <w:r w:rsidRPr="00A961E9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Lei</w:t>
      </w:r>
      <w:r w:rsidRPr="00A961E9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Federal nº</w:t>
      </w:r>
      <w:r w:rsidRPr="00A961E9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8.666-93.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OBJETO: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Constitui objeto da presente licitação a </w:t>
      </w:r>
      <w:r w:rsidR="00B22513" w:rsidRPr="00B22513">
        <w:rPr>
          <w:rFonts w:ascii="Arial" w:eastAsia="Arial" w:hAnsi="Arial" w:cs="Arial"/>
          <w:b/>
          <w:sz w:val="24"/>
        </w:rPr>
        <w:t>AQUISIÇÃO E INSTALAÇÃO DE CALHAS E ALGEROSAS PARA A ESCOLA DE EDUCAÇÃO INFANTIL RECANTO FELIZ</w:t>
      </w:r>
      <w:r w:rsidR="002C1442">
        <w:rPr>
          <w:rFonts w:ascii="Times New Roman" w:eastAsia="Verdana" w:hAnsi="Times New Roman" w:cs="Times New Roman"/>
          <w:szCs w:val="24"/>
          <w:lang w:val="pt-PT"/>
        </w:rPr>
        <w:t xml:space="preserve">. </w:t>
      </w:r>
      <w:r w:rsidRPr="00A961E9">
        <w:rPr>
          <w:rFonts w:ascii="Times New Roman" w:eastAsia="Verdana" w:hAnsi="Times New Roman" w:cs="Times New Roman"/>
          <w:szCs w:val="24"/>
          <w:lang w:val="pt-PT"/>
        </w:rPr>
        <w:t>Constitui objeto da presente licitação a aquisição dos seguintes itens:</w:t>
      </w:r>
    </w:p>
    <w:p w:rsidR="004B7068" w:rsidRPr="00A961E9" w:rsidRDefault="004B7068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Cs w:val="24"/>
          <w:lang w:val="pt-PT"/>
        </w:rPr>
      </w:pPr>
    </w:p>
    <w:tbl>
      <w:tblPr>
        <w:tblW w:w="10713" w:type="dxa"/>
        <w:tblInd w:w="-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0"/>
        <w:gridCol w:w="1124"/>
        <w:gridCol w:w="807"/>
        <w:gridCol w:w="546"/>
        <w:gridCol w:w="920"/>
        <w:gridCol w:w="1086"/>
      </w:tblGrid>
      <w:tr w:rsidR="00750AA5" w:rsidRPr="00750AA5" w:rsidTr="004B7068">
        <w:trPr>
          <w:trHeight w:val="255"/>
        </w:trPr>
        <w:tc>
          <w:tcPr>
            <w:tcW w:w="62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7A7A7" w:fill="969696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CRAS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7A7A7" w:fill="969696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7A7A7" w:fill="969696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  <w:t xml:space="preserve"> -</w:t>
            </w:r>
            <w:proofErr w:type="gramStart"/>
            <w:r w:rsidRPr="00750AA5"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7A7A7" w:fill="969696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</w:pPr>
            <w:proofErr w:type="gramEnd"/>
            <w:r w:rsidRPr="00750AA5"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  <w:t> </w:t>
            </w:r>
          </w:p>
        </w:tc>
      </w:tr>
      <w:tr w:rsidR="00750AA5" w:rsidRPr="00750AA5" w:rsidTr="004B7068">
        <w:trPr>
          <w:trHeight w:val="1165"/>
        </w:trPr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AQUISIÇÃO DE MATERIAL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4B7068" w:rsidRDefault="004B7068" w:rsidP="004B70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Unidade</w:t>
            </w:r>
          </w:p>
          <w:p w:rsidR="00750AA5" w:rsidRPr="00750AA5" w:rsidRDefault="004B7068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444</w:t>
            </w:r>
            <w:r w:rsidR="00750AA5" w:rsidRPr="00750AA5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Q</w:t>
            </w:r>
          </w:p>
          <w:p w:rsidR="00750AA5" w:rsidRPr="00750AA5" w:rsidRDefault="00750AA5" w:rsidP="00750A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T</w:t>
            </w:r>
          </w:p>
          <w:p w:rsidR="00750AA5" w:rsidRDefault="00750AA5" w:rsidP="00750A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Preço Unitário (R$)</w:t>
            </w:r>
          </w:p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</w:p>
        </w:tc>
      </w:tr>
      <w:tr w:rsidR="00750AA5" w:rsidRPr="00750AA5" w:rsidTr="004B7068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B22513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PINGADEIRA CORTE 0.35 CM, ESPESSURA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0.50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B225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B2251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152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B22513" w:rsidP="00615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27,69</w:t>
            </w:r>
          </w:p>
        </w:tc>
      </w:tr>
      <w:tr w:rsidR="00750AA5" w:rsidRPr="00750AA5" w:rsidTr="004B7068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B22513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CALHA CORTE 0.35 CM, ESPESSURA 0.50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CM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B22513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  <w:proofErr w:type="gramStart"/>
            <w:r w:rsidR="00750AA5"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B225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B2251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168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B22513" w:rsidP="00615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35,95</w:t>
            </w:r>
          </w:p>
        </w:tc>
      </w:tr>
      <w:tr w:rsidR="00750AA5" w:rsidRPr="00750AA5" w:rsidTr="004B7068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B22513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CHAPAS LISAS </w:t>
            </w:r>
            <w:r w:rsidR="004961A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0.70 CM NA ESPESSURA 0.50 CM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49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4961A2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182</w:t>
            </w:r>
            <w:r w:rsidR="00750AA5"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4961A2" w:rsidP="00615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41,70</w:t>
            </w:r>
          </w:p>
        </w:tc>
      </w:tr>
      <w:tr w:rsidR="00750AA5" w:rsidRPr="00750AA5" w:rsidTr="004B7068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4961A2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PINGADEIRA CORTE 0.69 CM, ESPESSURA 0.50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CM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4961A2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4961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4961A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14.8</w:t>
            </w:r>
            <w:proofErr w:type="gramStart"/>
            <w:r w:rsidR="004961A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4961A2" w:rsidP="00615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45,00</w:t>
            </w:r>
          </w:p>
        </w:tc>
      </w:tr>
      <w:tr w:rsidR="00750AA5" w:rsidRPr="00750AA5" w:rsidTr="004B7068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4961A2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CALHA DE CORTE 0.68, ESPESSURA 0.50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CM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4961A2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  <w:proofErr w:type="gramStart"/>
            <w:r w:rsidR="00750AA5"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4961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4961A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4.35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4961A2" w:rsidP="00615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48,27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4961A2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CALHA DE CORTE 1.04 CM, ESPESSURA 0.50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CM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4961A2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  <w:proofErr w:type="gramStart"/>
            <w:r w:rsidR="00750AA5"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4961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="004961A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  <w:proofErr w:type="gramEnd"/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4961A2" w:rsidP="00615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90,20</w:t>
            </w:r>
          </w:p>
        </w:tc>
      </w:tr>
      <w:tr w:rsidR="00750AA5" w:rsidRPr="00750AA5" w:rsidTr="004B7068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4961A2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CALHA DE CORTE 0.78 CM, ESPESSURA 0.50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CM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4961A2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  <w:proofErr w:type="gramStart"/>
            <w:r w:rsidR="00750AA5"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4961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4961A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3.65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4961A2" w:rsidP="00615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57,53</w:t>
            </w:r>
          </w:p>
        </w:tc>
      </w:tr>
      <w:tr w:rsidR="00750AA5" w:rsidRPr="00750AA5" w:rsidTr="004B7068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4961A2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CALHA DE CORTE 1.45 CM, ESPESSURA 0.50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CM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4961A2" w:rsidP="0049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4961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4961A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4.12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4961A2" w:rsidP="00615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110,43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4961A2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 xml:space="preserve">CALHA DE CORTE 1.70 CM, ESPESSURA 0.50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CM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4961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4961A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4.24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4961A2" w:rsidP="00615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107,31</w:t>
            </w:r>
          </w:p>
        </w:tc>
      </w:tr>
      <w:tr w:rsidR="00750AA5" w:rsidRPr="00750AA5" w:rsidTr="004B7068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4961A2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CALHA DE CORTE 1.11 CM, ESPESSURA </w:t>
            </w:r>
            <w:r w:rsidR="00231C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0.50 </w:t>
            </w:r>
            <w:proofErr w:type="gramStart"/>
            <w:r w:rsidR="00231C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cm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231C97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  <w:proofErr w:type="gramStart"/>
            <w:r w:rsidR="00750AA5"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231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231C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4.7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231C97" w:rsidP="00615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85,10</w:t>
            </w:r>
          </w:p>
        </w:tc>
      </w:tr>
      <w:tr w:rsidR="00750AA5" w:rsidRPr="00750AA5" w:rsidTr="004B7068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231C97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CALHA DE CORTE 1.24 CM, ESPESSURA 0.50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CM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231C97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  <w:proofErr w:type="gramStart"/>
            <w:r w:rsidR="00750AA5"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231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231C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7.8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231C97" w:rsidP="00615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83,97</w:t>
            </w:r>
          </w:p>
        </w:tc>
      </w:tr>
      <w:tr w:rsidR="00750AA5" w:rsidRPr="00750AA5" w:rsidTr="004B7068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231C97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CALHA DE CORTE 1.21 CM, ESPESSURA 0.50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CM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231C97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231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231C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7.65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231C97" w:rsidP="00615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98,03</w:t>
            </w:r>
          </w:p>
        </w:tc>
      </w:tr>
      <w:tr w:rsidR="00750AA5" w:rsidRPr="00750AA5" w:rsidTr="004B7068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231C97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CALHA DE CORTE 0.77 CM, ESPESSURA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0.50</w:t>
            </w:r>
            <w:proofErr w:type="gramEnd"/>
            <w:r w:rsidR="00750AA5"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231C97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  <w:proofErr w:type="gramStart"/>
            <w:r w:rsidR="00750AA5"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231C97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4.45</w:t>
            </w:r>
            <w:r w:rsidR="00750AA5"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231C97" w:rsidP="00615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62,92</w:t>
            </w:r>
          </w:p>
        </w:tc>
      </w:tr>
      <w:tr w:rsidR="00750AA5" w:rsidRPr="00750AA5" w:rsidTr="004B7068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231C97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CALHA CORTE 0.84 CM, ESPESSURA 0.50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CM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231C97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  <w:proofErr w:type="gramStart"/>
            <w:r w:rsidR="00750AA5"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231C97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4.40</w:t>
            </w:r>
            <w:r w:rsidR="00750AA5"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231C97" w:rsidP="00615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63,63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231C97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CHAPAS LISA</w:t>
            </w:r>
            <w:r w:rsidR="00AA51A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, ESPESSURA 0.50 </w:t>
            </w:r>
            <w:proofErr w:type="gramStart"/>
            <w:r w:rsidR="00AA51A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CM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AA51A3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M²</w:t>
            </w:r>
            <w:r w:rsidR="00750AA5"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AA5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AA51A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AA51A3" w:rsidP="00615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57,50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AA51A3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MÃO DE OBRA DE INSTALAÇÃO DE TODOAS AS CHPAS, RETIRADA DE PARA RAIOS E DEMAIS REPAROS.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AA51A3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="00750AA5"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AA5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AA51A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AA51A3" w:rsidP="00615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12.000</w:t>
            </w:r>
          </w:p>
        </w:tc>
      </w:tr>
    </w:tbl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C81233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APRESENTAÇÃO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ENVELOPES: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 participação no certame, a licitante, além de atender ao disposto no item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7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deste edital, deverá apresentar a sua proposta de preço e documentos de habilitação em envelopes distintos, lacrados, não transparentes, identificados, respectiva-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mente,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n° 1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n° 2,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sugere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seguinte inscrição: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AO MUNICÍPIO DE SAGRADA FAMILIA</w:t>
      </w:r>
      <w:r w:rsidRPr="00A961E9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 w:rsidRPr="00A961E9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N.º </w:t>
      </w:r>
      <w:r w:rsidR="00AA51A3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lang w:val="pt-PT"/>
        </w:rPr>
        <w:t>27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/2022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01</w:t>
      </w:r>
      <w:r w:rsidRPr="00A961E9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(NOME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COMPLETO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ENDEREÇO 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TELEFONE)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AO MUNICÍPIO DE SAGRADA FAMILIA</w:t>
      </w:r>
      <w:r w:rsidRPr="00A961E9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 w:rsidRPr="00A961E9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N.º </w:t>
      </w:r>
      <w:r w:rsidR="00AA51A3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lang w:val="pt-PT"/>
        </w:rPr>
        <w:t>27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/2022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</w:t>
      </w:r>
      <w:r w:rsidRPr="00A961E9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02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DOCUMENTAÇÃO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(NOME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COMPLETO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ENDEREÇO 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TELEFONE)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REPRESENTAÇÃO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CREDENCIAMENTO:</w:t>
      </w:r>
    </w:p>
    <w:p w:rsidR="00A961E9" w:rsidRPr="00A961E9" w:rsidRDefault="00A961E9" w:rsidP="00A961E9">
      <w:pPr>
        <w:widowControl w:val="0"/>
        <w:numPr>
          <w:ilvl w:val="0"/>
          <w:numId w:val="20"/>
        </w:numPr>
        <w:tabs>
          <w:tab w:val="left" w:pos="214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licitante deverá apresentar-se para credenciamento, junto ao pregoeiro,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diretamente, por meio de seu representante legal, ou através de procurador regular-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mente constituído, que devidamente identificado e credenciado, será o único admiti-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intervir</w:t>
      </w:r>
      <w:proofErr w:type="gramEnd"/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procedimento licitatório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 interesse 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representada.</w:t>
      </w:r>
    </w:p>
    <w:p w:rsidR="00A961E9" w:rsidRPr="00A961E9" w:rsidRDefault="00A961E9" w:rsidP="00A961E9">
      <w:pPr>
        <w:widowControl w:val="0"/>
        <w:tabs>
          <w:tab w:val="left" w:pos="23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identificação será realizada, exclusivamente, através da apresenta-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documento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identidade.</w:t>
      </w:r>
    </w:p>
    <w:p w:rsidR="00A961E9" w:rsidRPr="00A961E9" w:rsidRDefault="00A961E9" w:rsidP="00A961E9">
      <w:pPr>
        <w:widowControl w:val="0"/>
        <w:numPr>
          <w:ilvl w:val="1"/>
          <w:numId w:val="20"/>
        </w:numPr>
        <w:tabs>
          <w:tab w:val="left" w:pos="214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 documentação referente ao credenciamento deverá ser apresentada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fora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envelopes.</w:t>
      </w:r>
    </w:p>
    <w:p w:rsidR="00A961E9" w:rsidRPr="00A961E9" w:rsidRDefault="00A961E9" w:rsidP="00A961E9">
      <w:pPr>
        <w:widowControl w:val="0"/>
        <w:tabs>
          <w:tab w:val="left" w:pos="213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credenciamento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será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efetuado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seguinte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forma: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representada diretamente, por meio de dirigente, proprietário,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sócio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 assemelhado,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deverá apresentar: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Declaração que a empresa está ciente e cumpriu plenamente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 requisitos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habilitação;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Cópia do respectivo Estatuto ou Contrato Social em vigor, devidamente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registrado;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documento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eleição de seus administradores, em se tratando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sociedade comercial ou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sociedade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ações;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inscrição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do ato constitutivo, acompanhado de prova de diretoria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exercício, no caso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sociedade civil;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autorização, no qual estejam expressos seus pode-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 para exercer direitos e assumir obrigações em decorrência de tal investidura 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 prática de todos os demais atos inerentes ao certame, em se tratando de empresa ou sociedade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estrangeira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funcionamento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País;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proofErr w:type="gramEnd"/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comercial,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individual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proofErr w:type="gramEnd"/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representada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procurador,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deverá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apresentar: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instrumento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público ou particular de procuração, este com a firma do ou-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torgante</w:t>
      </w:r>
      <w:r w:rsidRPr="00A961E9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reconhecida,</w:t>
      </w:r>
      <w:r w:rsidRPr="00A961E9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A961E9">
        <w:rPr>
          <w:rFonts w:ascii="Times New Roman" w:eastAsia="Arial MT" w:hAnsi="Times New Roman" w:cs="Times New Roman"/>
          <w:spacing w:val="2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constem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requisitos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mínimos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previstos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art.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654,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§ 1º, do Código Civil, em especial o nome da empresa outorgante e de todas 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pessoas com poderes para a outorga de procuração, o nome do outorgado e a indi-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cação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amplos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poderes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dar lance(s)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 licitação pública;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 carta de credenciamento outorgado pelos representantes legais da lici-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tante, comprovando a existência dos necessários poderes para formulação de propostas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prática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demais atos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inerentes ao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certame.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 </w:t>
      </w:r>
      <w:proofErr w:type="gramStart"/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1</w:t>
      </w:r>
      <w:proofErr w:type="gramEnd"/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: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 ambos os casos (b.1 e b.2), o instrumento de mandato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deverá estar acompanhado do ato de investidura do outorgante como representante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empresa.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2.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 exercer os direitos de ofertar lances e/ou manifestar intenção de recorrer, é obrigatório a licitante fazer-se representar em todas as sessões públicas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referentes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licitação.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2.1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. A empresa que pretender se utilizar dos benefícios previstos nos art. 42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proofErr w:type="gramEnd"/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45 da Lei Complementar 123, de 14 de dezembro de 2006,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deverá apresentar no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momento do credenciamento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juntamente com os demais documentos solicitados,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Certidão de enquadramento no Estatuto Nacional da Microempresa e Empresa de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Pequeno Porte fornecida pela Junta Comercial da sede do licitante,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exercício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vigente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 acordo com a Instrução Normativa DRNC n° 103/2007 ou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firmada por Contador. As sociedades simples, que não registrarem seus atos na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Junta Comercial, deverão apresentar Certidão de Registro Civil de Pessoas Jurídicas, atestando seu enquadramento nas hipóteses do Art. 3° da Lei Complementar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123/2006.</w:t>
      </w:r>
    </w:p>
    <w:p w:rsidR="00A961E9" w:rsidRPr="00A961E9" w:rsidRDefault="00A961E9" w:rsidP="00A961E9">
      <w:pPr>
        <w:widowControl w:val="0"/>
        <w:numPr>
          <w:ilvl w:val="1"/>
          <w:numId w:val="40"/>
        </w:numPr>
        <w:tabs>
          <w:tab w:val="left" w:pos="2093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As cooperativas que tenham auferido, no ano calendário anterior, receita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bruta até o limite de 4.800.000,00 (quatro milhões e oitocentos mil reais), gozarão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dos benefícios previstos nos art. 42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45 da Lei Complementar 123, de 14 de de-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zembro de 2006, disciplinados nos itens 6.15 à 6.18 e 7.3, deste edital, conforme 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disposto no art. 34, da Lei 11.488, de 15 de junho de 2007, desde que também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apresentem, fora dos envelopes, no momento do credenciamento, Certidão de en-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quadramento fornecida pela Junta Comercial da sede do licitante, do exercício vigen-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te ou Declaração Firmada por Contador de enquadramento no Estatuto Nacional 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Microempresa e Empresa de Pequeno Porte,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do exercício vigente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ambas as decla-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rações deverão estar de acordo de acordo com a Instrução Normativa DRNC n°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103/2007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 que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enquadram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 limite de receita referido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acima.</w:t>
      </w:r>
    </w:p>
    <w:p w:rsidR="00A961E9" w:rsidRPr="00A961E9" w:rsidRDefault="00A961E9" w:rsidP="00A961E9">
      <w:pPr>
        <w:widowControl w:val="0"/>
        <w:numPr>
          <w:ilvl w:val="1"/>
          <w:numId w:val="40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não credenciamento ao ato licitatório de</w:t>
      </w:r>
      <w:r w:rsidR="00AA51A3">
        <w:rPr>
          <w:rFonts w:ascii="Times New Roman" w:eastAsia="Arial MT" w:hAnsi="Times New Roman" w:cs="Times New Roman"/>
          <w:sz w:val="24"/>
          <w:szCs w:val="24"/>
          <w:lang w:val="pt-PT"/>
        </w:rPr>
        <w:t>squalifica a participação de em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retardatárias,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sendo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presencial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licitações.</w:t>
      </w:r>
    </w:p>
    <w:p w:rsidR="00A961E9" w:rsidRPr="00A961E9" w:rsidRDefault="00A961E9" w:rsidP="00A961E9">
      <w:pPr>
        <w:widowControl w:val="0"/>
        <w:numPr>
          <w:ilvl w:val="0"/>
          <w:numId w:val="24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RECEBIMENTO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ABERTURA</w:t>
      </w:r>
      <w:r w:rsidRPr="00A961E9">
        <w:rPr>
          <w:rFonts w:ascii="Times New Roman" w:eastAsia="Arial MT" w:hAnsi="Times New Roman" w:cs="Times New Roman"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ENVELOPES:</w:t>
      </w:r>
    </w:p>
    <w:p w:rsidR="00A961E9" w:rsidRPr="00A961E9" w:rsidRDefault="00A961E9" w:rsidP="00A961E9">
      <w:pPr>
        <w:widowControl w:val="0"/>
        <w:numPr>
          <w:ilvl w:val="1"/>
          <w:numId w:val="41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 dia, hora e local, mencionados no pr</w:t>
      </w:r>
      <w:r w:rsidR="00AA51A3">
        <w:rPr>
          <w:rFonts w:ascii="Times New Roman" w:eastAsia="Arial MT" w:hAnsi="Times New Roman" w:cs="Times New Roman"/>
          <w:sz w:val="24"/>
          <w:szCs w:val="24"/>
          <w:lang w:val="pt-PT"/>
        </w:rPr>
        <w:t>eâmbulo deste edital, na presen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ça das licitantes e demais pessoas presentes à sessão pública do pregão registro 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preço, o pregoeiro, inicialmente, receberá os envelopes nº 01 - PROPOSTA e 02 -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DOCUMENTAÇÃO.</w:t>
      </w:r>
    </w:p>
    <w:p w:rsidR="00A961E9" w:rsidRPr="00A961E9" w:rsidRDefault="00A961E9" w:rsidP="00A961E9">
      <w:pPr>
        <w:widowControl w:val="0"/>
        <w:numPr>
          <w:ilvl w:val="1"/>
          <w:numId w:val="41"/>
        </w:numPr>
        <w:tabs>
          <w:tab w:val="left" w:pos="2148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 xml:space="preserve"> Uma vez encerrado o prazo para a entrega dos envelopes acima referi-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aceita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participação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nenhuma licitante retardatária.</w:t>
      </w:r>
    </w:p>
    <w:p w:rsidR="00A961E9" w:rsidRPr="00A961E9" w:rsidRDefault="00A961E9" w:rsidP="00A961E9">
      <w:pPr>
        <w:widowControl w:val="0"/>
        <w:numPr>
          <w:ilvl w:val="1"/>
          <w:numId w:val="41"/>
        </w:numPr>
        <w:tabs>
          <w:tab w:val="left" w:pos="2148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pregoeiro realizará o credenciamento das interessadas, as quais deverão comprovar, por meio de instrumento próprio, poderes para formulação de ofertas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lances verbais, bem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 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prática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 demais atos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certame.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PREÇO:</w:t>
      </w:r>
    </w:p>
    <w:p w:rsidR="00A961E9" w:rsidRPr="00A961E9" w:rsidRDefault="00A961E9" w:rsidP="00A961E9">
      <w:pPr>
        <w:widowControl w:val="0"/>
        <w:numPr>
          <w:ilvl w:val="0"/>
          <w:numId w:val="41"/>
        </w:numPr>
        <w:tabs>
          <w:tab w:val="left" w:pos="217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proposta, cujo prazo de validade é fixado pela Administração em 60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(sessenta) dias, deverá ser apresentada rubricada, sendo a última datada e assina-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pelo representante legal da empresa, ser redigida em linguagem clara, sem rasuras,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ressalvas ou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entrelinhas,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deverá conter:</w:t>
      </w:r>
    </w:p>
    <w:p w:rsidR="00A961E9" w:rsidRPr="00A961E9" w:rsidRDefault="00A961E9" w:rsidP="00A961E9">
      <w:pPr>
        <w:widowControl w:val="0"/>
        <w:numPr>
          <w:ilvl w:val="0"/>
          <w:numId w:val="13"/>
        </w:numPr>
        <w:tabs>
          <w:tab w:val="left" w:pos="1963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razão</w:t>
      </w:r>
      <w:proofErr w:type="gramEnd"/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social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empresa;</w:t>
      </w:r>
    </w:p>
    <w:p w:rsidR="00A961E9" w:rsidRPr="00A961E9" w:rsidRDefault="00A961E9" w:rsidP="00A961E9">
      <w:pPr>
        <w:widowControl w:val="0"/>
        <w:numPr>
          <w:ilvl w:val="0"/>
          <w:numId w:val="13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descrição</w:t>
      </w:r>
      <w:proofErr w:type="gramEnd"/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completado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itens,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objetos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licitação;</w:t>
      </w:r>
    </w:p>
    <w:p w:rsidR="00A961E9" w:rsidRPr="00A961E9" w:rsidRDefault="00A961E9" w:rsidP="00A961E9">
      <w:pPr>
        <w:widowControl w:val="0"/>
        <w:numPr>
          <w:ilvl w:val="0"/>
          <w:numId w:val="13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unitário líquido, indicado em moeda nacional, onde deverão estar in-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cluídas quaisquer vantagens, abatimentos, impostos, taxas e contribuições sociais,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obrigações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trabalhistas,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previdenciárias, fiscais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comerciais,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eventualmente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incidam sobre a operação ou, ainda, despesas com transporte ou terceiros, que cor-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rerão por conta da licitante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vencedora</w:t>
      </w:r>
    </w:p>
    <w:p w:rsidR="00A961E9" w:rsidRPr="00AA51A3" w:rsidRDefault="00A961E9" w:rsidP="00AA51A3">
      <w:pPr>
        <w:widowControl w:val="0"/>
        <w:numPr>
          <w:ilvl w:val="0"/>
          <w:numId w:val="13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 empresa participante </w:t>
      </w:r>
      <w:r w:rsidR="00AA51A3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terá o prazo de 10 dias após a assinatura do contrato para entrega e instalçao dos materiais devido </w:t>
      </w:r>
      <w:proofErr w:type="gramStart"/>
      <w:r w:rsidR="00AA51A3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proofErr w:type="gramEnd"/>
      <w:r w:rsidR="00AA51A3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urgencia.</w:t>
      </w:r>
    </w:p>
    <w:p w:rsidR="00A961E9" w:rsidRPr="00A961E9" w:rsidRDefault="00A961E9" w:rsidP="00A961E9">
      <w:pPr>
        <w:widowControl w:val="0"/>
        <w:tabs>
          <w:tab w:val="left" w:pos="19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Observação: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Serão considerados, para fins de julgamento, os valores constantes no preço unitário até, no máximo, duas casas decimais após a vírgula, sendo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desprezadas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demais, se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houver, também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eventual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contratação.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JULGAMENTO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PROPOSTAS:</w:t>
      </w:r>
    </w:p>
    <w:p w:rsidR="00A961E9" w:rsidRPr="00A961E9" w:rsidRDefault="00A961E9" w:rsidP="00A961E9">
      <w:pPr>
        <w:widowControl w:val="0"/>
        <w:numPr>
          <w:ilvl w:val="0"/>
          <w:numId w:val="41"/>
        </w:numPr>
        <w:tabs>
          <w:tab w:val="left" w:pos="214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Verificada a conformidade com os requisitos estabelecidos neste edital,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proofErr w:type="gramEnd"/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autora da oferta de valor mais baixo e as das ofertas com preços até 10% (dez por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cento) superiores àquela poderão fazer novos lances, verbais e sucessivos, na for-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 itens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subseqüentes, até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proclamação 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vencedora.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Não havendo, pelo menos, 03 (três) ofertas nas condições definidas no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subitem anterior, poderão as autoras das melhores propostas, oferecer novos lances, verbais e sucessivos, quaisquer que sejam os preços oferecidos em suas propostas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escritas.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 curso da sessão, as autoras das propostas que atenderem aos requisitos dos itens anteriores serão convidadas, individualmente, a apresentarem novos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lances, verbais e sucessivos, em valores distintos e decrescentes, a partir da autora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classificada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 segundo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lugar,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até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proclamação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vencedora.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Caso duas ou mais propostas iniciais apresentem preços iguais, será realizado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sorteio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determinação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ordem de oferta dos lances.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oferta dos lances deverá ser efetuada no momento em que for conferida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palavra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licitante, obedecida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proofErr w:type="gramEnd"/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ordem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prevista nos itens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6.3 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6.4.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3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Dada a palavra a licitante, esta disporá de 05 (cinco) minuto para apresentar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nova proposta.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3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É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vedada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oferta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lance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 vista ao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empate.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26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 poderá haver desistência dos lances já ofertados, sujeitando-se 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proponente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desistente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às penalidades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constantes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14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desinteresse em apresentar lance verbal, quando convocada pelo pregoeiro, implicará na exclusão da licitante da etapa competitiva e, consequentemente,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 impedimento de apresentar novos lances, sendo mantido o último preço apresentado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mesma,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considerado para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efeito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ordenação das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propostas.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5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Caso não seja ofertado nenhum lance verbal, será verificada a conformidade entre a proposta escrita de menor preço unitário e o valor estimado para a contratação, podendo o pregoeiro negociar diretamente com a proponente para que seja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obtido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 melhor.</w:t>
      </w:r>
    </w:p>
    <w:p w:rsidR="00A961E9" w:rsidRPr="00A961E9" w:rsidRDefault="00A961E9" w:rsidP="00A961E9">
      <w:pPr>
        <w:widowControl w:val="0"/>
        <w:tabs>
          <w:tab w:val="left" w:pos="228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5.10. O encerramento da etapa competitiva dar-se-á quando, convocadas pelo pregoeiro, as licitantes manifestarem seu desinteresse em apresentar novos lances.</w:t>
      </w:r>
    </w:p>
    <w:p w:rsidR="00A961E9" w:rsidRPr="00A961E9" w:rsidRDefault="00A961E9" w:rsidP="00A961E9">
      <w:pPr>
        <w:widowControl w:val="0"/>
        <w:tabs>
          <w:tab w:val="left" w:pos="22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Encerrada a etapa competitiva e ordenadas as ofertas, de acordo com 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menor preço apresentado, o pregoeiro verificará a aceitabilidade da proposta de valor mais baixo, comparando-a com os valores consignados em planilha de custos,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decidindo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motivadamente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respeito.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1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classificação dar-se-á pela ordem crescente de preços propostos 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aceitáveis. Será declarada vencedora a licitante que ofertar o menor preço unitário,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desde que a proposta tenha sido apresentada de acordo com as especificações des-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te edital 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seja compatível com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mercado.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273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Serão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desclassificadas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que:</w:t>
      </w:r>
    </w:p>
    <w:p w:rsidR="00A961E9" w:rsidRPr="00A961E9" w:rsidRDefault="00A961E9" w:rsidP="00A961E9">
      <w:pPr>
        <w:widowControl w:val="0"/>
        <w:numPr>
          <w:ilvl w:val="0"/>
          <w:numId w:val="30"/>
        </w:numPr>
        <w:tabs>
          <w:tab w:val="left" w:pos="295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proofErr w:type="gramEnd"/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atenderem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às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exigências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contidas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objeto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licitação;</w:t>
      </w:r>
    </w:p>
    <w:p w:rsidR="00A961E9" w:rsidRPr="00A961E9" w:rsidRDefault="00A961E9" w:rsidP="00A961E9">
      <w:pPr>
        <w:widowControl w:val="0"/>
        <w:numPr>
          <w:ilvl w:val="0"/>
          <w:numId w:val="30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forem</w:t>
      </w:r>
      <w:proofErr w:type="gramEnd"/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omissas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pontos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essenciais, 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modo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ensejar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dúvidas;</w:t>
      </w:r>
    </w:p>
    <w:p w:rsidR="00A961E9" w:rsidRPr="00A961E9" w:rsidRDefault="00A961E9" w:rsidP="00A961E9">
      <w:pPr>
        <w:widowControl w:val="0"/>
        <w:numPr>
          <w:ilvl w:val="0"/>
          <w:numId w:val="30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afrontem</w:t>
      </w:r>
      <w:proofErr w:type="gramEnd"/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qualquer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dispositivo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vigente, bem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 não</w:t>
      </w:r>
      <w:r w:rsidRPr="00A961E9">
        <w:rPr>
          <w:rFonts w:ascii="Times New Roman" w:eastAsia="Arial MT" w:hAnsi="Times New Roman" w:cs="Times New Roman"/>
          <w:spacing w:val="-6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atenderem aos requisitos 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5;</w:t>
      </w:r>
    </w:p>
    <w:p w:rsidR="00A961E9" w:rsidRPr="00A961E9" w:rsidRDefault="00A961E9" w:rsidP="00A961E9">
      <w:pPr>
        <w:widowControl w:val="0"/>
        <w:numPr>
          <w:ilvl w:val="0"/>
          <w:numId w:val="30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contiverem</w:t>
      </w:r>
      <w:proofErr w:type="gramEnd"/>
      <w:r w:rsidRPr="00A961E9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opções</w:t>
      </w:r>
      <w:r w:rsidRPr="00A961E9">
        <w:rPr>
          <w:rFonts w:ascii="Times New Roman" w:eastAsia="Arial MT" w:hAnsi="Times New Roman" w:cs="Times New Roman"/>
          <w:spacing w:val="3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preços</w:t>
      </w:r>
      <w:r w:rsidRPr="00A961E9"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alternativos</w:t>
      </w:r>
      <w:r w:rsidRPr="00A961E9"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apresentarem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manifestamente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inexequíveis.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Observação: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Quaisquer inserções na proposta que visem modificar, extinguir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 criar direitos, sem previsão no edital, serão tidas como inexistentes, aproveitando-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 que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conflitante com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instrumento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convocatório.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27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 serão consideradas, para julgamento das propostas, vantagens não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previstas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 edital.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Encerrada a sessão de lances, será verificada a ocorrência do empate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ficto, previsto no art. 44, §2º, da Lei Complementar 123/06, sendo assegurada, como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critério do desempate, preferência de contratação para as microempresas, as empresas de pequeno porte e as cooperativas que atenderem ao item 3.5.1, deste edital.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Entendem-se como empate ficto aquelas situações em que as propostas apresentadas pela microempresa e pela empresa de pequeno porte, bem como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pela cooperativa, sejam superiores em até 5% (cinco por cento) à proposta de menor valor.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Ocorrendo</w:t>
      </w:r>
      <w:r w:rsidRPr="00A961E9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empate,</w:t>
      </w:r>
      <w:r w:rsidRPr="00A961E9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forma</w:t>
      </w:r>
      <w:r w:rsidRPr="00A961E9"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 w:rsidRPr="00A961E9"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anterior,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proceder-se-á</w:t>
      </w:r>
      <w:r w:rsidRPr="00A961E9"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seguinte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forma:</w:t>
      </w:r>
    </w:p>
    <w:p w:rsidR="00A961E9" w:rsidRPr="00A961E9" w:rsidRDefault="00A961E9" w:rsidP="00A961E9">
      <w:pPr>
        <w:widowControl w:val="0"/>
        <w:numPr>
          <w:ilvl w:val="0"/>
          <w:numId w:val="11"/>
        </w:numPr>
        <w:tabs>
          <w:tab w:val="left" w:pos="296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microempresa, a empresa de pequeno porte ou a cooperativa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detentora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valor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 w:rsidRPr="00A961E9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convocada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apresentar,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 w:rsidRPr="00A961E9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5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(cinco) minutos, nova proposta, inferior àquela considerada, até então, de menor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situação 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declarada vencedora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 certame.</w:t>
      </w:r>
    </w:p>
    <w:p w:rsidR="00A961E9" w:rsidRPr="00A961E9" w:rsidRDefault="00A961E9" w:rsidP="00A961E9">
      <w:pPr>
        <w:widowControl w:val="0"/>
        <w:numPr>
          <w:ilvl w:val="0"/>
          <w:numId w:val="11"/>
        </w:numPr>
        <w:tabs>
          <w:tab w:val="left" w:pos="296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Se a microempresa, a empresa </w:t>
      </w:r>
      <w:r w:rsidR="004942D9">
        <w:rPr>
          <w:rFonts w:ascii="Times New Roman" w:eastAsia="Arial MT" w:hAnsi="Times New Roman" w:cs="Times New Roman"/>
          <w:sz w:val="24"/>
          <w:szCs w:val="24"/>
          <w:lang w:val="pt-PT"/>
        </w:rPr>
        <w:t>de pequeno porte ou a cooperati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va, convocada na forma da alínea anterior, não apresentar nova proposta, inferior à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menor preço, será facultada, pela ordem de classificação, às demais microempresas, empresas de pequeno porte ou cooperativas remanescentes, que se enqua-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drarem na hipótese do item 6.15.1 deste edital, a apresentação de nova proposta, no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previsto na alínea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deste item.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 nenhuma microempresa, empresa de pequeno porte ou cooperativa, satisfizer as exigências do item 6.16 deste edital, será declarado vencedor 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certame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detentor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originariamente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valor.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disposto nos itens 6.15 a 6.17, deste edital, não se aplica às hipóte-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ses em que a proposta de menor valor inicial tiver sido apresentada por microempresa,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 de pequeno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 cooperativa.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sessão pública do pregão será lavrada ata circunstanciada, conten-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do,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outros,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licitantes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credenciadas,</w:t>
      </w:r>
      <w:r w:rsidRPr="00A961E9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escritas e verbais apresentadas, na ordem de classificação, a análise da documentação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exigida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habilitação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recursos interpostos.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sessão pública não será suspensa, salvo motivo excepcional, deven-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do todas e quaisquer informações acerca do objeto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serem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esclarecidas previamente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licitações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Município,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subitem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15.2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Caso haja necessidade de adiamento da sessão pública, será marcada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nova data para continuação dos trabalhos, devendo ficar intimadas, no mesmo ato,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licitantes presentes.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1939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HABILITAÇÃO:</w:t>
      </w:r>
    </w:p>
    <w:p w:rsidR="00A961E9" w:rsidRPr="00A961E9" w:rsidRDefault="00A961E9" w:rsidP="00A961E9">
      <w:pPr>
        <w:widowControl w:val="0"/>
        <w:numPr>
          <w:ilvl w:val="0"/>
          <w:numId w:val="29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Para fins de habilitação neste pregão, o licitante deverá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apresentar,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dentro 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ENVELOPE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02,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 seguintes documentos:</w:t>
      </w:r>
    </w:p>
    <w:p w:rsidR="00A961E9" w:rsidRPr="00A961E9" w:rsidRDefault="00A961E9" w:rsidP="00A961E9">
      <w:pPr>
        <w:widowControl w:val="0"/>
        <w:numPr>
          <w:ilvl w:val="0"/>
          <w:numId w:val="29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Declaração que atende ao disposto no artigo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7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.°, inciso XXXIII, 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Constituição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Federal,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modelo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Federal n°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4.538-02;</w:t>
      </w:r>
    </w:p>
    <w:p w:rsidR="00A961E9" w:rsidRPr="00A961E9" w:rsidRDefault="00A961E9" w:rsidP="00A961E9">
      <w:pPr>
        <w:widowControl w:val="0"/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234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HABILITAÇÃO</w:t>
      </w:r>
      <w:r w:rsidRPr="00A961E9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JURÍDICA:</w:t>
      </w:r>
    </w:p>
    <w:p w:rsidR="00A961E9" w:rsidRPr="00A961E9" w:rsidRDefault="00A72E22" w:rsidP="00A961E9">
      <w:pPr>
        <w:widowControl w:val="0"/>
        <w:numPr>
          <w:ilvl w:val="0"/>
          <w:numId w:val="29"/>
        </w:numPr>
        <w:tabs>
          <w:tab w:val="left" w:pos="2962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r w:rsidR="00A961E9"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comercial,</w:t>
      </w:r>
      <w:r w:rsidR="00A961E9"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="00A961E9"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caso</w:t>
      </w:r>
      <w:r w:rsidR="00A961E9"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="00A961E9"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="00A961E9"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individual;</w:t>
      </w:r>
    </w:p>
    <w:p w:rsidR="00A961E9" w:rsidRPr="00A961E9" w:rsidRDefault="00A72E22" w:rsidP="00A961E9">
      <w:pPr>
        <w:widowControl w:val="0"/>
        <w:numPr>
          <w:ilvl w:val="1"/>
          <w:numId w:val="31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Ato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constitutivo, estatuto ou contrato social em vigor, devidamente</w:t>
      </w:r>
      <w:r w:rsidR="00A961E9"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registrado, em se tratando de sociedades comerciais, e, no caso de sociedade por</w:t>
      </w:r>
      <w:r w:rsidR="00A961E9"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ações,</w:t>
      </w:r>
      <w:r w:rsidR="00A961E9"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acompanhado</w:t>
      </w:r>
      <w:r w:rsidR="00A961E9"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="00A961E9"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documentos</w:t>
      </w:r>
      <w:r w:rsidR="00A961E9"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="00A961E9"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eleição de</w:t>
      </w:r>
      <w:r w:rsidR="00A961E9"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seus administradores;</w:t>
      </w:r>
    </w:p>
    <w:p w:rsidR="00A961E9" w:rsidRPr="00A961E9" w:rsidRDefault="00A72E22" w:rsidP="00A961E9">
      <w:pPr>
        <w:widowControl w:val="0"/>
        <w:numPr>
          <w:ilvl w:val="1"/>
          <w:numId w:val="31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autorização, em se tratando de empresa ou sociedade</w:t>
      </w:r>
      <w:r w:rsidR="00A961E9"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estrangeira em funcionamento no País, e ato de registro ou autorização para funcionamento</w:t>
      </w:r>
      <w:r w:rsidR="00A961E9"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expedido</w:t>
      </w:r>
      <w:r w:rsidR="00A961E9"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 w:rsidR="00A961E9"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órgão</w:t>
      </w:r>
      <w:r w:rsidR="00A961E9"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competente,</w:t>
      </w:r>
      <w:r w:rsidR="00A961E9"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quando</w:t>
      </w:r>
      <w:r w:rsidR="00A961E9"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="00A961E9"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atividade</w:t>
      </w:r>
      <w:r w:rsidR="00A961E9"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assim o</w:t>
      </w:r>
      <w:r w:rsidR="00A961E9"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exigir.</w:t>
      </w:r>
    </w:p>
    <w:p w:rsidR="00A961E9" w:rsidRPr="00A961E9" w:rsidRDefault="00A961E9" w:rsidP="00A961E9">
      <w:pPr>
        <w:widowControl w:val="0"/>
        <w:numPr>
          <w:ilvl w:val="1"/>
          <w:numId w:val="31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licitante fica dispensada da apresentação dos documentos enumerados nas letras a, b ou c deste subitem (7.1.2), caso já tenha apresentado quando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 pregoeiro.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REGULARIDADE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FISCAL:</w:t>
      </w:r>
    </w:p>
    <w:p w:rsidR="00A961E9" w:rsidRPr="00A961E9" w:rsidRDefault="00A961E9" w:rsidP="00A961E9">
      <w:pPr>
        <w:widowControl w:val="0"/>
        <w:tabs>
          <w:tab w:val="left" w:pos="1951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)Prova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inscrição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Cadastro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Nacional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Pessoas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Jurídicas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(CNPJ);</w:t>
      </w:r>
    </w:p>
    <w:p w:rsidR="00A961E9" w:rsidRPr="00A961E9" w:rsidRDefault="00A961E9" w:rsidP="00A961E9">
      <w:pPr>
        <w:widowControl w:val="0"/>
        <w:tabs>
          <w:tab w:val="left" w:pos="1951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b)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Prova de Inscrição no Cadastro Geral de Contribuintes do Estado e do Município,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houver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relativo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domicílio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sede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licitante,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pertinente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ramo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atividade;</w:t>
      </w:r>
    </w:p>
    <w:p w:rsidR="00A961E9" w:rsidRPr="00A961E9" w:rsidRDefault="00A961E9" w:rsidP="00A961E9">
      <w:pPr>
        <w:widowControl w:val="0"/>
        <w:tabs>
          <w:tab w:val="left" w:pos="195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c)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Certidão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Negativa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Débito Municipal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domicílio 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Licitante.</w:t>
      </w:r>
    </w:p>
    <w:p w:rsidR="00A961E9" w:rsidRPr="00A961E9" w:rsidRDefault="00A961E9" w:rsidP="00A961E9">
      <w:pPr>
        <w:widowControl w:val="0"/>
        <w:tabs>
          <w:tab w:val="left" w:pos="19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d)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Prova de Regularidade (Certidão Conjunta) de Débitos Relativos a Tributos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Federais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à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Dívida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Ativa da União;</w:t>
      </w:r>
    </w:p>
    <w:p w:rsidR="00A961E9" w:rsidRPr="00A961E9" w:rsidRDefault="00A961E9" w:rsidP="00A961E9">
      <w:pPr>
        <w:widowControl w:val="0"/>
        <w:tabs>
          <w:tab w:val="left" w:pos="19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)Prova de Regularidade junto ao Fundo de Garantia por Tempo de Serviço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(FGTS).</w:t>
      </w:r>
    </w:p>
    <w:p w:rsidR="00A961E9" w:rsidRPr="00A961E9" w:rsidRDefault="00A961E9" w:rsidP="00A961E9">
      <w:pPr>
        <w:widowControl w:val="0"/>
        <w:tabs>
          <w:tab w:val="left" w:pos="189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f)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Certidão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Negativa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Débitos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Trabalhistas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(CNDT).</w:t>
      </w:r>
    </w:p>
    <w:p w:rsidR="00A961E9" w:rsidRPr="00A961E9" w:rsidRDefault="00A961E9" w:rsidP="00A961E9">
      <w:pPr>
        <w:widowControl w:val="0"/>
        <w:numPr>
          <w:ilvl w:val="1"/>
          <w:numId w:val="32"/>
        </w:numPr>
        <w:tabs>
          <w:tab w:val="left" w:pos="214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envelope de documentação que não for aberto ficará em poder do pregoeiro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30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(trinta)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dias,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contar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homologação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licitação,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devendo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 licitante retirá-lo, após aquele período, no prazo de </w:t>
      </w:r>
      <w:proofErr w:type="gramStart"/>
      <w:r w:rsidR="004942D9">
        <w:rPr>
          <w:rFonts w:ascii="Times New Roman" w:eastAsia="Arial MT" w:hAnsi="Times New Roman" w:cs="Times New Roman"/>
          <w:sz w:val="24"/>
          <w:szCs w:val="24"/>
          <w:lang w:val="pt-PT"/>
        </w:rPr>
        <w:t>5</w:t>
      </w:r>
      <w:proofErr w:type="gramEnd"/>
      <w:r w:rsidR="004942D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(cinco) dias, sob pena de inu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tilização do envelope.</w:t>
      </w:r>
    </w:p>
    <w:p w:rsidR="00A961E9" w:rsidRPr="006F4288" w:rsidRDefault="00A961E9" w:rsidP="006F4288">
      <w:pPr>
        <w:widowControl w:val="0"/>
        <w:numPr>
          <w:ilvl w:val="0"/>
          <w:numId w:val="32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6F4288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6F4288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6F4288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ADJUDICAÇÃO:</w:t>
      </w:r>
    </w:p>
    <w:p w:rsidR="00A961E9" w:rsidRPr="00A961E9" w:rsidRDefault="00A961E9" w:rsidP="00A961E9">
      <w:pPr>
        <w:widowControl w:val="0"/>
        <w:numPr>
          <w:ilvl w:val="1"/>
          <w:numId w:val="33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Constatado o atendimento das exigências fixadas no edital, a licitante que</w:t>
      </w:r>
      <w:r w:rsidRPr="00A961E9"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ofertar o menor preço será declarada vencedora, sendo-lhe adjudicado o objeto do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certame.</w:t>
      </w:r>
    </w:p>
    <w:p w:rsidR="00A961E9" w:rsidRPr="00A961E9" w:rsidRDefault="00A961E9" w:rsidP="00A961E9">
      <w:pPr>
        <w:widowControl w:val="0"/>
        <w:numPr>
          <w:ilvl w:val="1"/>
          <w:numId w:val="33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 Em caso de desatendimento às exigências de habilitação, o pregoeiro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inabilitará a licitante e examinará as ofertas subsequentes e qualificação das licitan-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tes, na ordem de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classificação e, assim, sucessivamente, até a apuração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Cs/>
          <w:spacing w:val="6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uma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 atenda ao edital, sendo a respectiva licitante declarada vencedora, ocasião em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 o pregoeiro poderá negociar diretamente com a proponente para que seja obtido</w:t>
      </w:r>
      <w:r w:rsidRPr="00A961E9"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preço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melhor.</w:t>
      </w:r>
    </w:p>
    <w:p w:rsidR="00A961E9" w:rsidRPr="00A961E9" w:rsidRDefault="00A961E9" w:rsidP="00A961E9">
      <w:pPr>
        <w:widowControl w:val="0"/>
        <w:numPr>
          <w:ilvl w:val="1"/>
          <w:numId w:val="33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 Encerrado o julgamento das propostas e da habilitação, o pregoeiro proclamará a vencedora e,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lastRenderedPageBreak/>
        <w:t>a seguir, proporcionará as licitantes a oportunidade para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manifestarem a intenção de interpor recurso, esclarecendo que a falta dessa manifestação expressa, imediata e motivada, importará na decadência do direito de recorrer</w:t>
      </w:r>
      <w:r w:rsidRPr="00A961E9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por parte da licitante.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numPr>
          <w:ilvl w:val="0"/>
          <w:numId w:val="32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RECURSOS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ADMINISTRATIVOS:</w:t>
      </w:r>
    </w:p>
    <w:p w:rsidR="00A961E9" w:rsidRPr="00A961E9" w:rsidRDefault="00A961E9" w:rsidP="00A961E9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numPr>
          <w:ilvl w:val="1"/>
          <w:numId w:val="34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Tendo o licitante manifestado motivadamente, na sessão pública do pregão, a intenção de recorrer, esta terá o prazo de 03 (três) dias corridos para apresentação</w:t>
      </w:r>
      <w:r w:rsidRPr="00A961E9"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das razões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 recurso.</w:t>
      </w:r>
    </w:p>
    <w:p w:rsidR="00A961E9" w:rsidRPr="00A961E9" w:rsidRDefault="00A961E9" w:rsidP="00A961E9">
      <w:pPr>
        <w:widowControl w:val="0"/>
        <w:numPr>
          <w:ilvl w:val="1"/>
          <w:numId w:val="34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Constará na ata da sessão a síntese das razões de recurso apresentadas, bem como o registro de que todas as demais licitantes ficaram intimadas para,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querendo, manifestarem-se sobre as razões do recurso no prazo de 03 (três) dias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corridos, após o término do prazo da recorrente, proporcionando-se, a todas, vista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imediata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processo.</w:t>
      </w:r>
    </w:p>
    <w:p w:rsidR="00A961E9" w:rsidRPr="00A961E9" w:rsidRDefault="00A961E9" w:rsidP="00A961E9">
      <w:pPr>
        <w:widowControl w:val="0"/>
        <w:numPr>
          <w:ilvl w:val="1"/>
          <w:numId w:val="35"/>
        </w:numPr>
        <w:tabs>
          <w:tab w:val="left" w:pos="214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 manifestação expressa da intenção de interpor recurso e da motivação,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sessão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pública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pregão,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pressupostos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admissibilidade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 recursos.</w:t>
      </w:r>
    </w:p>
    <w:p w:rsidR="00A961E9" w:rsidRPr="00A961E9" w:rsidRDefault="00A961E9" w:rsidP="00A961E9">
      <w:pPr>
        <w:widowControl w:val="0"/>
        <w:numPr>
          <w:ilvl w:val="1"/>
          <w:numId w:val="35"/>
        </w:numPr>
        <w:tabs>
          <w:tab w:val="left" w:pos="214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recurso será dirigido à autoridade superior, por intermédio daquela que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praticou o ato recorrido, a qual poderá, no prazo de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3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(três) dias, reconsiderar sua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decisão ou fazê-lo subir, acompanhado de suas razões, devendo, neste caso, a decisão ser proferida dentro do prazo de 3 (três) dias, contado da subida do recurso,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pena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responsabilidade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daquele que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houver dado causa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à demora.</w:t>
      </w:r>
    </w:p>
    <w:p w:rsidR="00A961E9" w:rsidRPr="00A961E9" w:rsidRDefault="00A961E9" w:rsidP="00A961E9">
      <w:pPr>
        <w:widowControl w:val="0"/>
        <w:numPr>
          <w:ilvl w:val="0"/>
          <w:numId w:val="35"/>
        </w:numPr>
        <w:tabs>
          <w:tab w:val="left" w:pos="209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PRAZOS:</w:t>
      </w:r>
    </w:p>
    <w:p w:rsidR="00A961E9" w:rsidRPr="00B33918" w:rsidRDefault="00A961E9" w:rsidP="00A961E9">
      <w:pPr>
        <w:widowControl w:val="0"/>
        <w:numPr>
          <w:ilvl w:val="1"/>
          <w:numId w:val="36"/>
        </w:numPr>
        <w:tabs>
          <w:tab w:val="left" w:pos="225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Esgotados todos os prazos recursais, a Administração, no prazo de 03</w:t>
      </w:r>
      <w:r w:rsidRPr="00B33918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(três)</w:t>
      </w:r>
      <w:r w:rsidRPr="00B33918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dias,</w:t>
      </w:r>
      <w:r w:rsidRPr="00B33918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convocará a</w:t>
      </w:r>
      <w:r w:rsidRPr="00B33918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vencedora</w:t>
      </w:r>
      <w:r w:rsidRPr="00B33918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para assinar</w:t>
      </w:r>
      <w:r w:rsidRPr="00B33918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B33918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contrato,</w:t>
      </w:r>
      <w:r w:rsidRPr="00B33918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 w:rsidRPr="00B33918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B33918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Prefeitura</w:t>
      </w:r>
      <w:r w:rsidRPr="00B33918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="00B33918"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Munici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pal de Sagrada Família - RS </w:t>
      </w:r>
      <w:proofErr w:type="gramStart"/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sob pena</w:t>
      </w:r>
      <w:proofErr w:type="gramEnd"/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decair do direito à contratação, sem prejuízo</w:t>
      </w:r>
      <w:r w:rsidRPr="00B33918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das sanções</w:t>
      </w:r>
      <w:r w:rsidRPr="00B33918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previstas neste</w:t>
      </w:r>
      <w:r w:rsidRPr="00B33918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12.2. O prazo de que trata o item anterior poderá ser prorrogado, uma vez 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 mesmo período, desde que seja requerido de forma motivada e durante 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transcurso do respectivo prazo, sobre analise do departamento Jurídico da Prefeitura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Municipal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12.3.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termo inicial do contrato será o de sua assinatura e o final ocorrerá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após a entrega do objeto licitado, mediante a apresentação da nota fiscal e a liquidação 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pagamento.</w:t>
      </w:r>
    </w:p>
    <w:p w:rsidR="00A961E9" w:rsidRPr="00A961E9" w:rsidRDefault="00A961E9" w:rsidP="00A961E9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ENTREGA/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RECEBIMENTO:</w:t>
      </w:r>
    </w:p>
    <w:p w:rsidR="00A961E9" w:rsidRPr="00A961E9" w:rsidRDefault="00A961E9" w:rsidP="00A961E9">
      <w:pPr>
        <w:widowControl w:val="0"/>
        <w:numPr>
          <w:ilvl w:val="1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Os itens licitados deverão ser entregue </w:t>
      </w:r>
      <w:r w:rsidR="00A72E22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na Secretaria de Assistencia Social do Município, diariamente conforme demanda da Secretaria,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com ordem previa do setor de compras, após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homologação e assinatura do contrato, a entrega dos itens poderão ser entregues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fora</w:t>
      </w:r>
      <w:r w:rsidRPr="00A961E9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horário comercial</w:t>
      </w:r>
      <w:r w:rsidRPr="00A961E9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quando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demandado</w:t>
      </w:r>
      <w:r w:rsidRPr="00A961E9"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em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casos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urgência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e emergência.</w:t>
      </w:r>
    </w:p>
    <w:p w:rsidR="00A961E9" w:rsidRPr="00A961E9" w:rsidRDefault="00A961E9" w:rsidP="00A961E9">
      <w:pPr>
        <w:widowControl w:val="0"/>
        <w:numPr>
          <w:ilvl w:val="1"/>
          <w:numId w:val="36"/>
        </w:numPr>
        <w:tabs>
          <w:tab w:val="left" w:pos="228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nota fiscal/fatura deverá obrigatoriamente conter os números da referida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licitação.</w:t>
      </w:r>
    </w:p>
    <w:p w:rsidR="00A961E9" w:rsidRPr="00A961E9" w:rsidRDefault="00A961E9" w:rsidP="00A961E9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PAGAMENTO:</w:t>
      </w:r>
    </w:p>
    <w:p w:rsidR="00A961E9" w:rsidRPr="00A961E9" w:rsidRDefault="00A961E9" w:rsidP="00A961E9">
      <w:pPr>
        <w:widowControl w:val="0"/>
        <w:numPr>
          <w:ilvl w:val="1"/>
          <w:numId w:val="37"/>
        </w:numPr>
        <w:tabs>
          <w:tab w:val="left" w:pos="228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 O pagamento será efetuado após a entrega do objeto licitado, de forma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parcelada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demanda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 itens.</w:t>
      </w:r>
    </w:p>
    <w:p w:rsidR="00A961E9" w:rsidRPr="00A961E9" w:rsidRDefault="00A961E9" w:rsidP="00A961E9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REAJUSTE: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15.1</w:t>
      </w:r>
      <w:proofErr w:type="gramStart"/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Ocorrendo as hipóteses previstas no artigo 65, inciso II, alínea “d”, da Lei n. 8.666-93, será concedido reequilíbrio econômico-financeiro do contrato, requerido pela contratada, desde que suficientemente comprovado, de forma documental, o desequilíbrio contratual.</w:t>
      </w:r>
    </w:p>
    <w:p w:rsidR="00A961E9" w:rsidRPr="00A961E9" w:rsidRDefault="00A961E9" w:rsidP="00A961E9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PENALIDADES:</w:t>
      </w:r>
    </w:p>
    <w:p w:rsidR="00A961E9" w:rsidRPr="00A961E9" w:rsidRDefault="00A961E9" w:rsidP="00A961E9">
      <w:pPr>
        <w:widowControl w:val="0"/>
        <w:numPr>
          <w:ilvl w:val="1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Pelo</w:t>
      </w:r>
      <w:r w:rsidRPr="00A961E9">
        <w:rPr>
          <w:rFonts w:ascii="Times New Roman" w:eastAsia="Arial" w:hAnsi="Times New Roman" w:cs="Times New Roman"/>
          <w:bCs/>
          <w:spacing w:val="3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inadimplemento</w:t>
      </w:r>
      <w:r w:rsidRPr="00A961E9">
        <w:rPr>
          <w:rFonts w:ascii="Times New Roman" w:eastAsia="Arial" w:hAnsi="Times New Roman" w:cs="Times New Roman"/>
          <w:bCs/>
          <w:spacing w:val="3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das</w:t>
      </w:r>
      <w:r w:rsidRPr="00A961E9">
        <w:rPr>
          <w:rFonts w:ascii="Times New Roman" w:eastAsia="Arial" w:hAnsi="Times New Roman" w:cs="Times New Roman"/>
          <w:bCs/>
          <w:spacing w:val="3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obrigações,</w:t>
      </w:r>
      <w:r w:rsidRPr="00A961E9">
        <w:rPr>
          <w:rFonts w:ascii="Times New Roman" w:eastAsia="Arial" w:hAnsi="Times New Roman" w:cs="Times New Roman"/>
          <w:bCs/>
          <w:spacing w:val="30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seja</w:t>
      </w:r>
      <w:proofErr w:type="gramEnd"/>
      <w:r w:rsidRPr="00A961E9">
        <w:rPr>
          <w:rFonts w:ascii="Times New Roman" w:eastAsia="Arial" w:hAnsi="Times New Roman" w:cs="Times New Roman"/>
          <w:bCs/>
          <w:spacing w:val="3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na</w:t>
      </w:r>
      <w:r w:rsidRPr="00A961E9">
        <w:rPr>
          <w:rFonts w:ascii="Times New Roman" w:eastAsia="Arial" w:hAnsi="Times New Roman" w:cs="Times New Roman"/>
          <w:bCs/>
          <w:spacing w:val="3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condição</w:t>
      </w:r>
      <w:r w:rsidRPr="00A961E9">
        <w:rPr>
          <w:rFonts w:ascii="Times New Roman" w:eastAsia="Arial" w:hAnsi="Times New Roman" w:cs="Times New Roman"/>
          <w:bCs/>
          <w:spacing w:val="3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Cs/>
          <w:spacing w:val="2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participante</w:t>
      </w:r>
      <w:r w:rsidRPr="00A961E9"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do pregão ou de contratante, as licitantes, conforme a infração, estarão sujeitas às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seguintes</w:t>
      </w:r>
      <w:r w:rsidRPr="00A961E9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penalidades: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75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deixar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apresentar a documentação exigida no certame: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direito de licitar e contratar com a Administração pelo prazo de 2 anos e multa de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10%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 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 w:rsidRPr="00A961E9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 ofertado;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manter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comportamento inadequado durante o pregão: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afastamento do cer-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tame e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lastRenderedPageBreak/>
        <w:t>suspensão do direito de licitar e contratar com a Administração pelo prazo de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2 anos;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deixar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manter a proposta (recusa injustificada para contratar):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suspen-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são do direito de licitar e contratar com a Administração pelo prazo de 5 anos e mul-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 de 10% sobre o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ofertado;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executar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contrato com irregularidades, passíveis de correção durante 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 resultado: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advertência;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executar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contrato com atraso injustificado de qualquer forma, até o limite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 03(três) dias, após os quais será considerado como inexecução contratual: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diária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0,5%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 o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 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</w:t>
      </w:r>
      <w:r w:rsidRPr="00A961E9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cancelamento</w:t>
      </w:r>
      <w:r w:rsidRPr="00A961E9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mesmo;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inexecução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parcial do contrato: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com a Administração pelo prazo de 3 anos e multa de 8% sobre o valor correspon-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dente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ao montante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não adimplido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 contrato;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inexecução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total do contrato: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 com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 Administração pelo prazo de 5 anos e multa de 10% sobre o valor atualizado do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causar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prejuízo material resultante diretamente de execução contratual: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eclaração de inidoneidade cumulada com a suspensão do direito de licitar e contra-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tar com a Administração Pública pelo prazo de 5 anos e multa de 10 % sobre o valor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 contrato.</w:t>
      </w:r>
    </w:p>
    <w:p w:rsidR="00A961E9" w:rsidRPr="00A961E9" w:rsidRDefault="00A961E9" w:rsidP="00A961E9">
      <w:pPr>
        <w:widowControl w:val="0"/>
        <w:numPr>
          <w:ilvl w:val="0"/>
          <w:numId w:val="36"/>
        </w:numPr>
        <w:tabs>
          <w:tab w:val="left" w:pos="2220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 penalidades serão registradas no cadastro da contratada, quando for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caso.</w:t>
      </w:r>
    </w:p>
    <w:p w:rsidR="00A961E9" w:rsidRPr="00A961E9" w:rsidRDefault="00A961E9" w:rsidP="00A961E9">
      <w:pPr>
        <w:widowControl w:val="0"/>
        <w:numPr>
          <w:ilvl w:val="1"/>
          <w:numId w:val="36"/>
        </w:numPr>
        <w:tabs>
          <w:tab w:val="left" w:pos="225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Nenhum pagamento será efetuado pela Administração enquanto pendente de liquidação qualquer obrigação financeira que for imposta ao fornecedor 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virtude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penalidade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 inadimplência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contratual.</w:t>
      </w:r>
    </w:p>
    <w:p w:rsidR="00A961E9" w:rsidRPr="00A961E9" w:rsidRDefault="00A961E9" w:rsidP="00A961E9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DISPOSIÇÕES</w:t>
      </w:r>
      <w:r w:rsidRPr="00A961E9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GERAIS:</w:t>
      </w:r>
    </w:p>
    <w:p w:rsidR="00A961E9" w:rsidRPr="00A961E9" w:rsidRDefault="00A961E9" w:rsidP="00A72E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18.1 –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 despesas decorrentes da aquisição de que trata este edital correrão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="00A72E22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por conta de Emenda Parlamentar (projeto atividade 1096).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Quaisquer informações ou dúvidas de ordem técnica, bem como aquelas decorrentes de interpretação do edital e ou pedidos de impugnação, deverão ser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solicitadas por escrito, ao Município de Sagrada Família - RS, setor de licitações, sito</w:t>
      </w:r>
      <w:proofErr w:type="gramStart"/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="00A72E22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  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 Rua 20 de Março, centro, Nº 99, com antecedência mínima de 03 (três) dias 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data</w:t>
      </w:r>
      <w:r w:rsidRPr="00A961E9"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marcada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recebimento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 w:rsidRPr="00A961E9"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envelopes.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outras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informações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poderão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solicitadas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 telefone (55) 984455498.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tabs>
          <w:tab w:val="left" w:pos="231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 questionamentos recebidos e as respectivas respostas com relação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 presente pregão encontrar-se-ão à disposição de todos os interessados no Município, no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setor de licitações.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tabs>
          <w:tab w:val="left" w:pos="231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Ocorrendo decretação de feriado ou qualquer fato superveniente que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impeça a realização de ato do certame na data marc</w:t>
      </w:r>
      <w:r w:rsidR="00A72E22">
        <w:rPr>
          <w:rFonts w:ascii="Times New Roman" w:eastAsia="Arial MT" w:hAnsi="Times New Roman" w:cs="Times New Roman"/>
          <w:sz w:val="24"/>
          <w:szCs w:val="24"/>
          <w:lang w:val="pt-PT"/>
        </w:rPr>
        <w:t>ada, a data constante deste edi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tal será transferida, automaticamente, para o primeir</w:t>
      </w:r>
      <w:r w:rsidR="00A72E22">
        <w:rPr>
          <w:rFonts w:ascii="Times New Roman" w:eastAsia="Arial MT" w:hAnsi="Times New Roman" w:cs="Times New Roman"/>
          <w:sz w:val="24"/>
          <w:szCs w:val="24"/>
          <w:lang w:val="pt-PT"/>
        </w:rPr>
        <w:t>o dia útil ou de expediente nor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mal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subseqüente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fixado.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tabs>
          <w:tab w:val="left" w:pos="2309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 agilização dos trabalhos, solicita-se que as licitantes façam constar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documentação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seu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endereço,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e-mail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números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telefone.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Todos os documentos exigidos no presente instrumento convocatório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poderão ser apresentados em original ou por qualquer processo de cópia autenticada por tabelião, ou servidor da Prefeitura Municipal de Sagrada Família - RS. Os documentos extraídos de sistemas informatizados (internet) ficarão sujeitos à verificação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autenticidade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seus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dados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Administração.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tabs>
          <w:tab w:val="left" w:pos="2309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 proponente que vier a ser contratada ficará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obrigada a aceitar, nas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mesmas condições contratuais, os acréscimos ou supressões que se fizerem necessários,</w:t>
      </w:r>
      <w:r w:rsidRPr="00A961E9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conveniência</w:t>
      </w:r>
      <w:r w:rsidRPr="00A961E9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Administração,</w:t>
      </w:r>
      <w:r w:rsidRPr="00A961E9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dentro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limite</w:t>
      </w: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permitido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 w:rsidRPr="00A961E9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artigo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65,</w:t>
      </w:r>
      <w:proofErr w:type="gramEnd"/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§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1º,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8.666-93,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sobre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valor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inicial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contratado.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Após a apresentação da proposta, não caberá desistência, salvo por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motivo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justo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decorrente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fato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superveniente 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aceito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pregoeiro.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 Administração poderá revogar a licitação por razões de interesse público, devendo anulá-la por ilegalidade, em despacho fundamentado, sem a obrigação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indenizar (art. 49 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 Federal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8.666-93).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Fica eleito o Foro da Comarca de Palmeira das Missões - RS para dirimir quaisquer litígios oriundos da licitação e do contrato dela decorrente, com expressa renúncia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outro qualquer,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 mais privilegiado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 seja.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Família</w:t>
      </w:r>
      <w:r w:rsidRPr="00A961E9">
        <w:rPr>
          <w:rFonts w:ascii="Times New Roman" w:eastAsia="Arial MT" w:hAnsi="Times New Roman" w:cs="Times New Roman"/>
          <w:spacing w:val="4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  <w:r w:rsidRPr="00A961E9"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 w:rsidR="00A72E22">
        <w:rPr>
          <w:rFonts w:ascii="Times New Roman" w:eastAsia="Arial MT" w:hAnsi="Times New Roman" w:cs="Times New Roman"/>
          <w:sz w:val="24"/>
          <w:szCs w:val="24"/>
          <w:lang w:val="pt-PT"/>
        </w:rPr>
        <w:t>14</w:t>
      </w:r>
      <w:r w:rsidRPr="00A961E9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 w:rsidR="004942D9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>novembro</w:t>
      </w:r>
      <w:r w:rsidRPr="00A961E9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2022.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Marcos</w:t>
      </w:r>
      <w:r w:rsidRPr="00A961E9">
        <w:rPr>
          <w:rFonts w:ascii="Times New Roman" w:eastAsia="Arial" w:hAnsi="Times New Roman" w:cs="Times New Roman"/>
          <w:b/>
          <w:bCs/>
          <w:spacing w:val="3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Nascimento</w:t>
      </w:r>
      <w:r w:rsidRPr="00A961E9"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Santos</w:t>
      </w:r>
      <w:proofErr w:type="gramEnd"/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Prefeito</w:t>
      </w:r>
      <w:r w:rsidRPr="00A961E9">
        <w:rPr>
          <w:rFonts w:ascii="Times New Roman" w:eastAsia="Arial" w:hAnsi="Times New Roman" w:cs="Times New Roman"/>
          <w:b/>
          <w:bCs/>
          <w:spacing w:val="2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Municipal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pacing w:val="11"/>
          <w:lang w:val="pt-PT"/>
        </w:rPr>
        <w:br w:type="page"/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lastRenderedPageBreak/>
        <w:t>ANEXO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I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Minuta</w:t>
      </w:r>
      <w:r w:rsidRPr="00A961E9"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 Contrato</w:t>
      </w:r>
      <w:r w:rsidRPr="00A961E9"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000/2022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4942D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MINUTA</w:t>
      </w:r>
      <w:r w:rsidRPr="00A961E9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CONTRATO</w:t>
      </w:r>
      <w:r w:rsidRPr="00A961E9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PRESENCIAL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="004942D9" w:rsidRPr="004942D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PARA </w:t>
      </w:r>
      <w:r w:rsidR="004942D9" w:rsidRPr="004942D9">
        <w:rPr>
          <w:rFonts w:ascii="Times New Roman" w:eastAsia="Arial" w:hAnsi="Times New Roman" w:cs="Times New Roman"/>
          <w:b/>
          <w:sz w:val="24"/>
        </w:rPr>
        <w:t>AQUISIÇÃO E INSTALAÇÃO DE CALHAS E ALGEROSAS PARA A ESCOLA DE EDUCAÇÃO</w:t>
      </w:r>
      <w:r w:rsidR="004942D9" w:rsidRPr="004942D9">
        <w:rPr>
          <w:rFonts w:ascii="Arial" w:eastAsia="Arial" w:hAnsi="Arial" w:cs="Arial"/>
          <w:b/>
          <w:sz w:val="24"/>
        </w:rPr>
        <w:t xml:space="preserve"> INFANTIL RECANTO FELIZ</w:t>
      </w:r>
      <w:r w:rsidR="004942D9">
        <w:rPr>
          <w:rFonts w:ascii="Arial" w:eastAsia="Arial" w:hAnsi="Arial" w:cs="Arial"/>
          <w:b/>
          <w:sz w:val="24"/>
        </w:rPr>
        <w:t>.</w:t>
      </w:r>
      <w:r w:rsidR="004942D9" w:rsidRPr="004942D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</w:t>
      </w:r>
      <w:r w:rsidRPr="004942D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Que entre si realizam, de um lado o Município de Sagra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Família, Estado 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Rio Grande do Sul, Órgão de Direito Publico, inscrito no CNPJ nº 92.410422/0001-53,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 Sede na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Rua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 de março,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centro,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S/N,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cidade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 - RS, representada, neste ato, pelo Prefeito Municipal o Sr. Marcos do Nascimento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Santos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portador do CPF nº 95884459068 residente e domiciliado na Rua Francisco Luis Cardona, Centro, S/N, Sagrada Família /RS, doravante denominado de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CONTRATANTE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e 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outro</w:t>
      </w:r>
      <w:r w:rsidRPr="00A961E9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lado</w:t>
      </w:r>
      <w:r w:rsidRPr="00A961E9">
        <w:rPr>
          <w:rFonts w:ascii="Times New Roman" w:eastAsia="Arial MT" w:hAnsi="Times New Roman" w:cs="Times New Roman"/>
          <w:spacing w:val="5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Pr="00A961E9">
        <w:rPr>
          <w:rFonts w:ascii="Times New Roman" w:eastAsia="Arial MT" w:hAnsi="Times New Roman" w:cs="Times New Roman"/>
          <w:spacing w:val="5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..............,</w:t>
      </w:r>
      <w:r w:rsidRPr="00A961E9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estabelecida</w:t>
      </w:r>
      <w:r w:rsidRPr="00A961E9">
        <w:rPr>
          <w:rFonts w:ascii="Times New Roman" w:eastAsia="Arial MT" w:hAnsi="Times New Roman" w:cs="Times New Roman"/>
          <w:spacing w:val="5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.....................</w:t>
      </w:r>
      <w:r w:rsidRPr="00A961E9">
        <w:rPr>
          <w:rFonts w:ascii="Times New Roman" w:eastAsia="Arial MT" w:hAnsi="Times New Roman" w:cs="Times New Roman"/>
          <w:spacing w:val="51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proofErr w:type="gramEnd"/>
      <w:r w:rsidRPr="00A961E9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 w:rsidRPr="00A961E9">
        <w:rPr>
          <w:rFonts w:ascii="Times New Roman" w:eastAsia="Arial MT" w:hAnsi="Times New Roman" w:cs="Times New Roman"/>
          <w:spacing w:val="5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de................,</w:t>
      </w:r>
      <w:r w:rsidRPr="00A961E9">
        <w:rPr>
          <w:rFonts w:ascii="Times New Roman" w:eastAsia="Arial MT" w:hAnsi="Times New Roman" w:cs="Times New Roman"/>
          <w:spacing w:val="8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inscrita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 w:rsidRPr="00A961E9">
        <w:rPr>
          <w:rFonts w:ascii="Times New Roman" w:eastAsia="Arial MT" w:hAnsi="Times New Roman" w:cs="Times New Roman"/>
          <w:spacing w:val="8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.............,</w:t>
      </w:r>
      <w:r w:rsidRPr="00A961E9">
        <w:rPr>
          <w:rFonts w:ascii="Times New Roman" w:eastAsia="Arial MT" w:hAnsi="Times New Roman" w:cs="Times New Roman"/>
          <w:spacing w:val="8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neste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ato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representado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8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seu.................,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residente</w:t>
      </w:r>
      <w:r w:rsidRPr="00A961E9">
        <w:rPr>
          <w:rFonts w:ascii="Times New Roman" w:eastAsia="Arial MT" w:hAnsi="Times New Roman" w:cs="Times New Roman"/>
          <w:spacing w:val="7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domiciliado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cidade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de,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inscrito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n.º.......................,</w:t>
      </w:r>
      <w:r w:rsidRPr="00A961E9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doravante</w:t>
      </w:r>
      <w:r w:rsidRPr="00A961E9"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denominada</w:t>
      </w:r>
      <w:r w:rsidRPr="00A961E9"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doravante</w:t>
      </w:r>
      <w:r w:rsidRPr="00A961E9"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denominada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 comum acordo e com amparo legal na Lei 8.666/93 consolidada e Lei 10.520/2002 Processo Administrativo Licitatório n.º </w:t>
      </w:r>
      <w:r w:rsidR="004942D9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161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/2022, modalidade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Presencial, Registo de Preço n.º </w:t>
      </w:r>
      <w:r w:rsidR="004942D9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27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/2022,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DECLARAM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 presente Instrumento e na melhor forma de Direito, ter Justo e Contratado o objeto nas cláusulas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condições conforme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segue: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PRIMEIRA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 DO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OBJETO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O objeto do presente contrato consiste na </w:t>
      </w:r>
      <w:r w:rsidR="004942D9" w:rsidRPr="004942D9">
        <w:rPr>
          <w:rFonts w:ascii="Times New Roman" w:eastAsia="Arial" w:hAnsi="Times New Roman" w:cs="Times New Roman"/>
          <w:b/>
          <w:sz w:val="24"/>
        </w:rPr>
        <w:t>AQUISIÇÃO E INSTALAÇÃO DE CALHAS E ALGEROSAS PARA A ESCOLA DE EDUCAÇÃO INFANTIL RECANTO FELIZ</w:t>
      </w:r>
      <w:r w:rsidR="004942D9" w:rsidRPr="00A961E9">
        <w:rPr>
          <w:rFonts w:ascii="Times New Roman" w:eastAsia="Arial MT" w:hAnsi="Times New Roman" w:cs="Times New Roman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acordo com</w:t>
      </w:r>
      <w:r w:rsidRPr="00A961E9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especificações</w:t>
      </w:r>
      <w:r w:rsidRPr="00A961E9">
        <w:rPr>
          <w:rFonts w:ascii="Times New Roman" w:eastAsia="Arial MT" w:hAnsi="Times New Roman" w:cs="Times New Roman"/>
          <w:spacing w:val="3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dos</w:t>
      </w:r>
      <w:r w:rsidRPr="00A961E9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itens</w:t>
      </w:r>
      <w:r w:rsidRPr="00A961E9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abaixo: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730"/>
        <w:gridCol w:w="1701"/>
        <w:gridCol w:w="1391"/>
        <w:gridCol w:w="1842"/>
        <w:gridCol w:w="1561"/>
      </w:tblGrid>
      <w:tr w:rsidR="00A961E9" w:rsidRPr="00A961E9" w:rsidTr="00A961E9">
        <w:trPr>
          <w:trHeight w:val="635"/>
        </w:trPr>
        <w:tc>
          <w:tcPr>
            <w:tcW w:w="994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Item</w:t>
            </w:r>
          </w:p>
        </w:tc>
        <w:tc>
          <w:tcPr>
            <w:tcW w:w="173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Especificação</w:t>
            </w:r>
          </w:p>
        </w:tc>
        <w:tc>
          <w:tcPr>
            <w:tcW w:w="170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Unidade</w:t>
            </w:r>
          </w:p>
        </w:tc>
        <w:tc>
          <w:tcPr>
            <w:tcW w:w="139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184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</w:t>
            </w:r>
            <w:r w:rsidRPr="00A961E9"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Unit.</w:t>
            </w:r>
          </w:p>
        </w:tc>
        <w:tc>
          <w:tcPr>
            <w:tcW w:w="156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</w:t>
            </w:r>
            <w:r w:rsidRPr="00A961E9"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total</w:t>
            </w:r>
          </w:p>
        </w:tc>
      </w:tr>
      <w:tr w:rsidR="00A961E9" w:rsidRPr="00A961E9" w:rsidTr="00A961E9">
        <w:trPr>
          <w:trHeight w:val="316"/>
        </w:trPr>
        <w:tc>
          <w:tcPr>
            <w:tcW w:w="994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A961E9">
        <w:trPr>
          <w:trHeight w:val="318"/>
        </w:trPr>
        <w:tc>
          <w:tcPr>
            <w:tcW w:w="994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A961E9">
        <w:trPr>
          <w:trHeight w:val="316"/>
        </w:trPr>
        <w:tc>
          <w:tcPr>
            <w:tcW w:w="994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A961E9">
        <w:trPr>
          <w:trHeight w:val="318"/>
        </w:trPr>
        <w:tc>
          <w:tcPr>
            <w:tcW w:w="994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</w:tbl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SEGUNDA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– DAS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PARTES INTEGRANTES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São partes integrantes e indispensáveis deste Instrumento o processo administrativo nº </w:t>
      </w:r>
      <w:r w:rsidR="004942D9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161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/2022 do Pregão Presencial n.º </w:t>
      </w:r>
      <w:r w:rsidR="004942D9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27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/2022 e a proposta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Contratada.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TERCEIRA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</w:t>
      </w:r>
    </w:p>
    <w:p w:rsidR="00A961E9" w:rsidRPr="00A961E9" w:rsidRDefault="00A961E9" w:rsidP="00A961E9">
      <w:pPr>
        <w:widowControl w:val="0"/>
        <w:tabs>
          <w:tab w:val="left" w:leader="dot" w:pos="67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valor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deste contrato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é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R$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.......(.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ab/>
        <w:t>).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QUARTA</w:t>
      </w:r>
      <w:r w:rsidRPr="00A961E9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–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ENTREGA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 itens lic</w:t>
      </w:r>
      <w:r w:rsidR="004942D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itados deverão ser </w:t>
      </w:r>
      <w:proofErr w:type="gramStart"/>
      <w:r w:rsidR="004942D9">
        <w:rPr>
          <w:rFonts w:ascii="Times New Roman" w:eastAsia="Arial MT" w:hAnsi="Times New Roman" w:cs="Times New Roman"/>
          <w:sz w:val="24"/>
          <w:szCs w:val="24"/>
          <w:lang w:val="pt-PT"/>
        </w:rPr>
        <w:t>entregues na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</w:t>
      </w:r>
      <w:r w:rsidR="004942D9">
        <w:rPr>
          <w:rFonts w:ascii="Times New Roman" w:eastAsia="Arial MT" w:hAnsi="Times New Roman" w:cs="Times New Roman"/>
          <w:sz w:val="24"/>
          <w:szCs w:val="24"/>
          <w:lang w:val="pt-PT"/>
        </w:rPr>
        <w:t>Escola de Educação Infantil Recanto</w:t>
      </w:r>
      <w:proofErr w:type="gramEnd"/>
      <w:r w:rsidR="004942D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Feliz.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nota fiscal/fatura deverá, obrigatoriamente, ser entregue junto com os itens,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conferencia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mesmos.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QUINTA</w:t>
      </w:r>
      <w:r w:rsidRPr="00A961E9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PAGAMENTO</w:t>
      </w:r>
    </w:p>
    <w:p w:rsid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pagamento será efetuado após a entrega dos itens licitados, de forma parcelada, com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ordem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compras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assinada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responsáveis.</w:t>
      </w:r>
    </w:p>
    <w:p w:rsidR="00FE5093" w:rsidRPr="00A961E9" w:rsidRDefault="00FE5093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CLAUSULA SEXTA – DA DOTAÇÃO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As despesas decorrentes da aquisição de que trata este edital correrão por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dotações orçamentária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4942D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da secretaria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4942D9">
        <w:rPr>
          <w:rFonts w:ascii="Times New Roman" w:eastAsia="Arial MT" w:hAnsi="Times New Roman" w:cs="Times New Roman"/>
          <w:sz w:val="24"/>
          <w:szCs w:val="24"/>
          <w:lang w:val="pt-PT"/>
        </w:rPr>
        <w:t>solicitou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compra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OITAVO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REAJUSTE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Ocorrendo as hipóteses previstas no artigo 65, inciso II, alínea “d”, da Lei</w:t>
      </w:r>
      <w:r w:rsidR="00C643DE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n. 8.666-93,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será concedido reequilíbrio econômico-financeiro do contrato, requerido pela contratada, desde que suficientemente comprovado, de forma documental, o desequilíbrio contratual.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NONA -</w:t>
      </w:r>
      <w:r w:rsidRPr="00A961E9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VIGÊNCIA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vigência deste instrumento contratual será</w:t>
      </w:r>
      <w:r w:rsidRPr="00A961E9">
        <w:rPr>
          <w:rFonts w:ascii="Times New Roman" w:eastAsia="Arial MT" w:hAnsi="Times New Roman" w:cs="Times New Roman"/>
          <w:spacing w:val="6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até o ano a contar da data de assinatura, este contrato poderá ser prorrogado conforme orientação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8666/93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10.520/2002, quando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 interesse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ambas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partes.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DECIMA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 OBRIGAÇÕES E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RESPONSABILIDADES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Constituem obrigações e responsabilidades do CONTRATANTE: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Efetuar o pagamento ajustado;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Pela emissão das requisições autorizadoras da retirada do objeto do presente contrato.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 cumprimento na forma e nas condições de pagamento estabelecido na Cláusula quinta deste contrato;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Constituem obrigações e responsabilidades da CONTRATADA: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Pelos danos que possam causar ao Município ou a terceiros em qualquer caso, durante a execução do contrato, bem como a reparação ou indeniza- ção sem ônus ao Município ou a terceiros;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Pela permissão de inspeção, pela fiscalização, em qualquer tempo, devendo prestar informações e estabelecimentos solicitados;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Pela entrega de qualquer documento fiscal ou técnico solicitado pelo município de Sagrada Família- RS.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 PRIMEIRA–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INEXECUÇÃO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A961E9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ALTERAÇÃO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CONTRATO</w:t>
      </w:r>
    </w:p>
    <w:p w:rsidR="00A961E9" w:rsidRPr="00A961E9" w:rsidRDefault="00A961E9" w:rsidP="00A961E9">
      <w:pPr>
        <w:widowControl w:val="0"/>
        <w:numPr>
          <w:ilvl w:val="0"/>
          <w:numId w:val="18"/>
        </w:numPr>
        <w:tabs>
          <w:tab w:val="left" w:pos="18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CONTRATADA reconhece os direitos da Administração, em casos de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rescisão contratual ou alteração que são previstas na Lei Federal 8.666/93 e suas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posteriores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alterações.</w:t>
      </w:r>
    </w:p>
    <w:p w:rsidR="00A961E9" w:rsidRPr="00A961E9" w:rsidRDefault="00A961E9" w:rsidP="00A961E9">
      <w:pPr>
        <w:widowControl w:val="0"/>
        <w:numPr>
          <w:ilvl w:val="0"/>
          <w:numId w:val="18"/>
        </w:numPr>
        <w:tabs>
          <w:tab w:val="left" w:pos="18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Nenhuma modificação poderá ser introduzida no presente instrumento,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sem o consentimento prévio do Município, mediante acordo escrito, obedecendo aos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limites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legais.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SEGUNDA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–</w:t>
      </w:r>
      <w:r w:rsidRPr="00A961E9">
        <w:rPr>
          <w:rFonts w:ascii="Times New Roman" w:eastAsia="Arial" w:hAnsi="Times New Roman" w:cs="Times New Roman"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RESCISÃO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poderá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rescindido:</w:t>
      </w:r>
    </w:p>
    <w:p w:rsidR="00A961E9" w:rsidRPr="00A961E9" w:rsidRDefault="00A961E9" w:rsidP="00A961E9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a) Por ato unilateral da Administração, nos casos do Inciso I a XVII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art.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78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 Federal 8.666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21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junho 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1993;</w:t>
      </w:r>
    </w:p>
    <w:p w:rsidR="00A961E9" w:rsidRPr="00A961E9" w:rsidRDefault="00A961E9" w:rsidP="00A961E9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b) Por mútuo acordo ou conveniência Administrativa, recebendo 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contratada somente pelo valor dos serviços efetivamente realizados, não lhe sendo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devido outro 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título de indenização ou qualquer outro título, no presente ou futura-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mente,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sob qualquer alegação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fundamento,</w:t>
      </w:r>
    </w:p>
    <w:p w:rsidR="00A961E9" w:rsidRPr="00A961E9" w:rsidRDefault="00A961E9" w:rsidP="00A961E9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c) Judicialmente,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termos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legislação.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CLÁUSULA</w:t>
      </w:r>
      <w:r w:rsidRPr="00A961E9"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DÉCIMA</w:t>
      </w:r>
      <w:r w:rsidRPr="00A961E9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TERCEIRA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: Das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Penalidades;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contratada,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cumprindo</w:t>
      </w:r>
      <w:r w:rsidRPr="00A961E9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obrigações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assumidas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neste</w:t>
      </w:r>
      <w:r w:rsidRPr="00A961E9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documento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preceitos legais,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sofrerá as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seguintes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penalidades: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 - deixar de manter a proposta (recusa injustificada para contratar): </w:t>
      </w:r>
      <w:r w:rsidR="00140EB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pensão do direito de licitar e contratar com a Administração pelo prazo de </w:t>
      </w:r>
      <w:proofErr w:type="gramStart"/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5</w:t>
      </w:r>
      <w:proofErr w:type="gramEnd"/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anos</w:t>
      </w:r>
      <w:r w:rsidRPr="00A961E9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 multa de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10%</w:t>
      </w:r>
      <w:r w:rsidRPr="00A961E9">
        <w:rPr>
          <w:rFonts w:ascii="Times New Roman" w:eastAsia="Arial MT" w:hAnsi="Times New Roman" w:cs="Times New Roman"/>
          <w:i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 w:rsidRPr="00A961E9">
        <w:rPr>
          <w:rFonts w:ascii="Times New Roman" w:eastAsia="Arial MT" w:hAnsi="Times New Roman" w:cs="Times New Roman"/>
          <w:i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 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ofertado;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 -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irregularidades, passíveis de correção durante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execução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 resultado:</w:t>
      </w:r>
      <w:r w:rsidRPr="00A961E9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advertência;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II -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atraso injustificado, até o limite de 03(três)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dias, após os quais será considerado como inexecução contratual: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 diária de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0,5%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 valor</w:t>
      </w:r>
      <w:r w:rsidRPr="00A961E9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 do contrato;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III - inexecução parcial do contrato: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con-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tratar com a Administração pelo prazo de </w:t>
      </w:r>
      <w:proofErr w:type="gramStart"/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3</w:t>
      </w:r>
      <w:proofErr w:type="gramEnd"/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 anos e multa de 8% sobre o valor cor-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respondente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ao montante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não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adimplido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A961E9" w:rsidRPr="00A961E9" w:rsidRDefault="00A961E9" w:rsidP="00A961E9">
      <w:pPr>
        <w:widowControl w:val="0"/>
        <w:tabs>
          <w:tab w:val="left" w:pos="232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IV -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inexecução total do contrato: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com a Administração pelo prazo de </w:t>
      </w:r>
      <w:proofErr w:type="gramStart"/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5</w:t>
      </w:r>
      <w:proofErr w:type="gramEnd"/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 anos e multa de 10% sobre o valor atualizado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A961E9" w:rsidRPr="00A961E9" w:rsidRDefault="00A961E9" w:rsidP="00A961E9">
      <w:pPr>
        <w:widowControl w:val="0"/>
        <w:tabs>
          <w:tab w:val="left" w:pos="232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V -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causar prejuízo material resultante diretamente de execução contra-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tual: d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eclaração de inidoneidade cumulada com a suspensão do direito de licitar e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contratar</w:t>
      </w:r>
      <w:r w:rsidRPr="00A961E9">
        <w:rPr>
          <w:rFonts w:ascii="Times New Roman" w:eastAsia="Arial MT" w:hAnsi="Times New Roman" w:cs="Times New Roman"/>
          <w:i/>
          <w:spacing w:val="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com</w:t>
      </w:r>
      <w:r w:rsidRPr="00A961E9">
        <w:rPr>
          <w:rFonts w:ascii="Times New Roman" w:eastAsia="Arial MT" w:hAnsi="Times New Roman" w:cs="Times New Roman"/>
          <w:i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Administração</w:t>
      </w:r>
      <w:r w:rsidRPr="00A961E9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Pública</w:t>
      </w:r>
      <w:r w:rsidRPr="00A961E9"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pelo</w:t>
      </w:r>
      <w:r w:rsidRPr="00A961E9"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prazo</w:t>
      </w:r>
      <w:r w:rsidRPr="00A961E9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5</w:t>
      </w:r>
      <w:proofErr w:type="gramEnd"/>
      <w:r w:rsidRPr="00A961E9"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anos</w:t>
      </w:r>
      <w:r w:rsidRPr="00A961E9"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</w:t>
      </w:r>
      <w:r w:rsidRPr="00A961E9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i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</w:t>
      </w:r>
      <w:r w:rsidRPr="00A961E9"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%</w:t>
      </w:r>
      <w:r w:rsidRPr="00A961E9"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 atualizado do contrato.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QUARTA: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FORO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Fica eleito o FORO da Comarca de Palmeira das Missões - RS, para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dirimir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dúvidas</w:t>
      </w:r>
      <w:proofErr w:type="gramEnd"/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oriundas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 presente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 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execução, se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for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caso.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por estarem justos e contratados, firmam o presente juntamente com duas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testemunhas, em três vias de igual teor e forma, sem emendas ou rasuras, para que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produza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 seus jurídicos 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efeitos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legais.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leader="dot" w:pos="78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(RS)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2022.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140EBD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Marcos do Nascimento Santos</w:t>
      </w:r>
      <w:proofErr w:type="gramEnd"/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Prefeito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Municipal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Testemunhas: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A961E9" w:rsidRPr="00A961E9" w:rsidSect="00A961E9">
          <w:pgSz w:w="11910" w:h="16850"/>
          <w:pgMar w:top="1701" w:right="1134" w:bottom="1701" w:left="1134" w:header="720" w:footer="720" w:gutter="0"/>
          <w:cols w:space="720"/>
        </w:sect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lastRenderedPageBreak/>
        <w:t>ANEXO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II -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 Nº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="00140EBD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27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/2022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MODELO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5120"/>
          <w:tab w:val="left" w:pos="5554"/>
          <w:tab w:val="left" w:pos="7990"/>
          <w:tab w:val="left" w:pos="869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Através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presente,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credenciamos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o(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a)</w:t>
      </w:r>
      <w:r w:rsidRPr="00A961E9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Sr.(a)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portador(a)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cédula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identidade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participar</w:t>
      </w:r>
      <w:r w:rsidRPr="00A961E9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licitação instaurada pelo Município de Sagrada Família RS, na modalidade de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PRESENCIAL, sob o nº </w:t>
      </w:r>
      <w:r w:rsidR="00140EBD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27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/2022, na qualidade 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REPRESENTANTE LEGAL, outorgando-lhe plenos poderes para pronunciar-se 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bem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A961E9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formu-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lar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propostas 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praticar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demais atos inerentes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 certame.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Local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data.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226695</wp:posOffset>
                </wp:positionV>
                <wp:extent cx="1525270" cy="1270"/>
                <wp:effectExtent l="12700" t="9525" r="5080" b="8255"/>
                <wp:wrapTopAndBottom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2402"/>
                            <a:gd name="T2" fmla="+- 0 6936 4535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6" o:spid="_x0000_s1026" style="position:absolute;margin-left:226.75pt;margin-top:17.85pt;width:12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Assinatura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(s)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dirigente(s)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109855</wp:posOffset>
                </wp:positionV>
                <wp:extent cx="1525270" cy="1270"/>
                <wp:effectExtent l="12700" t="6350" r="5080" b="11430"/>
                <wp:wrapTopAndBottom/>
                <wp:docPr id="5" name="Forma liv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2402"/>
                            <a:gd name="T2" fmla="+- 0 6936 4535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5" o:spid="_x0000_s1026" style="position:absolute;margin-left:226.75pt;margin-top:8.65pt;width:12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dirigente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Obs.: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numPr>
          <w:ilvl w:val="0"/>
          <w:numId w:val="1"/>
        </w:numPr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Caso o contrato social ou o estatuto determinem que mais de uma pessoa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deva assinar o credenciamento, a falta de qualquer uma delas invalida o documento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deste procedimento licitatório.</w:t>
      </w:r>
    </w:p>
    <w:p w:rsidR="00A961E9" w:rsidRPr="00A961E9" w:rsidRDefault="00A961E9" w:rsidP="00A961E9">
      <w:pPr>
        <w:widowControl w:val="0"/>
        <w:numPr>
          <w:ilvl w:val="0"/>
          <w:numId w:val="1"/>
        </w:numPr>
        <w:tabs>
          <w:tab w:val="left" w:pos="194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Este credenciamento deverá vir acompanhado, obrigatoriamente, do ato 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investidura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outorgante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como dirigente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br w:type="page"/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III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PRESENCIAL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="00140EBD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lang w:val="pt-PT"/>
        </w:rPr>
        <w:t>27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/2022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DECLARAÇÃO</w:t>
      </w:r>
      <w:r w:rsidRPr="00A961E9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ENQUADRAMENTO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A961E9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BENEFICIÁRIA</w:t>
      </w:r>
      <w:r w:rsidRPr="00A961E9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COMPLEMENTAR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123 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2006</w:t>
      </w:r>
      <w:r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227330</wp:posOffset>
                </wp:positionV>
                <wp:extent cx="5255260" cy="1270"/>
                <wp:effectExtent l="6350" t="13970" r="5715" b="3810"/>
                <wp:wrapTopAndBottom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26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8276"/>
                            <a:gd name="T2" fmla="+- 0 8278 2410"/>
                            <a:gd name="T3" fmla="*/ T2 w 8276"/>
                            <a:gd name="T4" fmla="+- 0 8286 2410"/>
                            <a:gd name="T5" fmla="*/ T4 w 8276"/>
                            <a:gd name="T6" fmla="+- 0 10685 2410"/>
                            <a:gd name="T7" fmla="*/ T6 w 82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76">
                              <a:moveTo>
                                <a:pt x="0" y="0"/>
                              </a:moveTo>
                              <a:lnTo>
                                <a:pt x="5868" y="0"/>
                              </a:lnTo>
                              <a:moveTo>
                                <a:pt x="5876" y="0"/>
                              </a:moveTo>
                              <a:lnTo>
                                <a:pt x="827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4" o:spid="_x0000_s1026" style="position:absolute;margin-left:120.5pt;margin-top:17.9pt;width:413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" path="m,l5868,t8,l8275,e" filled="f" strokeweight=".26669mm">
                <v:path arrowok="t" o:connecttype="custom" o:connectlocs="0,0;3726180,0;3731260,0;5254625,0" o:connectangles="0,0,0,0"/>
                <w10:wrap type="topAndBottom" anchorx="page"/>
              </v:shape>
            </w:pict>
          </mc:Fallback>
        </mc:AlternateConten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inscrita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 w:rsidRPr="00A961E9"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2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intermédio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</w:p>
    <w:p w:rsidR="00A961E9" w:rsidRPr="00A961E9" w:rsidRDefault="00A961E9" w:rsidP="00A961E9">
      <w:pPr>
        <w:widowControl w:val="0"/>
        <w:tabs>
          <w:tab w:val="left" w:pos="2456"/>
          <w:tab w:val="left" w:pos="5042"/>
          <w:tab w:val="left" w:pos="6721"/>
          <w:tab w:val="left" w:pos="8255"/>
          <w:tab w:val="left" w:pos="96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Seu representante legal,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o(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a) Sr.(a.)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portador(a) da Carteira de Identidade nº do CPF nº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DECLARA, p</w:t>
      </w:r>
      <w:r w:rsidR="001849F4">
        <w:rPr>
          <w:rFonts w:ascii="Times New Roman" w:eastAsia="Arial MT" w:hAnsi="Times New Roman" w:cs="Times New Roman"/>
          <w:sz w:val="24"/>
          <w:szCs w:val="24"/>
          <w:lang w:val="pt-PT"/>
        </w:rPr>
        <w:t>ara fins de participação no Pre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gão Presencial nº </w:t>
      </w:r>
      <w:r w:rsidR="00140EBD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27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/2022, sob as sanções administrativas cabíveis e sob as penas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lei, que esta empresa, na presente data, é beneficiária da Lei Complementar nº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123,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14/12/2006.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Declara ainda que a empresa está excluída das vedações constantes do parágrafo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4º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artigo 3º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Lei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Complementar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 123,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14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dezembro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2006.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2392680</wp:posOffset>
                </wp:positionH>
                <wp:positionV relativeFrom="paragraph">
                  <wp:posOffset>226695</wp:posOffset>
                </wp:positionV>
                <wp:extent cx="3132455" cy="1270"/>
                <wp:effectExtent l="11430" t="9525" r="8890" b="8255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>
                            <a:gd name="T0" fmla="+- 0 3768 3768"/>
                            <a:gd name="T1" fmla="*/ T0 w 4933"/>
                            <a:gd name="T2" fmla="+- 0 8701 3768"/>
                            <a:gd name="T3" fmla="*/ T2 w 49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33">
                              <a:moveTo>
                                <a:pt x="0" y="0"/>
                              </a:moveTo>
                              <a:lnTo>
                                <a:pt x="49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" o:spid="_x0000_s1026" style="position:absolute;margin-left:188.4pt;margin-top:17.85pt;width:246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" path="m,l4933,e" filled="f" strokeweight=".26669mm">
                <v:path arrowok="t" o:connecttype="custom" o:connectlocs="0,0;3132455,0" o:connectangles="0,0"/>
                <w10:wrap type="topAndBottom" anchorx="page"/>
              </v:shape>
            </w:pict>
          </mc:Fallback>
        </mc:AlternateConten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(data)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1841500</wp:posOffset>
                </wp:positionH>
                <wp:positionV relativeFrom="paragraph">
                  <wp:posOffset>226695</wp:posOffset>
                </wp:positionV>
                <wp:extent cx="4241165" cy="1270"/>
                <wp:effectExtent l="12700" t="10795" r="13335" b="6985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1165" cy="1270"/>
                        </a:xfrm>
                        <a:custGeom>
                          <a:avLst/>
                          <a:gdLst>
                            <a:gd name="T0" fmla="+- 0 2900 2900"/>
                            <a:gd name="T1" fmla="*/ T0 w 6679"/>
                            <a:gd name="T2" fmla="+- 0 9168 2900"/>
                            <a:gd name="T3" fmla="*/ T2 w 6679"/>
                            <a:gd name="T4" fmla="+- 0 9175 2900"/>
                            <a:gd name="T5" fmla="*/ T4 w 6679"/>
                            <a:gd name="T6" fmla="+- 0 9578 2900"/>
                            <a:gd name="T7" fmla="*/ T6 w 6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679">
                              <a:moveTo>
                                <a:pt x="0" y="0"/>
                              </a:moveTo>
                              <a:lnTo>
                                <a:pt x="6268" y="0"/>
                              </a:lnTo>
                              <a:moveTo>
                                <a:pt x="6275" y="0"/>
                              </a:moveTo>
                              <a:lnTo>
                                <a:pt x="667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" o:spid="_x0000_s1026" style="position:absolute;margin-left:145pt;margin-top:17.85pt;width:333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" path="m,l6268,t7,l6678,e" filled="f" strokeweight=".26669mm">
                <v:path arrowok="t" o:connecttype="custom" o:connectlocs="0,0;3980180,0;3984625,0;4240530,0" o:connectangles="0,0,0,0"/>
                <w10:wrap type="topAndBottom" anchorx="page"/>
              </v:shape>
            </w:pict>
          </mc:Fallback>
        </mc:AlternateConten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(representante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legal)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Obs: Esta declaração deverá ser entregue ao Pregoeiro, após a abertura 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Sessão, separadamente e em momento anterior da entrega dos envelopes (veja se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 fica mais compreensível) (Proposta de Preço e Documentos de Habilitação) exigidos nesta licitação, pelas empresas que pretenderem se beneficiar nesta licitação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regime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diferenciado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favorecido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previsto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Complementar nº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123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2006.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lang w:val="pt-PT"/>
        </w:rPr>
        <w:br w:type="page"/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ANEXO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IV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</w:t>
      </w:r>
      <w:r w:rsidRPr="00A961E9">
        <w:rPr>
          <w:rFonts w:ascii="Times New Roman" w:eastAsia="Arial MT" w:hAnsi="Times New Roman" w:cs="Times New Roman"/>
          <w:b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="00140EB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27</w:t>
      </w:r>
      <w:r w:rsidRPr="00A72E22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/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2022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DECLARAÇÃO</w:t>
      </w:r>
      <w:r w:rsidRPr="00A961E9"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 IDONEIDADE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 L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</w:t>
      </w:r>
      <w:r w:rsidRPr="00A961E9">
        <w:rPr>
          <w:rFonts w:ascii="Times New Roman" w:eastAsia="Arial" w:hAnsi="Times New Roman" w:cs="Times New Roman"/>
          <w:b/>
          <w:bCs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Ç</w:t>
      </w:r>
      <w:r w:rsidRPr="00A961E9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Ã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2233"/>
          <w:tab w:val="left" w:pos="3559"/>
          <w:tab w:val="left" w:pos="8891"/>
          <w:tab w:val="left" w:pos="935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empresa, __________CNPJ: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através de seu representante legal, Sr.(a)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2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(cargo</w:t>
      </w:r>
      <w:r w:rsidRPr="00A961E9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2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empresa:</w:t>
      </w:r>
      <w:r w:rsidRPr="00A961E9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Diretor ou Sócio-Gerente).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para fins de direito, na qualidade de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PROPONENTE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da Licitação instaurada pelo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MUNICIPIO DE SAGRADA FAMILIA,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Processo Nº </w:t>
      </w:r>
      <w:r w:rsidR="00140EBD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161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/2022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na modalidade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PREGÃO PRESENCIAL Nº </w:t>
      </w:r>
      <w:r w:rsidR="00140EBD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27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/2022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que não foi declarada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INIDÔNEA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para licitar com o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PODER PÚBLICO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 qualquer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suas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esferas.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firma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presente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leader="dot" w:pos="878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.........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2022.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ASSINATURA DO REPRESENTANTE LEGAL ACIMA QUALIFICADO E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CARIMBO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EMPRESA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Se PROCURADOR, anexar cópia da PROCURAÇÃO autenticada ou com o original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que se proceda à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autenticação</w:t>
      </w:r>
      <w:proofErr w:type="gramStart"/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)</w:t>
      </w:r>
      <w:proofErr w:type="gramEnd"/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i/>
          <w:lang w:val="pt-PT"/>
        </w:rPr>
        <w:br w:type="page"/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CUMPRE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DISPOSTO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INCISO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XXXIII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ART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7º</w:t>
      </w:r>
      <w:r w:rsidRPr="00A961E9">
        <w:rPr>
          <w:rFonts w:ascii="Times New Roman" w:eastAsia="Arial MT" w:hAnsi="Times New Roman" w:cs="Times New Roman"/>
          <w:b/>
          <w:spacing w:val="-6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CONSTITUIÇÃO FEDERAL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 L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</w:t>
      </w:r>
      <w:r w:rsidRPr="00A961E9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Ç</w:t>
      </w:r>
      <w:r w:rsidRPr="00A961E9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Ã</w:t>
      </w:r>
      <w:r w:rsidRPr="00A961E9"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2274"/>
          <w:tab w:val="left" w:pos="3636"/>
          <w:tab w:val="left" w:pos="8841"/>
          <w:tab w:val="left" w:pos="9344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empresa,_____________CNPJ:____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através de seu representante legal, Sr.(a)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7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(cargo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em-</w:t>
      </w:r>
      <w:r w:rsidRPr="00A961E9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presa:</w:t>
      </w:r>
      <w:r w:rsidRPr="00A961E9">
        <w:rPr>
          <w:rFonts w:ascii="Times New Roman" w:eastAsia="Arial MT" w:hAnsi="Times New Roman" w:cs="Times New Roman"/>
          <w:spacing w:val="5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Diretor</w:t>
      </w:r>
      <w:r w:rsidRPr="00A961E9"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5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Sócio-Gerente),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4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 w:rsidRPr="00A961E9"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direito, na qualidade de PROPONENTE da Licitação instaurada pelo MUNICIPIO 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SAGRADA FAMILIA Processo Nº </w:t>
      </w:r>
      <w:r w:rsidR="00140EBD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161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/2022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na modalidade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 PRESENCIAL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Nº </w:t>
      </w:r>
      <w:r w:rsidR="00140EBD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27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/2022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que cumpre o disposto no inciso XXXIII do art.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7º da Constituição Federal e não possui em seus quadros pessoa menor de dezoito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anos em trabalho noturno, perigoso ou insalubre e que não emprega pessoas meno-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dezesseis anos.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firma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presente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5129"/>
          <w:tab w:val="left" w:leader="dot" w:pos="852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.........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 2022.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ASSINATURA DO REPRESENTANTE LEGAL ACIMA QUALIFICADO E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CARIMBO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EMPRESA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Se PROCURADOR, anexar cópia da PROCURAÇÃO autenticada ou com o original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que se proceda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à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autenticação</w:t>
      </w:r>
      <w:proofErr w:type="gramStart"/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)</w:t>
      </w:r>
      <w:proofErr w:type="gramEnd"/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A961E9" w:rsidRPr="00A961E9" w:rsidSect="00A961E9">
          <w:pgSz w:w="11910" w:h="16850"/>
          <w:pgMar w:top="1701" w:right="1134" w:bottom="1701" w:left="1134" w:header="720" w:footer="720" w:gutter="0"/>
          <w:cols w:space="720"/>
        </w:sect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VI</w:t>
      </w:r>
      <w:proofErr w:type="gramEnd"/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PLENO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ATENDIMENTO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AOS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REQUISITOS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HABILITAÇÃO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 -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Licitação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Modalidade: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PREGÃO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PRESENCIAL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140EBD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27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/2022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Em atendimento ao previsto no edital de PREGÃO PRESENCIAL nº </w:t>
      </w:r>
      <w:r w:rsidR="00A72E22" w:rsidRPr="00A72E22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</w:t>
      </w:r>
      <w:r w:rsidR="00140EBD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7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/2022,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DECLARAMOS que cumprimos plenamente os requisitos de habilitação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exigidos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participação no presente certame.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3579"/>
          <w:tab w:val="left" w:pos="4445"/>
          <w:tab w:val="left" w:pos="7644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2022.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(Nome completo por extenso do responsável pela Pessoa Jurídica)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(assinatura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carimbo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 CNPJ)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A961E9" w:rsidRPr="00A961E9" w:rsidSect="00A961E9">
          <w:pgSz w:w="11910" w:h="16850"/>
          <w:pgMar w:top="1701" w:right="1134" w:bottom="1701" w:left="1134" w:header="720" w:footer="720" w:gutter="0"/>
          <w:cols w:space="720"/>
        </w:sect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ANEXO VII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MODELO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FAMILIA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PROCESSO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ADMINISTRATIVO</w:t>
      </w:r>
      <w:r w:rsidRPr="00A961E9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Nº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="00140EBD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lang w:val="pt-PT"/>
        </w:rPr>
        <w:t>161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/2022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="00140EBD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27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/2022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PREÇOS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EMPRESA: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ENDEREÇO: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CNPJ: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INCRIÇÃO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ESTADUAL: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Através do presente, apresentamos ao Município de Sagrada Família, Proposta Financeira referente ao Pregão Presencial </w:t>
      </w:r>
      <w:r w:rsidR="00140EBD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27</w:t>
      </w:r>
      <w:r w:rsidR="00A72E22">
        <w:rPr>
          <w:rFonts w:ascii="Times New Roman" w:eastAsia="Arial MT" w:hAnsi="Times New Roman" w:cs="Times New Roman"/>
          <w:sz w:val="24"/>
          <w:szCs w:val="24"/>
          <w:lang w:val="pt-PT"/>
        </w:rPr>
        <w:t>/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2022, nas condições</w:t>
      </w:r>
      <w:proofErr w:type="gramStart"/>
      <w:r w:rsidR="001849F4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seguir: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tbl>
      <w:tblPr>
        <w:tblW w:w="10713" w:type="dxa"/>
        <w:tblInd w:w="-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0"/>
        <w:gridCol w:w="1124"/>
        <w:gridCol w:w="807"/>
        <w:gridCol w:w="546"/>
        <w:gridCol w:w="920"/>
        <w:gridCol w:w="1086"/>
      </w:tblGrid>
      <w:tr w:rsidR="00140EBD" w:rsidRPr="00750AA5" w:rsidTr="008E0C94">
        <w:trPr>
          <w:trHeight w:val="255"/>
        </w:trPr>
        <w:tc>
          <w:tcPr>
            <w:tcW w:w="62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7A7A7" w:fill="969696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CRAS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7A7A7" w:fill="969696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7A7A7" w:fill="969696"/>
            <w:noWrap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  <w:t xml:space="preserve"> -</w:t>
            </w:r>
            <w:proofErr w:type="gramStart"/>
            <w:r w:rsidRPr="00750AA5"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7A7A7" w:fill="969696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</w:pPr>
            <w:proofErr w:type="gramEnd"/>
            <w:r w:rsidRPr="00750AA5"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  <w:t> </w:t>
            </w:r>
          </w:p>
        </w:tc>
      </w:tr>
      <w:tr w:rsidR="00140EBD" w:rsidRPr="00750AA5" w:rsidTr="008E0C94">
        <w:trPr>
          <w:trHeight w:val="1165"/>
        </w:trPr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AQUISIÇÃO DE MATERIAL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140EBD" w:rsidRDefault="00140EBD" w:rsidP="008E0C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Unidade</w:t>
            </w:r>
          </w:p>
          <w:p w:rsidR="00140EBD" w:rsidRPr="00750AA5" w:rsidRDefault="00140EBD" w:rsidP="008E0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444</w:t>
            </w:r>
            <w:r w:rsidRPr="00750AA5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140EBD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Q</w:t>
            </w:r>
          </w:p>
          <w:p w:rsidR="00140EBD" w:rsidRPr="00750AA5" w:rsidRDefault="00140EBD" w:rsidP="008E0C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T</w:t>
            </w:r>
          </w:p>
          <w:p w:rsidR="00140EBD" w:rsidRDefault="00140EBD" w:rsidP="008E0C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Preço Unitário (R$)</w:t>
            </w:r>
          </w:p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</w:p>
        </w:tc>
      </w:tr>
      <w:tr w:rsidR="00140EBD" w:rsidRPr="00750AA5" w:rsidTr="008E0C94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PINGADEIRA CORTE 0.35 CM, ESPESSURA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0.50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152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40EBD" w:rsidRPr="00750AA5" w:rsidTr="008E0C94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CALHA CORTE 0.35 CM, ESPESSURA 0.50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CM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  <w:proofErr w:type="gramStart"/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168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40EBD" w:rsidRPr="00750AA5" w:rsidTr="008E0C94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CHAPAS LISAS 0.70 CM NA ESPESSURA 0.50 CM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182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40EBD" w:rsidRPr="00750AA5" w:rsidTr="008E0C94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PINGADEIRA CORTE 0.69 CM, ESPESSURA 0.50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CM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14.8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</w:p>
        </w:tc>
      </w:tr>
      <w:tr w:rsidR="00140EBD" w:rsidRPr="00750AA5" w:rsidTr="008E0C94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CALHA DE CORTE 0.68, ESPESSURA 0.50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CM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  <w:proofErr w:type="gramStart"/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4.35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40EBD" w:rsidRPr="00750AA5" w:rsidTr="008E0C94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CALHA DE CORTE 1.04 CM, ESPESSURA 0.50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CM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  <w:proofErr w:type="gramStart"/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  <w:proofErr w:type="gramEnd"/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40EBD" w:rsidRPr="00750AA5" w:rsidTr="008E0C94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CALHA DE CORTE 0.78 CM, ESPESSURA 0.50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CM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  <w:proofErr w:type="gramStart"/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3.65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40EBD" w:rsidRPr="00750AA5" w:rsidTr="008E0C94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CALHA DE CORTE 1.45 CM, ESPESSURA 0.50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CM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4.12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40EBD" w:rsidRPr="00750AA5" w:rsidTr="008E0C94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CALHA DE CORTE 1.70 CM, ESPESSURA 0.50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CM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4.24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40EBD" w:rsidRPr="00750AA5" w:rsidTr="008E0C94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CALHA DE CORTE 1.11 CM, ESPESSURA 0.50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cm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  <w:proofErr w:type="gramStart"/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4.7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140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</w:t>
            </w:r>
          </w:p>
        </w:tc>
      </w:tr>
      <w:tr w:rsidR="00140EBD" w:rsidRPr="00750AA5" w:rsidTr="008E0C94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CALHA DE CORTE 1.24 CM, ESPESSURA 0.50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CM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  <w:proofErr w:type="gramStart"/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7.8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40EBD" w:rsidRPr="00750AA5" w:rsidTr="008E0C94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CALHA DE CORTE 1.21 CM, ESPESSURA 0.50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CM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7.65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40EBD" w:rsidRPr="00750AA5" w:rsidTr="008E0C94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CALHA DE CORTE 0.77 CM, ESPESSURA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0.50</w:t>
            </w:r>
            <w:proofErr w:type="gramEnd"/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  <w:proofErr w:type="gramStart"/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4.45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140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</w:t>
            </w:r>
          </w:p>
        </w:tc>
      </w:tr>
      <w:tr w:rsidR="00140EBD" w:rsidRPr="00750AA5" w:rsidTr="008E0C94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CALHA CORTE 0.84 CM, ESPESSURA 0.50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CM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  <w:proofErr w:type="gramStart"/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4.40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140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</w:t>
            </w:r>
          </w:p>
        </w:tc>
      </w:tr>
      <w:tr w:rsidR="00140EBD" w:rsidRPr="00750AA5" w:rsidTr="008E0C94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CHAPAS LISA, ESPESSURA 0.50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CM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M²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40EBD" w:rsidRPr="00750AA5" w:rsidTr="008E0C94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MÃO DE OBRA DE INSTALAÇÃO DE TODOAS AS CHPAS, RETIRADA DE PARA RAIOS E DEMAIS REPAROS.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40EBD" w:rsidRPr="00750AA5" w:rsidRDefault="00140EBD" w:rsidP="008E0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140EBD" w:rsidRDefault="00140EBD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140EBD" w:rsidRDefault="00140EBD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140EBD" w:rsidRPr="00A961E9" w:rsidRDefault="00140EBD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Prazo de Validade da Proposta (em dias, conforme estabelecido no Edital):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Declaramos,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direito,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cumprimos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plenamente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requisitos</w:t>
      </w:r>
      <w:r w:rsidRPr="00A961E9"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habilitação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nossa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esta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A961E9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conformidade</w:t>
      </w:r>
      <w:r w:rsidRPr="00A961E9"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 w:rsidRPr="00A961E9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 </w:t>
      </w:r>
      <w:r w:rsidR="003675B6">
        <w:rPr>
          <w:rFonts w:ascii="Times New Roman" w:eastAsia="Arial MT" w:hAnsi="Times New Roman" w:cs="Times New Roman"/>
          <w:sz w:val="24"/>
          <w:szCs w:val="24"/>
          <w:lang w:val="pt-PT"/>
        </w:rPr>
        <w:t>exigên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cias 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Informações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adicionais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hipótese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microempresa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(ME)</w:t>
      </w:r>
      <w:r w:rsidRPr="00A961E9"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pequeno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(EPP):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Local e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Data.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Nome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Assinatura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representante</w:t>
      </w:r>
      <w:r w:rsidRPr="00A961E9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legal.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A961E9" w:rsidRPr="00A961E9" w:rsidSect="00A961E9">
          <w:pgSz w:w="11910" w:h="16850"/>
          <w:pgMar w:top="1701" w:right="1134" w:bottom="1701" w:left="1134" w:header="720" w:footer="720" w:gutter="0"/>
          <w:cols w:space="720"/>
        </w:sect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lastRenderedPageBreak/>
        <w:t>ANEXO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VIII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DECLARAÇÃO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QUE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NÃO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EMPREGA</w:t>
      </w:r>
      <w:r w:rsidRPr="00A961E9">
        <w:rPr>
          <w:rFonts w:ascii="Times New Roman" w:eastAsia="Arial MT" w:hAnsi="Times New Roman" w:cs="Times New Roman"/>
          <w:b/>
          <w:spacing w:val="-7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MENOR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IDADE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4728"/>
          <w:tab w:val="left" w:pos="5562"/>
          <w:tab w:val="left" w:pos="657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(nome da empresa), inscrita no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 w:rsidRPr="00A961E9">
        <w:rPr>
          <w:rFonts w:ascii="Times New Roman" w:eastAsia="Arial MT" w:hAnsi="Times New Roman" w:cs="Times New Roman"/>
          <w:spacing w:val="10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 w:rsidRPr="00A961E9">
        <w:rPr>
          <w:rFonts w:ascii="Times New Roman" w:eastAsia="Arial MT" w:hAnsi="Times New Roman" w:cs="Times New Roman"/>
          <w:spacing w:val="10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intermédio</w:t>
      </w:r>
      <w:r w:rsidRPr="00A961E9">
        <w:rPr>
          <w:rFonts w:ascii="Times New Roman" w:eastAsia="Arial MT" w:hAnsi="Times New Roman" w:cs="Times New Roman"/>
          <w:spacing w:val="4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 w:rsidRPr="00A961E9"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representante</w:t>
      </w:r>
      <w:r w:rsidRPr="00A961E9"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legal,</w:t>
      </w:r>
      <w:r w:rsidRPr="00A961E9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Sr.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(a)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portador(a)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Carteira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Identidade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</w:p>
    <w:p w:rsidR="00A961E9" w:rsidRPr="00A961E9" w:rsidRDefault="00A961E9" w:rsidP="00A961E9">
      <w:pPr>
        <w:widowControl w:val="0"/>
        <w:tabs>
          <w:tab w:val="left" w:pos="3292"/>
          <w:tab w:val="left" w:pos="6210"/>
          <w:tab w:val="left" w:pos="991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Órgão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expedidor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C.P.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 nº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para fins de cumprimento do disposto no inciso XXXIII do Art. 7º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Constituição Federal, que não emprega menor de dezoito anos em trabalho no-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turno,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perigoso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insalubre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que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emprega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dezesseis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anos.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Ressalva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: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emprega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menor,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partir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quatorze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anos,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condição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apren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proofErr w:type="gramEnd"/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diz</w:t>
      </w:r>
      <w:proofErr w:type="gramEnd"/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 )</w:t>
      </w:r>
      <w:r w:rsidR="00AE32F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(assinalar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“x”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ressalva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acima,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caso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verdadeira).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4896"/>
          <w:tab w:val="left" w:pos="5433"/>
          <w:tab w:val="left" w:pos="842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(Local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data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)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_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</w:t>
      </w:r>
      <w:r w:rsidRPr="00A961E9">
        <w:rPr>
          <w:rFonts w:ascii="Times New Roman" w:eastAsia="Arial MT" w:hAnsi="Times New Roman" w:cs="Times New Roman"/>
          <w:spacing w:val="134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227330</wp:posOffset>
                </wp:positionV>
                <wp:extent cx="3557270" cy="1270"/>
                <wp:effectExtent l="13970" t="8255" r="10160" b="9525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7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602"/>
                            <a:gd name="T2" fmla="+- 0 7304 1702"/>
                            <a:gd name="T3" fmla="*/ T2 w 5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2">
                              <a:moveTo>
                                <a:pt x="0" y="0"/>
                              </a:moveTo>
                              <a:lnTo>
                                <a:pt x="5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" o:spid="_x0000_s1026" style="position:absolute;margin-left:85.1pt;margin-top:17.9pt;width:280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" path="m,l5602,e" filled="f" strokeweight=".26669mm">
                <v:path arrowok="t" o:connecttype="custom" o:connectlocs="0,0;3557270,0" o:connectangles="0,0"/>
                <w10:wrap type="topAndBottom" anchorx="page"/>
              </v:shape>
            </w:pict>
          </mc:Fallback>
        </mc:AlternateConten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(representante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–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cargo)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A961E9" w:rsidRPr="00A961E9" w:rsidSect="00A961E9">
          <w:pgSz w:w="11910" w:h="16850"/>
          <w:pgMar w:top="1701" w:right="1134" w:bottom="1701" w:left="1134" w:header="720" w:footer="720" w:gutter="0"/>
          <w:cols w:space="720"/>
        </w:sect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lastRenderedPageBreak/>
        <w:t>ANEXO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>DECLARAÇÃO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2039"/>
          <w:tab w:val="left" w:pos="3251"/>
          <w:tab w:val="left" w:pos="7312"/>
          <w:tab w:val="left" w:pos="8436"/>
          <w:tab w:val="left" w:pos="8908"/>
          <w:tab w:val="left" w:pos="97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empresa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ab/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inscrita no CNPJ n.º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através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representante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Sr.</w:t>
      </w:r>
      <w:proofErr w:type="gramEnd"/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(a)__________,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CPF n.º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DECLARA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para fins de direito, na qualidade de PROPONENTE 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Licitação instaurada pela(o)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MUNICÍPIO DE SAGRADA FAMÍLIA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na modalidade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 N.º </w:t>
      </w:r>
      <w:r w:rsidR="00140EBD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27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/2022, que não emprega cônjuges, companheiros ou parentes em linha reta, colateral ou por afinidade, até o terceiro grau, inclusive, o integrante de comissão de l</w:t>
      </w:r>
      <w:r w:rsidR="001849F4">
        <w:rPr>
          <w:rFonts w:ascii="Times New Roman" w:eastAsia="Arial MT" w:hAnsi="Times New Roman" w:cs="Times New Roman"/>
          <w:sz w:val="24"/>
          <w:szCs w:val="24"/>
          <w:lang w:val="pt-PT"/>
        </w:rPr>
        <w:t>icitações e de ocupantes de car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gos de direção de assessoramento, de agentes públicos com vinculo empregatício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Poder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Executivo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 Família -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firmo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presente.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 -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_____________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</w:p>
    <w:p w:rsidR="00290950" w:rsidRDefault="00290950"/>
    <w:sectPr w:rsidR="00290950" w:rsidSect="00A961E9">
      <w:pgSz w:w="11910" w:h="16850"/>
      <w:pgMar w:top="170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FED" w:rsidRDefault="00A62FED" w:rsidP="00750AA5">
      <w:pPr>
        <w:spacing w:after="0" w:line="240" w:lineRule="auto"/>
      </w:pPr>
      <w:r>
        <w:separator/>
      </w:r>
    </w:p>
  </w:endnote>
  <w:endnote w:type="continuationSeparator" w:id="0">
    <w:p w:rsidR="00A62FED" w:rsidRDefault="00A62FED" w:rsidP="00750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FED" w:rsidRDefault="00A62FED" w:rsidP="00750AA5">
      <w:pPr>
        <w:spacing w:after="0" w:line="240" w:lineRule="auto"/>
      </w:pPr>
      <w:r>
        <w:separator/>
      </w:r>
    </w:p>
  </w:footnote>
  <w:footnote w:type="continuationSeparator" w:id="0">
    <w:p w:rsidR="00A62FED" w:rsidRDefault="00A62FED" w:rsidP="00750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081"/>
    <w:multiLevelType w:val="multilevel"/>
    <w:tmpl w:val="ACD0535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6719E6"/>
    <w:multiLevelType w:val="hybridMultilevel"/>
    <w:tmpl w:val="A8F2C3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3D07"/>
    <w:multiLevelType w:val="hybridMultilevel"/>
    <w:tmpl w:val="432ECEE6"/>
    <w:lvl w:ilvl="0" w:tplc="0B760FFA">
      <w:start w:val="1"/>
      <w:numFmt w:val="lowerLetter"/>
      <w:lvlText w:val="%1)"/>
      <w:lvlJc w:val="left"/>
      <w:pPr>
        <w:ind w:left="962" w:hanging="310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9530F2C2">
      <w:numFmt w:val="bullet"/>
      <w:lvlText w:val="•"/>
      <w:lvlJc w:val="left"/>
      <w:pPr>
        <w:ind w:left="1952" w:hanging="310"/>
      </w:pPr>
      <w:rPr>
        <w:rFonts w:hint="default"/>
        <w:lang w:val="pt-PT" w:eastAsia="en-US" w:bidi="ar-SA"/>
      </w:rPr>
    </w:lvl>
    <w:lvl w:ilvl="2" w:tplc="A2A8B6AA">
      <w:numFmt w:val="bullet"/>
      <w:lvlText w:val="•"/>
      <w:lvlJc w:val="left"/>
      <w:pPr>
        <w:ind w:left="2945" w:hanging="310"/>
      </w:pPr>
      <w:rPr>
        <w:rFonts w:hint="default"/>
        <w:lang w:val="pt-PT" w:eastAsia="en-US" w:bidi="ar-SA"/>
      </w:rPr>
    </w:lvl>
    <w:lvl w:ilvl="3" w:tplc="1A9A0CDA">
      <w:numFmt w:val="bullet"/>
      <w:lvlText w:val="•"/>
      <w:lvlJc w:val="left"/>
      <w:pPr>
        <w:ind w:left="3937" w:hanging="310"/>
      </w:pPr>
      <w:rPr>
        <w:rFonts w:hint="default"/>
        <w:lang w:val="pt-PT" w:eastAsia="en-US" w:bidi="ar-SA"/>
      </w:rPr>
    </w:lvl>
    <w:lvl w:ilvl="4" w:tplc="74624F0E">
      <w:numFmt w:val="bullet"/>
      <w:lvlText w:val="•"/>
      <w:lvlJc w:val="left"/>
      <w:pPr>
        <w:ind w:left="4930" w:hanging="310"/>
      </w:pPr>
      <w:rPr>
        <w:rFonts w:hint="default"/>
        <w:lang w:val="pt-PT" w:eastAsia="en-US" w:bidi="ar-SA"/>
      </w:rPr>
    </w:lvl>
    <w:lvl w:ilvl="5" w:tplc="5D120A78">
      <w:numFmt w:val="bullet"/>
      <w:lvlText w:val="•"/>
      <w:lvlJc w:val="left"/>
      <w:pPr>
        <w:ind w:left="5923" w:hanging="310"/>
      </w:pPr>
      <w:rPr>
        <w:rFonts w:hint="default"/>
        <w:lang w:val="pt-PT" w:eastAsia="en-US" w:bidi="ar-SA"/>
      </w:rPr>
    </w:lvl>
    <w:lvl w:ilvl="6" w:tplc="1F58C37C">
      <w:numFmt w:val="bullet"/>
      <w:lvlText w:val="•"/>
      <w:lvlJc w:val="left"/>
      <w:pPr>
        <w:ind w:left="6915" w:hanging="310"/>
      </w:pPr>
      <w:rPr>
        <w:rFonts w:hint="default"/>
        <w:lang w:val="pt-PT" w:eastAsia="en-US" w:bidi="ar-SA"/>
      </w:rPr>
    </w:lvl>
    <w:lvl w:ilvl="7" w:tplc="E1E484A0">
      <w:numFmt w:val="bullet"/>
      <w:lvlText w:val="•"/>
      <w:lvlJc w:val="left"/>
      <w:pPr>
        <w:ind w:left="7908" w:hanging="310"/>
      </w:pPr>
      <w:rPr>
        <w:rFonts w:hint="default"/>
        <w:lang w:val="pt-PT" w:eastAsia="en-US" w:bidi="ar-SA"/>
      </w:rPr>
    </w:lvl>
    <w:lvl w:ilvl="8" w:tplc="8690AD8A">
      <w:numFmt w:val="bullet"/>
      <w:lvlText w:val="•"/>
      <w:lvlJc w:val="left"/>
      <w:pPr>
        <w:ind w:left="8901" w:hanging="310"/>
      </w:pPr>
      <w:rPr>
        <w:rFonts w:hint="default"/>
        <w:lang w:val="pt-PT" w:eastAsia="en-US" w:bidi="ar-SA"/>
      </w:rPr>
    </w:lvl>
  </w:abstractNum>
  <w:abstractNum w:abstractNumId="3">
    <w:nsid w:val="0D053A18"/>
    <w:multiLevelType w:val="multilevel"/>
    <w:tmpl w:val="D066637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10C1C1D"/>
    <w:multiLevelType w:val="hybridMultilevel"/>
    <w:tmpl w:val="5F244CA8"/>
    <w:lvl w:ilvl="0" w:tplc="6270C394">
      <w:start w:val="1"/>
      <w:numFmt w:val="lowerLetter"/>
      <w:lvlText w:val="%1)"/>
      <w:lvlJc w:val="left"/>
      <w:pPr>
        <w:ind w:left="2944" w:hanging="28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63A0862">
      <w:numFmt w:val="bullet"/>
      <w:lvlText w:val="•"/>
      <w:lvlJc w:val="left"/>
      <w:pPr>
        <w:ind w:left="3734" w:hanging="281"/>
      </w:pPr>
      <w:rPr>
        <w:rFonts w:hint="default"/>
        <w:lang w:val="pt-PT" w:eastAsia="en-US" w:bidi="ar-SA"/>
      </w:rPr>
    </w:lvl>
    <w:lvl w:ilvl="2" w:tplc="1988E970">
      <w:numFmt w:val="bullet"/>
      <w:lvlText w:val="•"/>
      <w:lvlJc w:val="left"/>
      <w:pPr>
        <w:ind w:left="4529" w:hanging="281"/>
      </w:pPr>
      <w:rPr>
        <w:rFonts w:hint="default"/>
        <w:lang w:val="pt-PT" w:eastAsia="en-US" w:bidi="ar-SA"/>
      </w:rPr>
    </w:lvl>
    <w:lvl w:ilvl="3" w:tplc="1574576C">
      <w:numFmt w:val="bullet"/>
      <w:lvlText w:val="•"/>
      <w:lvlJc w:val="left"/>
      <w:pPr>
        <w:ind w:left="5323" w:hanging="281"/>
      </w:pPr>
      <w:rPr>
        <w:rFonts w:hint="default"/>
        <w:lang w:val="pt-PT" w:eastAsia="en-US" w:bidi="ar-SA"/>
      </w:rPr>
    </w:lvl>
    <w:lvl w:ilvl="4" w:tplc="478E6E56">
      <w:numFmt w:val="bullet"/>
      <w:lvlText w:val="•"/>
      <w:lvlJc w:val="left"/>
      <w:pPr>
        <w:ind w:left="6118" w:hanging="281"/>
      </w:pPr>
      <w:rPr>
        <w:rFonts w:hint="default"/>
        <w:lang w:val="pt-PT" w:eastAsia="en-US" w:bidi="ar-SA"/>
      </w:rPr>
    </w:lvl>
    <w:lvl w:ilvl="5" w:tplc="6CC06CCC">
      <w:numFmt w:val="bullet"/>
      <w:lvlText w:val="•"/>
      <w:lvlJc w:val="left"/>
      <w:pPr>
        <w:ind w:left="6913" w:hanging="281"/>
      </w:pPr>
      <w:rPr>
        <w:rFonts w:hint="default"/>
        <w:lang w:val="pt-PT" w:eastAsia="en-US" w:bidi="ar-SA"/>
      </w:rPr>
    </w:lvl>
    <w:lvl w:ilvl="6" w:tplc="4156E98C">
      <w:numFmt w:val="bullet"/>
      <w:lvlText w:val="•"/>
      <w:lvlJc w:val="left"/>
      <w:pPr>
        <w:ind w:left="7707" w:hanging="281"/>
      </w:pPr>
      <w:rPr>
        <w:rFonts w:hint="default"/>
        <w:lang w:val="pt-PT" w:eastAsia="en-US" w:bidi="ar-SA"/>
      </w:rPr>
    </w:lvl>
    <w:lvl w:ilvl="7" w:tplc="4142CC3C">
      <w:numFmt w:val="bullet"/>
      <w:lvlText w:val="•"/>
      <w:lvlJc w:val="left"/>
      <w:pPr>
        <w:ind w:left="8502" w:hanging="281"/>
      </w:pPr>
      <w:rPr>
        <w:rFonts w:hint="default"/>
        <w:lang w:val="pt-PT" w:eastAsia="en-US" w:bidi="ar-SA"/>
      </w:rPr>
    </w:lvl>
    <w:lvl w:ilvl="8" w:tplc="AB5A497C">
      <w:numFmt w:val="bullet"/>
      <w:lvlText w:val="•"/>
      <w:lvlJc w:val="left"/>
      <w:pPr>
        <w:ind w:left="9297" w:hanging="281"/>
      </w:pPr>
      <w:rPr>
        <w:rFonts w:hint="default"/>
        <w:lang w:val="pt-PT" w:eastAsia="en-US" w:bidi="ar-SA"/>
      </w:rPr>
    </w:lvl>
  </w:abstractNum>
  <w:abstractNum w:abstractNumId="5">
    <w:nsid w:val="143B5B1C"/>
    <w:multiLevelType w:val="multilevel"/>
    <w:tmpl w:val="186065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A027E11"/>
    <w:multiLevelType w:val="multilevel"/>
    <w:tmpl w:val="4F3639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CDA7C22"/>
    <w:multiLevelType w:val="multilevel"/>
    <w:tmpl w:val="FD7E95D6"/>
    <w:lvl w:ilvl="0">
      <w:start w:val="15"/>
      <w:numFmt w:val="decimal"/>
      <w:lvlText w:val="%1"/>
      <w:lvlJc w:val="left"/>
      <w:pPr>
        <w:ind w:left="962" w:hanging="62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62" w:hanging="624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882" w:hanging="219"/>
        <w:jc w:val="left"/>
      </w:pPr>
      <w:rPr>
        <w:rFonts w:ascii="Times New Roman" w:eastAsia="Arial MT" w:hAnsi="Times New Roman" w:cs="Times New Roman"/>
        <w:b/>
        <w:bCs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659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48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38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8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17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7" w:hanging="219"/>
      </w:pPr>
      <w:rPr>
        <w:rFonts w:hint="default"/>
        <w:lang w:val="pt-PT" w:eastAsia="en-US" w:bidi="ar-SA"/>
      </w:rPr>
    </w:lvl>
  </w:abstractNum>
  <w:abstractNum w:abstractNumId="8">
    <w:nsid w:val="1E8B60E8"/>
    <w:multiLevelType w:val="hybridMultilevel"/>
    <w:tmpl w:val="96F0FFB2"/>
    <w:lvl w:ilvl="0" w:tplc="E990F2EE">
      <w:start w:val="1"/>
      <w:numFmt w:val="upperRoman"/>
      <w:lvlText w:val="%1."/>
      <w:lvlJc w:val="left"/>
      <w:pPr>
        <w:ind w:left="1682" w:hanging="720"/>
      </w:pPr>
      <w:rPr>
        <w:rFonts w:ascii="Times New Roman" w:eastAsia="Arial MT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042" w:hanging="360"/>
      </w:pPr>
    </w:lvl>
    <w:lvl w:ilvl="2" w:tplc="0416001B" w:tentative="1">
      <w:start w:val="1"/>
      <w:numFmt w:val="lowerRoman"/>
      <w:lvlText w:val="%3."/>
      <w:lvlJc w:val="right"/>
      <w:pPr>
        <w:ind w:left="2762" w:hanging="180"/>
      </w:pPr>
    </w:lvl>
    <w:lvl w:ilvl="3" w:tplc="0416000F" w:tentative="1">
      <w:start w:val="1"/>
      <w:numFmt w:val="decimal"/>
      <w:lvlText w:val="%4."/>
      <w:lvlJc w:val="left"/>
      <w:pPr>
        <w:ind w:left="3482" w:hanging="360"/>
      </w:pPr>
    </w:lvl>
    <w:lvl w:ilvl="4" w:tplc="04160019" w:tentative="1">
      <w:start w:val="1"/>
      <w:numFmt w:val="lowerLetter"/>
      <w:lvlText w:val="%5."/>
      <w:lvlJc w:val="left"/>
      <w:pPr>
        <w:ind w:left="4202" w:hanging="360"/>
      </w:pPr>
    </w:lvl>
    <w:lvl w:ilvl="5" w:tplc="0416001B" w:tentative="1">
      <w:start w:val="1"/>
      <w:numFmt w:val="lowerRoman"/>
      <w:lvlText w:val="%6."/>
      <w:lvlJc w:val="right"/>
      <w:pPr>
        <w:ind w:left="4922" w:hanging="180"/>
      </w:pPr>
    </w:lvl>
    <w:lvl w:ilvl="6" w:tplc="0416000F" w:tentative="1">
      <w:start w:val="1"/>
      <w:numFmt w:val="decimal"/>
      <w:lvlText w:val="%7."/>
      <w:lvlJc w:val="left"/>
      <w:pPr>
        <w:ind w:left="5642" w:hanging="360"/>
      </w:pPr>
    </w:lvl>
    <w:lvl w:ilvl="7" w:tplc="04160019" w:tentative="1">
      <w:start w:val="1"/>
      <w:numFmt w:val="lowerLetter"/>
      <w:lvlText w:val="%8."/>
      <w:lvlJc w:val="left"/>
      <w:pPr>
        <w:ind w:left="6362" w:hanging="360"/>
      </w:pPr>
    </w:lvl>
    <w:lvl w:ilvl="8" w:tplc="0416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9">
    <w:nsid w:val="26C20FA2"/>
    <w:multiLevelType w:val="multilevel"/>
    <w:tmpl w:val="E8F6A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0">
    <w:nsid w:val="2A2E671E"/>
    <w:multiLevelType w:val="multilevel"/>
    <w:tmpl w:val="E4BCADF6"/>
    <w:lvl w:ilvl="0">
      <w:start w:val="2"/>
      <w:numFmt w:val="lowerLetter"/>
      <w:lvlText w:val="%1"/>
      <w:lvlJc w:val="left"/>
      <w:pPr>
        <w:ind w:left="962" w:hanging="5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62" w:hanging="507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507"/>
      </w:pPr>
      <w:rPr>
        <w:rFonts w:hint="default"/>
        <w:lang w:val="pt-PT" w:eastAsia="en-US" w:bidi="ar-SA"/>
      </w:rPr>
    </w:lvl>
  </w:abstractNum>
  <w:abstractNum w:abstractNumId="11">
    <w:nsid w:val="2A31586D"/>
    <w:multiLevelType w:val="multilevel"/>
    <w:tmpl w:val="159C89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2C4175BD"/>
    <w:multiLevelType w:val="multilevel"/>
    <w:tmpl w:val="51F21C90"/>
    <w:lvl w:ilvl="0">
      <w:start w:val="1"/>
      <w:numFmt w:val="decimal"/>
      <w:lvlText w:val="%1"/>
      <w:lvlJc w:val="left"/>
      <w:pPr>
        <w:ind w:left="1871" w:hanging="202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2" w:hanging="476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62" w:hanging="708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944" w:hanging="28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92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19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9" w:hanging="281"/>
      </w:pPr>
      <w:rPr>
        <w:rFonts w:hint="default"/>
        <w:lang w:val="pt-PT" w:eastAsia="en-US" w:bidi="ar-SA"/>
      </w:rPr>
    </w:lvl>
  </w:abstractNum>
  <w:abstractNum w:abstractNumId="13">
    <w:nsid w:val="2FE1010F"/>
    <w:multiLevelType w:val="multilevel"/>
    <w:tmpl w:val="3FAE8210"/>
    <w:lvl w:ilvl="0">
      <w:start w:val="14"/>
      <w:numFmt w:val="decimal"/>
      <w:lvlText w:val="%1"/>
      <w:lvlJc w:val="left"/>
      <w:pPr>
        <w:ind w:left="962" w:hanging="57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2" w:hanging="57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5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572"/>
      </w:pPr>
      <w:rPr>
        <w:rFonts w:hint="default"/>
        <w:lang w:val="pt-PT" w:eastAsia="en-US" w:bidi="ar-SA"/>
      </w:rPr>
    </w:lvl>
  </w:abstractNum>
  <w:abstractNum w:abstractNumId="14">
    <w:nsid w:val="31E900FD"/>
    <w:multiLevelType w:val="multilevel"/>
    <w:tmpl w:val="0D3E6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33E506E4"/>
    <w:multiLevelType w:val="multilevel"/>
    <w:tmpl w:val="F6581C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7D51408"/>
    <w:multiLevelType w:val="hybridMultilevel"/>
    <w:tmpl w:val="72E2CC94"/>
    <w:lvl w:ilvl="0" w:tplc="CBBEAF04">
      <w:start w:val="3"/>
      <w:numFmt w:val="upperRoman"/>
      <w:lvlText w:val="%1"/>
      <w:lvlJc w:val="left"/>
      <w:pPr>
        <w:ind w:left="962" w:hanging="30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D86C613A">
      <w:numFmt w:val="bullet"/>
      <w:lvlText w:val="•"/>
      <w:lvlJc w:val="left"/>
      <w:pPr>
        <w:ind w:left="1952" w:hanging="300"/>
      </w:pPr>
      <w:rPr>
        <w:rFonts w:hint="default"/>
        <w:lang w:val="pt-PT" w:eastAsia="en-US" w:bidi="ar-SA"/>
      </w:rPr>
    </w:lvl>
    <w:lvl w:ilvl="2" w:tplc="4EB62120">
      <w:numFmt w:val="bullet"/>
      <w:lvlText w:val="•"/>
      <w:lvlJc w:val="left"/>
      <w:pPr>
        <w:ind w:left="2945" w:hanging="300"/>
      </w:pPr>
      <w:rPr>
        <w:rFonts w:hint="default"/>
        <w:lang w:val="pt-PT" w:eastAsia="en-US" w:bidi="ar-SA"/>
      </w:rPr>
    </w:lvl>
    <w:lvl w:ilvl="3" w:tplc="153ABC42">
      <w:numFmt w:val="bullet"/>
      <w:lvlText w:val="•"/>
      <w:lvlJc w:val="left"/>
      <w:pPr>
        <w:ind w:left="3937" w:hanging="300"/>
      </w:pPr>
      <w:rPr>
        <w:rFonts w:hint="default"/>
        <w:lang w:val="pt-PT" w:eastAsia="en-US" w:bidi="ar-SA"/>
      </w:rPr>
    </w:lvl>
    <w:lvl w:ilvl="4" w:tplc="A5564BDC">
      <w:numFmt w:val="bullet"/>
      <w:lvlText w:val="•"/>
      <w:lvlJc w:val="left"/>
      <w:pPr>
        <w:ind w:left="4930" w:hanging="300"/>
      </w:pPr>
      <w:rPr>
        <w:rFonts w:hint="default"/>
        <w:lang w:val="pt-PT" w:eastAsia="en-US" w:bidi="ar-SA"/>
      </w:rPr>
    </w:lvl>
    <w:lvl w:ilvl="5" w:tplc="A6F0B3EC">
      <w:numFmt w:val="bullet"/>
      <w:lvlText w:val="•"/>
      <w:lvlJc w:val="left"/>
      <w:pPr>
        <w:ind w:left="5923" w:hanging="300"/>
      </w:pPr>
      <w:rPr>
        <w:rFonts w:hint="default"/>
        <w:lang w:val="pt-PT" w:eastAsia="en-US" w:bidi="ar-SA"/>
      </w:rPr>
    </w:lvl>
    <w:lvl w:ilvl="6" w:tplc="FD74D034">
      <w:numFmt w:val="bullet"/>
      <w:lvlText w:val="•"/>
      <w:lvlJc w:val="left"/>
      <w:pPr>
        <w:ind w:left="6915" w:hanging="300"/>
      </w:pPr>
      <w:rPr>
        <w:rFonts w:hint="default"/>
        <w:lang w:val="pt-PT" w:eastAsia="en-US" w:bidi="ar-SA"/>
      </w:rPr>
    </w:lvl>
    <w:lvl w:ilvl="7" w:tplc="E532420E">
      <w:numFmt w:val="bullet"/>
      <w:lvlText w:val="•"/>
      <w:lvlJc w:val="left"/>
      <w:pPr>
        <w:ind w:left="7908" w:hanging="300"/>
      </w:pPr>
      <w:rPr>
        <w:rFonts w:hint="default"/>
        <w:lang w:val="pt-PT" w:eastAsia="en-US" w:bidi="ar-SA"/>
      </w:rPr>
    </w:lvl>
    <w:lvl w:ilvl="8" w:tplc="8290683E">
      <w:numFmt w:val="bullet"/>
      <w:lvlText w:val="•"/>
      <w:lvlJc w:val="left"/>
      <w:pPr>
        <w:ind w:left="8901" w:hanging="300"/>
      </w:pPr>
      <w:rPr>
        <w:rFonts w:hint="default"/>
        <w:lang w:val="pt-PT" w:eastAsia="en-US" w:bidi="ar-SA"/>
      </w:rPr>
    </w:lvl>
  </w:abstractNum>
  <w:abstractNum w:abstractNumId="17">
    <w:nsid w:val="37FD1648"/>
    <w:multiLevelType w:val="multilevel"/>
    <w:tmpl w:val="0018CFEC"/>
    <w:lvl w:ilvl="0">
      <w:start w:val="3"/>
      <w:numFmt w:val="decimal"/>
      <w:lvlText w:val="%1"/>
      <w:lvlJc w:val="left"/>
      <w:pPr>
        <w:ind w:left="962" w:hanging="41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962" w:hanging="41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411"/>
      </w:pPr>
      <w:rPr>
        <w:rFonts w:hint="default"/>
        <w:lang w:val="pt-PT" w:eastAsia="en-US" w:bidi="ar-SA"/>
      </w:rPr>
    </w:lvl>
  </w:abstractNum>
  <w:abstractNum w:abstractNumId="18">
    <w:nsid w:val="40761D4E"/>
    <w:multiLevelType w:val="multilevel"/>
    <w:tmpl w:val="5E7E65E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40C75FC4"/>
    <w:multiLevelType w:val="multilevel"/>
    <w:tmpl w:val="45D464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415E78F1"/>
    <w:multiLevelType w:val="multilevel"/>
    <w:tmpl w:val="0EE6D6F0"/>
    <w:lvl w:ilvl="0">
      <w:start w:val="10"/>
      <w:numFmt w:val="decimal"/>
      <w:lvlText w:val="%1."/>
      <w:lvlJc w:val="left"/>
      <w:pPr>
        <w:ind w:left="2096" w:hanging="40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2" w:hanging="560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76" w:hanging="5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2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8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5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1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7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3" w:hanging="560"/>
      </w:pPr>
      <w:rPr>
        <w:rFonts w:hint="default"/>
        <w:lang w:val="pt-PT" w:eastAsia="en-US" w:bidi="ar-SA"/>
      </w:rPr>
    </w:lvl>
  </w:abstractNum>
  <w:abstractNum w:abstractNumId="21">
    <w:nsid w:val="443F79B9"/>
    <w:multiLevelType w:val="multilevel"/>
    <w:tmpl w:val="FDC64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59F3089"/>
    <w:multiLevelType w:val="hybridMultilevel"/>
    <w:tmpl w:val="61903B38"/>
    <w:lvl w:ilvl="0" w:tplc="2B14E9F0">
      <w:start w:val="1"/>
      <w:numFmt w:val="lowerLetter"/>
      <w:lvlText w:val="%1)"/>
      <w:lvlJc w:val="left"/>
      <w:pPr>
        <w:ind w:left="2692" w:hanging="42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5FA6F636">
      <w:numFmt w:val="bullet"/>
      <w:lvlText w:val="•"/>
      <w:lvlJc w:val="left"/>
      <w:pPr>
        <w:ind w:left="1952" w:hanging="423"/>
      </w:pPr>
      <w:rPr>
        <w:rFonts w:hint="default"/>
        <w:lang w:val="pt-PT" w:eastAsia="en-US" w:bidi="ar-SA"/>
      </w:rPr>
    </w:lvl>
    <w:lvl w:ilvl="2" w:tplc="0AEA05BA">
      <w:numFmt w:val="bullet"/>
      <w:lvlText w:val="•"/>
      <w:lvlJc w:val="left"/>
      <w:pPr>
        <w:ind w:left="2945" w:hanging="423"/>
      </w:pPr>
      <w:rPr>
        <w:rFonts w:hint="default"/>
        <w:lang w:val="pt-PT" w:eastAsia="en-US" w:bidi="ar-SA"/>
      </w:rPr>
    </w:lvl>
    <w:lvl w:ilvl="3" w:tplc="00E47070">
      <w:numFmt w:val="bullet"/>
      <w:lvlText w:val="•"/>
      <w:lvlJc w:val="left"/>
      <w:pPr>
        <w:ind w:left="3937" w:hanging="423"/>
      </w:pPr>
      <w:rPr>
        <w:rFonts w:hint="default"/>
        <w:lang w:val="pt-PT" w:eastAsia="en-US" w:bidi="ar-SA"/>
      </w:rPr>
    </w:lvl>
    <w:lvl w:ilvl="4" w:tplc="F790E29C">
      <w:numFmt w:val="bullet"/>
      <w:lvlText w:val="•"/>
      <w:lvlJc w:val="left"/>
      <w:pPr>
        <w:ind w:left="4930" w:hanging="423"/>
      </w:pPr>
      <w:rPr>
        <w:rFonts w:hint="default"/>
        <w:lang w:val="pt-PT" w:eastAsia="en-US" w:bidi="ar-SA"/>
      </w:rPr>
    </w:lvl>
    <w:lvl w:ilvl="5" w:tplc="08A610AE">
      <w:numFmt w:val="bullet"/>
      <w:lvlText w:val="•"/>
      <w:lvlJc w:val="left"/>
      <w:pPr>
        <w:ind w:left="5923" w:hanging="423"/>
      </w:pPr>
      <w:rPr>
        <w:rFonts w:hint="default"/>
        <w:lang w:val="pt-PT" w:eastAsia="en-US" w:bidi="ar-SA"/>
      </w:rPr>
    </w:lvl>
    <w:lvl w:ilvl="6" w:tplc="4F8660C2">
      <w:numFmt w:val="bullet"/>
      <w:lvlText w:val="•"/>
      <w:lvlJc w:val="left"/>
      <w:pPr>
        <w:ind w:left="6915" w:hanging="423"/>
      </w:pPr>
      <w:rPr>
        <w:rFonts w:hint="default"/>
        <w:lang w:val="pt-PT" w:eastAsia="en-US" w:bidi="ar-SA"/>
      </w:rPr>
    </w:lvl>
    <w:lvl w:ilvl="7" w:tplc="8E96B48E">
      <w:numFmt w:val="bullet"/>
      <w:lvlText w:val="•"/>
      <w:lvlJc w:val="left"/>
      <w:pPr>
        <w:ind w:left="7908" w:hanging="423"/>
      </w:pPr>
      <w:rPr>
        <w:rFonts w:hint="default"/>
        <w:lang w:val="pt-PT" w:eastAsia="en-US" w:bidi="ar-SA"/>
      </w:rPr>
    </w:lvl>
    <w:lvl w:ilvl="8" w:tplc="3D3C903E">
      <w:numFmt w:val="bullet"/>
      <w:lvlText w:val="•"/>
      <w:lvlJc w:val="left"/>
      <w:pPr>
        <w:ind w:left="8901" w:hanging="423"/>
      </w:pPr>
      <w:rPr>
        <w:rFonts w:hint="default"/>
        <w:lang w:val="pt-PT" w:eastAsia="en-US" w:bidi="ar-SA"/>
      </w:rPr>
    </w:lvl>
  </w:abstractNum>
  <w:abstractNum w:abstractNumId="23">
    <w:nsid w:val="46BE3858"/>
    <w:multiLevelType w:val="multilevel"/>
    <w:tmpl w:val="82FA592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79C5F65"/>
    <w:multiLevelType w:val="multilevel"/>
    <w:tmpl w:val="DFAEA14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490465BA"/>
    <w:multiLevelType w:val="hybridMultilevel"/>
    <w:tmpl w:val="AC36399A"/>
    <w:lvl w:ilvl="0" w:tplc="28EE7744">
      <w:start w:val="1"/>
      <w:numFmt w:val="decimal"/>
      <w:lvlText w:val="%1."/>
      <w:lvlJc w:val="left"/>
      <w:pPr>
        <w:ind w:left="962" w:hanging="283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9148AF8">
      <w:numFmt w:val="bullet"/>
      <w:lvlText w:val="•"/>
      <w:lvlJc w:val="left"/>
      <w:pPr>
        <w:ind w:left="1952" w:hanging="283"/>
      </w:pPr>
      <w:rPr>
        <w:rFonts w:hint="default"/>
        <w:lang w:val="pt-PT" w:eastAsia="en-US" w:bidi="ar-SA"/>
      </w:rPr>
    </w:lvl>
    <w:lvl w:ilvl="2" w:tplc="DCE28CCC">
      <w:numFmt w:val="bullet"/>
      <w:lvlText w:val="•"/>
      <w:lvlJc w:val="left"/>
      <w:pPr>
        <w:ind w:left="2945" w:hanging="283"/>
      </w:pPr>
      <w:rPr>
        <w:rFonts w:hint="default"/>
        <w:lang w:val="pt-PT" w:eastAsia="en-US" w:bidi="ar-SA"/>
      </w:rPr>
    </w:lvl>
    <w:lvl w:ilvl="3" w:tplc="DB8E6190">
      <w:numFmt w:val="bullet"/>
      <w:lvlText w:val="•"/>
      <w:lvlJc w:val="left"/>
      <w:pPr>
        <w:ind w:left="3937" w:hanging="283"/>
      </w:pPr>
      <w:rPr>
        <w:rFonts w:hint="default"/>
        <w:lang w:val="pt-PT" w:eastAsia="en-US" w:bidi="ar-SA"/>
      </w:rPr>
    </w:lvl>
    <w:lvl w:ilvl="4" w:tplc="5456C718">
      <w:numFmt w:val="bullet"/>
      <w:lvlText w:val="•"/>
      <w:lvlJc w:val="left"/>
      <w:pPr>
        <w:ind w:left="4930" w:hanging="283"/>
      </w:pPr>
      <w:rPr>
        <w:rFonts w:hint="default"/>
        <w:lang w:val="pt-PT" w:eastAsia="en-US" w:bidi="ar-SA"/>
      </w:rPr>
    </w:lvl>
    <w:lvl w:ilvl="5" w:tplc="8EB65672">
      <w:numFmt w:val="bullet"/>
      <w:lvlText w:val="•"/>
      <w:lvlJc w:val="left"/>
      <w:pPr>
        <w:ind w:left="5923" w:hanging="283"/>
      </w:pPr>
      <w:rPr>
        <w:rFonts w:hint="default"/>
        <w:lang w:val="pt-PT" w:eastAsia="en-US" w:bidi="ar-SA"/>
      </w:rPr>
    </w:lvl>
    <w:lvl w:ilvl="6" w:tplc="AECE9A18">
      <w:numFmt w:val="bullet"/>
      <w:lvlText w:val="•"/>
      <w:lvlJc w:val="left"/>
      <w:pPr>
        <w:ind w:left="6915" w:hanging="283"/>
      </w:pPr>
      <w:rPr>
        <w:rFonts w:hint="default"/>
        <w:lang w:val="pt-PT" w:eastAsia="en-US" w:bidi="ar-SA"/>
      </w:rPr>
    </w:lvl>
    <w:lvl w:ilvl="7" w:tplc="198A42B0">
      <w:numFmt w:val="bullet"/>
      <w:lvlText w:val="•"/>
      <w:lvlJc w:val="left"/>
      <w:pPr>
        <w:ind w:left="7908" w:hanging="283"/>
      </w:pPr>
      <w:rPr>
        <w:rFonts w:hint="default"/>
        <w:lang w:val="pt-PT" w:eastAsia="en-US" w:bidi="ar-SA"/>
      </w:rPr>
    </w:lvl>
    <w:lvl w:ilvl="8" w:tplc="CDFE220C">
      <w:numFmt w:val="bullet"/>
      <w:lvlText w:val="•"/>
      <w:lvlJc w:val="left"/>
      <w:pPr>
        <w:ind w:left="8901" w:hanging="283"/>
      </w:pPr>
      <w:rPr>
        <w:rFonts w:hint="default"/>
        <w:lang w:val="pt-PT" w:eastAsia="en-US" w:bidi="ar-SA"/>
      </w:rPr>
    </w:lvl>
  </w:abstractNum>
  <w:abstractNum w:abstractNumId="26">
    <w:nsid w:val="49F74180"/>
    <w:multiLevelType w:val="multilevel"/>
    <w:tmpl w:val="C11617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>
    <w:nsid w:val="4ADB6596"/>
    <w:multiLevelType w:val="multilevel"/>
    <w:tmpl w:val="7DF0D1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4FF95A18"/>
    <w:multiLevelType w:val="multilevel"/>
    <w:tmpl w:val="1890A2D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0202906"/>
    <w:multiLevelType w:val="hybridMultilevel"/>
    <w:tmpl w:val="F62CAD34"/>
    <w:lvl w:ilvl="0" w:tplc="4AB6B898">
      <w:start w:val="1"/>
      <w:numFmt w:val="lowerLetter"/>
      <w:lvlText w:val="%1)"/>
      <w:lvlJc w:val="left"/>
      <w:pPr>
        <w:ind w:left="1950" w:hanging="281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102CB398">
      <w:numFmt w:val="bullet"/>
      <w:lvlText w:val="•"/>
      <w:lvlJc w:val="left"/>
      <w:pPr>
        <w:ind w:left="2852" w:hanging="281"/>
      </w:pPr>
      <w:rPr>
        <w:rFonts w:hint="default"/>
        <w:lang w:val="pt-PT" w:eastAsia="en-US" w:bidi="ar-SA"/>
      </w:rPr>
    </w:lvl>
    <w:lvl w:ilvl="2" w:tplc="4B46470A">
      <w:numFmt w:val="bullet"/>
      <w:lvlText w:val="•"/>
      <w:lvlJc w:val="left"/>
      <w:pPr>
        <w:ind w:left="3745" w:hanging="281"/>
      </w:pPr>
      <w:rPr>
        <w:rFonts w:hint="default"/>
        <w:lang w:val="pt-PT" w:eastAsia="en-US" w:bidi="ar-SA"/>
      </w:rPr>
    </w:lvl>
    <w:lvl w:ilvl="3" w:tplc="AE8EFFB0">
      <w:numFmt w:val="bullet"/>
      <w:lvlText w:val="•"/>
      <w:lvlJc w:val="left"/>
      <w:pPr>
        <w:ind w:left="4637" w:hanging="281"/>
      </w:pPr>
      <w:rPr>
        <w:rFonts w:hint="default"/>
        <w:lang w:val="pt-PT" w:eastAsia="en-US" w:bidi="ar-SA"/>
      </w:rPr>
    </w:lvl>
    <w:lvl w:ilvl="4" w:tplc="8AC8C702">
      <w:numFmt w:val="bullet"/>
      <w:lvlText w:val="•"/>
      <w:lvlJc w:val="left"/>
      <w:pPr>
        <w:ind w:left="5530" w:hanging="281"/>
      </w:pPr>
      <w:rPr>
        <w:rFonts w:hint="default"/>
        <w:lang w:val="pt-PT" w:eastAsia="en-US" w:bidi="ar-SA"/>
      </w:rPr>
    </w:lvl>
    <w:lvl w:ilvl="5" w:tplc="5336BD60">
      <w:numFmt w:val="bullet"/>
      <w:lvlText w:val="•"/>
      <w:lvlJc w:val="left"/>
      <w:pPr>
        <w:ind w:left="6423" w:hanging="281"/>
      </w:pPr>
      <w:rPr>
        <w:rFonts w:hint="default"/>
        <w:lang w:val="pt-PT" w:eastAsia="en-US" w:bidi="ar-SA"/>
      </w:rPr>
    </w:lvl>
    <w:lvl w:ilvl="6" w:tplc="C3427358">
      <w:numFmt w:val="bullet"/>
      <w:lvlText w:val="•"/>
      <w:lvlJc w:val="left"/>
      <w:pPr>
        <w:ind w:left="7315" w:hanging="281"/>
      </w:pPr>
      <w:rPr>
        <w:rFonts w:hint="default"/>
        <w:lang w:val="pt-PT" w:eastAsia="en-US" w:bidi="ar-SA"/>
      </w:rPr>
    </w:lvl>
    <w:lvl w:ilvl="7" w:tplc="8FCCECC4">
      <w:numFmt w:val="bullet"/>
      <w:lvlText w:val="•"/>
      <w:lvlJc w:val="left"/>
      <w:pPr>
        <w:ind w:left="8208" w:hanging="281"/>
      </w:pPr>
      <w:rPr>
        <w:rFonts w:hint="default"/>
        <w:lang w:val="pt-PT" w:eastAsia="en-US" w:bidi="ar-SA"/>
      </w:rPr>
    </w:lvl>
    <w:lvl w:ilvl="8" w:tplc="AEEAB814">
      <w:numFmt w:val="bullet"/>
      <w:lvlText w:val="•"/>
      <w:lvlJc w:val="left"/>
      <w:pPr>
        <w:ind w:left="9101" w:hanging="281"/>
      </w:pPr>
      <w:rPr>
        <w:rFonts w:hint="default"/>
        <w:lang w:val="pt-PT" w:eastAsia="en-US" w:bidi="ar-SA"/>
      </w:rPr>
    </w:lvl>
  </w:abstractNum>
  <w:abstractNum w:abstractNumId="30">
    <w:nsid w:val="50B61675"/>
    <w:multiLevelType w:val="hybridMultilevel"/>
    <w:tmpl w:val="D89C7872"/>
    <w:lvl w:ilvl="0" w:tplc="03BA7184">
      <w:start w:val="1"/>
      <w:numFmt w:val="upperRoman"/>
      <w:lvlText w:val="%1"/>
      <w:lvlJc w:val="left"/>
      <w:pPr>
        <w:ind w:left="962" w:hanging="17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5F09088">
      <w:start w:val="1"/>
      <w:numFmt w:val="lowerLetter"/>
      <w:lvlText w:val="%2)"/>
      <w:lvlJc w:val="left"/>
      <w:pPr>
        <w:ind w:left="962" w:hanging="423"/>
        <w:jc w:val="left"/>
      </w:pPr>
      <w:rPr>
        <w:rFonts w:ascii="Times New Roman" w:eastAsia="Arial MT" w:hAnsi="Times New Roman" w:cs="Times New Roman"/>
        <w:w w:val="99"/>
        <w:sz w:val="24"/>
        <w:szCs w:val="24"/>
        <w:lang w:val="pt-PT" w:eastAsia="en-US" w:bidi="ar-SA"/>
      </w:rPr>
    </w:lvl>
    <w:lvl w:ilvl="2" w:tplc="8BE43E70">
      <w:numFmt w:val="bullet"/>
      <w:lvlText w:val="•"/>
      <w:lvlJc w:val="left"/>
      <w:pPr>
        <w:ind w:left="2945" w:hanging="423"/>
      </w:pPr>
      <w:rPr>
        <w:rFonts w:hint="default"/>
        <w:lang w:val="pt-PT" w:eastAsia="en-US" w:bidi="ar-SA"/>
      </w:rPr>
    </w:lvl>
    <w:lvl w:ilvl="3" w:tplc="CCD46D90">
      <w:numFmt w:val="bullet"/>
      <w:lvlText w:val="•"/>
      <w:lvlJc w:val="left"/>
      <w:pPr>
        <w:ind w:left="3937" w:hanging="423"/>
      </w:pPr>
      <w:rPr>
        <w:rFonts w:hint="default"/>
        <w:lang w:val="pt-PT" w:eastAsia="en-US" w:bidi="ar-SA"/>
      </w:rPr>
    </w:lvl>
    <w:lvl w:ilvl="4" w:tplc="CE122450">
      <w:numFmt w:val="bullet"/>
      <w:lvlText w:val="•"/>
      <w:lvlJc w:val="left"/>
      <w:pPr>
        <w:ind w:left="4930" w:hanging="423"/>
      </w:pPr>
      <w:rPr>
        <w:rFonts w:hint="default"/>
        <w:lang w:val="pt-PT" w:eastAsia="en-US" w:bidi="ar-SA"/>
      </w:rPr>
    </w:lvl>
    <w:lvl w:ilvl="5" w:tplc="8D2C4ECE">
      <w:numFmt w:val="bullet"/>
      <w:lvlText w:val="•"/>
      <w:lvlJc w:val="left"/>
      <w:pPr>
        <w:ind w:left="5923" w:hanging="423"/>
      </w:pPr>
      <w:rPr>
        <w:rFonts w:hint="default"/>
        <w:lang w:val="pt-PT" w:eastAsia="en-US" w:bidi="ar-SA"/>
      </w:rPr>
    </w:lvl>
    <w:lvl w:ilvl="6" w:tplc="B6265538">
      <w:numFmt w:val="bullet"/>
      <w:lvlText w:val="•"/>
      <w:lvlJc w:val="left"/>
      <w:pPr>
        <w:ind w:left="6915" w:hanging="423"/>
      </w:pPr>
      <w:rPr>
        <w:rFonts w:hint="default"/>
        <w:lang w:val="pt-PT" w:eastAsia="en-US" w:bidi="ar-SA"/>
      </w:rPr>
    </w:lvl>
    <w:lvl w:ilvl="7" w:tplc="CBBEBAFE">
      <w:numFmt w:val="bullet"/>
      <w:lvlText w:val="•"/>
      <w:lvlJc w:val="left"/>
      <w:pPr>
        <w:ind w:left="7908" w:hanging="423"/>
      </w:pPr>
      <w:rPr>
        <w:rFonts w:hint="default"/>
        <w:lang w:val="pt-PT" w:eastAsia="en-US" w:bidi="ar-SA"/>
      </w:rPr>
    </w:lvl>
    <w:lvl w:ilvl="8" w:tplc="36A49B68">
      <w:numFmt w:val="bullet"/>
      <w:lvlText w:val="•"/>
      <w:lvlJc w:val="left"/>
      <w:pPr>
        <w:ind w:left="8901" w:hanging="423"/>
      </w:pPr>
      <w:rPr>
        <w:rFonts w:hint="default"/>
        <w:lang w:val="pt-PT" w:eastAsia="en-US" w:bidi="ar-SA"/>
      </w:rPr>
    </w:lvl>
  </w:abstractNum>
  <w:abstractNum w:abstractNumId="31">
    <w:nsid w:val="550A2A19"/>
    <w:multiLevelType w:val="multilevel"/>
    <w:tmpl w:val="56CEA476"/>
    <w:lvl w:ilvl="0">
      <w:start w:val="11"/>
      <w:numFmt w:val="decimal"/>
      <w:lvlText w:val="%1"/>
      <w:lvlJc w:val="left"/>
      <w:pPr>
        <w:ind w:left="2006" w:hanging="336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2" w:hanging="612"/>
        <w:jc w:val="left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87" w:hanging="6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4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2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9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6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4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1" w:hanging="612"/>
      </w:pPr>
      <w:rPr>
        <w:rFonts w:hint="default"/>
        <w:lang w:val="pt-PT" w:eastAsia="en-US" w:bidi="ar-SA"/>
      </w:rPr>
    </w:lvl>
  </w:abstractNum>
  <w:abstractNum w:abstractNumId="32">
    <w:nsid w:val="56717F71"/>
    <w:multiLevelType w:val="multilevel"/>
    <w:tmpl w:val="DD2C930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6FE23CC"/>
    <w:multiLevelType w:val="multilevel"/>
    <w:tmpl w:val="F2D213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8E63C4C"/>
    <w:multiLevelType w:val="multilevel"/>
    <w:tmpl w:val="D418247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5EF17E3D"/>
    <w:multiLevelType w:val="multilevel"/>
    <w:tmpl w:val="2BE69202"/>
    <w:lvl w:ilvl="0">
      <w:start w:val="1"/>
      <w:numFmt w:val="lowerLetter"/>
      <w:lvlText w:val="%1)"/>
      <w:lvlJc w:val="left"/>
      <w:pPr>
        <w:ind w:left="962" w:hanging="308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62" w:hanging="52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5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5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5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5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5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522"/>
      </w:pPr>
      <w:rPr>
        <w:rFonts w:hint="default"/>
        <w:lang w:val="pt-PT" w:eastAsia="en-US" w:bidi="ar-SA"/>
      </w:rPr>
    </w:lvl>
  </w:abstractNum>
  <w:abstractNum w:abstractNumId="36">
    <w:nsid w:val="65AE0D8F"/>
    <w:multiLevelType w:val="hybridMultilevel"/>
    <w:tmpl w:val="D79AEFD0"/>
    <w:lvl w:ilvl="0" w:tplc="BD62CACE">
      <w:start w:val="1"/>
      <w:numFmt w:val="lowerLetter"/>
      <w:lvlText w:val="%1)"/>
      <w:lvlJc w:val="left"/>
      <w:pPr>
        <w:ind w:left="1950" w:hanging="281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285CD1A0">
      <w:numFmt w:val="bullet"/>
      <w:lvlText w:val="•"/>
      <w:lvlJc w:val="left"/>
      <w:pPr>
        <w:ind w:left="2852" w:hanging="281"/>
      </w:pPr>
      <w:rPr>
        <w:rFonts w:hint="default"/>
        <w:lang w:val="pt-PT" w:eastAsia="en-US" w:bidi="ar-SA"/>
      </w:rPr>
    </w:lvl>
    <w:lvl w:ilvl="2" w:tplc="6A1E9C12">
      <w:numFmt w:val="bullet"/>
      <w:lvlText w:val="•"/>
      <w:lvlJc w:val="left"/>
      <w:pPr>
        <w:ind w:left="3745" w:hanging="281"/>
      </w:pPr>
      <w:rPr>
        <w:rFonts w:hint="default"/>
        <w:lang w:val="pt-PT" w:eastAsia="en-US" w:bidi="ar-SA"/>
      </w:rPr>
    </w:lvl>
    <w:lvl w:ilvl="3" w:tplc="F218306E">
      <w:numFmt w:val="bullet"/>
      <w:lvlText w:val="•"/>
      <w:lvlJc w:val="left"/>
      <w:pPr>
        <w:ind w:left="4637" w:hanging="281"/>
      </w:pPr>
      <w:rPr>
        <w:rFonts w:hint="default"/>
        <w:lang w:val="pt-PT" w:eastAsia="en-US" w:bidi="ar-SA"/>
      </w:rPr>
    </w:lvl>
    <w:lvl w:ilvl="4" w:tplc="43E893A0">
      <w:numFmt w:val="bullet"/>
      <w:lvlText w:val="•"/>
      <w:lvlJc w:val="left"/>
      <w:pPr>
        <w:ind w:left="5530" w:hanging="281"/>
      </w:pPr>
      <w:rPr>
        <w:rFonts w:hint="default"/>
        <w:lang w:val="pt-PT" w:eastAsia="en-US" w:bidi="ar-SA"/>
      </w:rPr>
    </w:lvl>
    <w:lvl w:ilvl="5" w:tplc="C618072C">
      <w:numFmt w:val="bullet"/>
      <w:lvlText w:val="•"/>
      <w:lvlJc w:val="left"/>
      <w:pPr>
        <w:ind w:left="6423" w:hanging="281"/>
      </w:pPr>
      <w:rPr>
        <w:rFonts w:hint="default"/>
        <w:lang w:val="pt-PT" w:eastAsia="en-US" w:bidi="ar-SA"/>
      </w:rPr>
    </w:lvl>
    <w:lvl w:ilvl="6" w:tplc="A1863F86">
      <w:numFmt w:val="bullet"/>
      <w:lvlText w:val="•"/>
      <w:lvlJc w:val="left"/>
      <w:pPr>
        <w:ind w:left="7315" w:hanging="281"/>
      </w:pPr>
      <w:rPr>
        <w:rFonts w:hint="default"/>
        <w:lang w:val="pt-PT" w:eastAsia="en-US" w:bidi="ar-SA"/>
      </w:rPr>
    </w:lvl>
    <w:lvl w:ilvl="7" w:tplc="536A9100">
      <w:numFmt w:val="bullet"/>
      <w:lvlText w:val="•"/>
      <w:lvlJc w:val="left"/>
      <w:pPr>
        <w:ind w:left="8208" w:hanging="281"/>
      </w:pPr>
      <w:rPr>
        <w:rFonts w:hint="default"/>
        <w:lang w:val="pt-PT" w:eastAsia="en-US" w:bidi="ar-SA"/>
      </w:rPr>
    </w:lvl>
    <w:lvl w:ilvl="8" w:tplc="4F74A204">
      <w:numFmt w:val="bullet"/>
      <w:lvlText w:val="•"/>
      <w:lvlJc w:val="left"/>
      <w:pPr>
        <w:ind w:left="9101" w:hanging="281"/>
      </w:pPr>
      <w:rPr>
        <w:rFonts w:hint="default"/>
        <w:lang w:val="pt-PT" w:eastAsia="en-US" w:bidi="ar-SA"/>
      </w:rPr>
    </w:lvl>
  </w:abstractNum>
  <w:abstractNum w:abstractNumId="37">
    <w:nsid w:val="6C7A4599"/>
    <w:multiLevelType w:val="hybridMultilevel"/>
    <w:tmpl w:val="58D42E56"/>
    <w:lvl w:ilvl="0" w:tplc="E6608AB8">
      <w:start w:val="1"/>
      <w:numFmt w:val="lowerLetter"/>
      <w:lvlText w:val="%1)"/>
      <w:lvlJc w:val="left"/>
      <w:pPr>
        <w:ind w:left="962" w:hanging="312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07B28BD4">
      <w:numFmt w:val="bullet"/>
      <w:lvlText w:val="•"/>
      <w:lvlJc w:val="left"/>
      <w:pPr>
        <w:ind w:left="1952" w:hanging="312"/>
      </w:pPr>
      <w:rPr>
        <w:rFonts w:hint="default"/>
        <w:lang w:val="pt-PT" w:eastAsia="en-US" w:bidi="ar-SA"/>
      </w:rPr>
    </w:lvl>
    <w:lvl w:ilvl="2" w:tplc="A64A16D0">
      <w:numFmt w:val="bullet"/>
      <w:lvlText w:val="•"/>
      <w:lvlJc w:val="left"/>
      <w:pPr>
        <w:ind w:left="2945" w:hanging="312"/>
      </w:pPr>
      <w:rPr>
        <w:rFonts w:hint="default"/>
        <w:lang w:val="pt-PT" w:eastAsia="en-US" w:bidi="ar-SA"/>
      </w:rPr>
    </w:lvl>
    <w:lvl w:ilvl="3" w:tplc="9D020532">
      <w:numFmt w:val="bullet"/>
      <w:lvlText w:val="•"/>
      <w:lvlJc w:val="left"/>
      <w:pPr>
        <w:ind w:left="3937" w:hanging="312"/>
      </w:pPr>
      <w:rPr>
        <w:rFonts w:hint="default"/>
        <w:lang w:val="pt-PT" w:eastAsia="en-US" w:bidi="ar-SA"/>
      </w:rPr>
    </w:lvl>
    <w:lvl w:ilvl="4" w:tplc="C7CEA544">
      <w:numFmt w:val="bullet"/>
      <w:lvlText w:val="•"/>
      <w:lvlJc w:val="left"/>
      <w:pPr>
        <w:ind w:left="4930" w:hanging="312"/>
      </w:pPr>
      <w:rPr>
        <w:rFonts w:hint="default"/>
        <w:lang w:val="pt-PT" w:eastAsia="en-US" w:bidi="ar-SA"/>
      </w:rPr>
    </w:lvl>
    <w:lvl w:ilvl="5" w:tplc="A49A46F8">
      <w:numFmt w:val="bullet"/>
      <w:lvlText w:val="•"/>
      <w:lvlJc w:val="left"/>
      <w:pPr>
        <w:ind w:left="5923" w:hanging="312"/>
      </w:pPr>
      <w:rPr>
        <w:rFonts w:hint="default"/>
        <w:lang w:val="pt-PT" w:eastAsia="en-US" w:bidi="ar-SA"/>
      </w:rPr>
    </w:lvl>
    <w:lvl w:ilvl="6" w:tplc="E88CF7C2">
      <w:numFmt w:val="bullet"/>
      <w:lvlText w:val="•"/>
      <w:lvlJc w:val="left"/>
      <w:pPr>
        <w:ind w:left="6915" w:hanging="312"/>
      </w:pPr>
      <w:rPr>
        <w:rFonts w:hint="default"/>
        <w:lang w:val="pt-PT" w:eastAsia="en-US" w:bidi="ar-SA"/>
      </w:rPr>
    </w:lvl>
    <w:lvl w:ilvl="7" w:tplc="6B645476">
      <w:numFmt w:val="bullet"/>
      <w:lvlText w:val="•"/>
      <w:lvlJc w:val="left"/>
      <w:pPr>
        <w:ind w:left="7908" w:hanging="312"/>
      </w:pPr>
      <w:rPr>
        <w:rFonts w:hint="default"/>
        <w:lang w:val="pt-PT" w:eastAsia="en-US" w:bidi="ar-SA"/>
      </w:rPr>
    </w:lvl>
    <w:lvl w:ilvl="8" w:tplc="BBC62DE0">
      <w:numFmt w:val="bullet"/>
      <w:lvlText w:val="•"/>
      <w:lvlJc w:val="left"/>
      <w:pPr>
        <w:ind w:left="8901" w:hanging="312"/>
      </w:pPr>
      <w:rPr>
        <w:rFonts w:hint="default"/>
        <w:lang w:val="pt-PT" w:eastAsia="en-US" w:bidi="ar-SA"/>
      </w:rPr>
    </w:lvl>
  </w:abstractNum>
  <w:abstractNum w:abstractNumId="38">
    <w:nsid w:val="72B31D21"/>
    <w:multiLevelType w:val="multilevel"/>
    <w:tmpl w:val="65B42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9F623E8"/>
    <w:multiLevelType w:val="multilevel"/>
    <w:tmpl w:val="47A2A95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B123DDA"/>
    <w:multiLevelType w:val="multilevel"/>
    <w:tmpl w:val="10669E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5"/>
  </w:num>
  <w:num w:numId="2">
    <w:abstractNumId w:val="16"/>
  </w:num>
  <w:num w:numId="3">
    <w:abstractNumId w:val="30"/>
  </w:num>
  <w:num w:numId="4">
    <w:abstractNumId w:val="22"/>
  </w:num>
  <w:num w:numId="5">
    <w:abstractNumId w:val="7"/>
  </w:num>
  <w:num w:numId="6">
    <w:abstractNumId w:val="37"/>
  </w:num>
  <w:num w:numId="7">
    <w:abstractNumId w:val="13"/>
  </w:num>
  <w:num w:numId="8">
    <w:abstractNumId w:val="31"/>
  </w:num>
  <w:num w:numId="9">
    <w:abstractNumId w:val="20"/>
  </w:num>
  <w:num w:numId="10">
    <w:abstractNumId w:val="36"/>
  </w:num>
  <w:num w:numId="11">
    <w:abstractNumId w:val="2"/>
  </w:num>
  <w:num w:numId="12">
    <w:abstractNumId w:val="4"/>
  </w:num>
  <w:num w:numId="13">
    <w:abstractNumId w:val="29"/>
  </w:num>
  <w:num w:numId="14">
    <w:abstractNumId w:val="17"/>
  </w:num>
  <w:num w:numId="15">
    <w:abstractNumId w:val="10"/>
  </w:num>
  <w:num w:numId="16">
    <w:abstractNumId w:val="35"/>
  </w:num>
  <w:num w:numId="17">
    <w:abstractNumId w:val="12"/>
  </w:num>
  <w:num w:numId="18">
    <w:abstractNumId w:val="8"/>
  </w:num>
  <w:num w:numId="19">
    <w:abstractNumId w:val="5"/>
  </w:num>
  <w:num w:numId="20">
    <w:abstractNumId w:val="14"/>
  </w:num>
  <w:num w:numId="21">
    <w:abstractNumId w:val="26"/>
  </w:num>
  <w:num w:numId="22">
    <w:abstractNumId w:val="21"/>
  </w:num>
  <w:num w:numId="23">
    <w:abstractNumId w:val="9"/>
  </w:num>
  <w:num w:numId="24">
    <w:abstractNumId w:val="27"/>
  </w:num>
  <w:num w:numId="25">
    <w:abstractNumId w:val="39"/>
  </w:num>
  <w:num w:numId="26">
    <w:abstractNumId w:val="38"/>
  </w:num>
  <w:num w:numId="27">
    <w:abstractNumId w:val="28"/>
  </w:num>
  <w:num w:numId="28">
    <w:abstractNumId w:val="24"/>
  </w:num>
  <w:num w:numId="29">
    <w:abstractNumId w:val="3"/>
  </w:num>
  <w:num w:numId="30">
    <w:abstractNumId w:val="1"/>
  </w:num>
  <w:num w:numId="31">
    <w:abstractNumId w:val="33"/>
  </w:num>
  <w:num w:numId="32">
    <w:abstractNumId w:val="15"/>
  </w:num>
  <w:num w:numId="33">
    <w:abstractNumId w:val="34"/>
  </w:num>
  <w:num w:numId="34">
    <w:abstractNumId w:val="19"/>
  </w:num>
  <w:num w:numId="35">
    <w:abstractNumId w:val="32"/>
  </w:num>
  <w:num w:numId="36">
    <w:abstractNumId w:val="23"/>
  </w:num>
  <w:num w:numId="37">
    <w:abstractNumId w:val="6"/>
  </w:num>
  <w:num w:numId="38">
    <w:abstractNumId w:val="0"/>
  </w:num>
  <w:num w:numId="39">
    <w:abstractNumId w:val="18"/>
  </w:num>
  <w:num w:numId="40">
    <w:abstractNumId w:val="4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1E9"/>
    <w:rsid w:val="00140EBD"/>
    <w:rsid w:val="001849F4"/>
    <w:rsid w:val="0020449D"/>
    <w:rsid w:val="00231C97"/>
    <w:rsid w:val="00290950"/>
    <w:rsid w:val="002C1442"/>
    <w:rsid w:val="003675B6"/>
    <w:rsid w:val="003E6C8C"/>
    <w:rsid w:val="00483A19"/>
    <w:rsid w:val="004942D9"/>
    <w:rsid w:val="004961A2"/>
    <w:rsid w:val="004B7068"/>
    <w:rsid w:val="004E4198"/>
    <w:rsid w:val="005878BB"/>
    <w:rsid w:val="00615BBA"/>
    <w:rsid w:val="00654A37"/>
    <w:rsid w:val="006F4288"/>
    <w:rsid w:val="00750AA5"/>
    <w:rsid w:val="0075216A"/>
    <w:rsid w:val="00776BFF"/>
    <w:rsid w:val="00977CEB"/>
    <w:rsid w:val="009D098C"/>
    <w:rsid w:val="00A62FED"/>
    <w:rsid w:val="00A72E22"/>
    <w:rsid w:val="00A816AA"/>
    <w:rsid w:val="00A82E38"/>
    <w:rsid w:val="00A961E9"/>
    <w:rsid w:val="00AA51A3"/>
    <w:rsid w:val="00AD3EC7"/>
    <w:rsid w:val="00AE32FD"/>
    <w:rsid w:val="00B22513"/>
    <w:rsid w:val="00B33918"/>
    <w:rsid w:val="00B54CBC"/>
    <w:rsid w:val="00C643DE"/>
    <w:rsid w:val="00C81233"/>
    <w:rsid w:val="00C82D1F"/>
    <w:rsid w:val="00CC5A88"/>
    <w:rsid w:val="00CE2F4D"/>
    <w:rsid w:val="00D73E40"/>
    <w:rsid w:val="00D76359"/>
    <w:rsid w:val="00DC2E7C"/>
    <w:rsid w:val="00DD7571"/>
    <w:rsid w:val="00E914F6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BFF"/>
  </w:style>
  <w:style w:type="paragraph" w:styleId="Ttulo1">
    <w:name w:val="heading 1"/>
    <w:basedOn w:val="Normal"/>
    <w:link w:val="Ttulo1Char"/>
    <w:uiPriority w:val="1"/>
    <w:qFormat/>
    <w:rsid w:val="00A961E9"/>
    <w:pPr>
      <w:widowControl w:val="0"/>
      <w:autoSpaceDE w:val="0"/>
      <w:autoSpaceDN w:val="0"/>
      <w:spacing w:after="0" w:line="240" w:lineRule="auto"/>
      <w:ind w:left="167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A961E9"/>
    <w:pPr>
      <w:widowControl w:val="0"/>
      <w:autoSpaceDE w:val="0"/>
      <w:autoSpaceDN w:val="0"/>
      <w:spacing w:after="0" w:line="240" w:lineRule="auto"/>
      <w:ind w:left="962" w:right="2027"/>
      <w:outlineLvl w:val="1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961E9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A961E9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A961E9"/>
  </w:style>
  <w:style w:type="table" w:customStyle="1" w:styleId="TableNormal">
    <w:name w:val="Table Normal"/>
    <w:uiPriority w:val="2"/>
    <w:semiHidden/>
    <w:unhideWhenUsed/>
    <w:qFormat/>
    <w:rsid w:val="00A961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961E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961E9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A961E9"/>
    <w:pPr>
      <w:widowControl w:val="0"/>
      <w:autoSpaceDE w:val="0"/>
      <w:autoSpaceDN w:val="0"/>
      <w:spacing w:before="101" w:after="0" w:line="240" w:lineRule="auto"/>
      <w:ind w:left="962" w:firstLine="707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A961E9"/>
    <w:pPr>
      <w:widowControl w:val="0"/>
      <w:autoSpaceDE w:val="0"/>
      <w:autoSpaceDN w:val="0"/>
      <w:spacing w:before="14" w:after="0" w:line="251" w:lineRule="exact"/>
      <w:jc w:val="center"/>
    </w:pPr>
    <w:rPr>
      <w:rFonts w:ascii="Arial MT" w:eastAsia="Arial MT" w:hAnsi="Arial MT" w:cs="Arial MT"/>
      <w:lang w:val="pt-PT"/>
    </w:rPr>
  </w:style>
  <w:style w:type="character" w:customStyle="1" w:styleId="Hyperlink1">
    <w:name w:val="Hyperlink1"/>
    <w:basedOn w:val="Fontepargpadro"/>
    <w:uiPriority w:val="99"/>
    <w:unhideWhenUsed/>
    <w:rsid w:val="00A961E9"/>
    <w:rPr>
      <w:color w:val="0000FF"/>
      <w:u w:val="single"/>
    </w:rPr>
  </w:style>
  <w:style w:type="character" w:styleId="Hyperlink">
    <w:name w:val="Hyperlink"/>
    <w:basedOn w:val="Fontepargpadro"/>
    <w:uiPriority w:val="99"/>
    <w:semiHidden/>
    <w:unhideWhenUsed/>
    <w:rsid w:val="00A961E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C8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50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AA5"/>
  </w:style>
  <w:style w:type="paragraph" w:styleId="Rodap">
    <w:name w:val="footer"/>
    <w:basedOn w:val="Normal"/>
    <w:link w:val="RodapChar"/>
    <w:uiPriority w:val="99"/>
    <w:unhideWhenUsed/>
    <w:rsid w:val="00750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0A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BFF"/>
  </w:style>
  <w:style w:type="paragraph" w:styleId="Ttulo1">
    <w:name w:val="heading 1"/>
    <w:basedOn w:val="Normal"/>
    <w:link w:val="Ttulo1Char"/>
    <w:uiPriority w:val="1"/>
    <w:qFormat/>
    <w:rsid w:val="00A961E9"/>
    <w:pPr>
      <w:widowControl w:val="0"/>
      <w:autoSpaceDE w:val="0"/>
      <w:autoSpaceDN w:val="0"/>
      <w:spacing w:after="0" w:line="240" w:lineRule="auto"/>
      <w:ind w:left="167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A961E9"/>
    <w:pPr>
      <w:widowControl w:val="0"/>
      <w:autoSpaceDE w:val="0"/>
      <w:autoSpaceDN w:val="0"/>
      <w:spacing w:after="0" w:line="240" w:lineRule="auto"/>
      <w:ind w:left="962" w:right="2027"/>
      <w:outlineLvl w:val="1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961E9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A961E9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A961E9"/>
  </w:style>
  <w:style w:type="table" w:customStyle="1" w:styleId="TableNormal">
    <w:name w:val="Table Normal"/>
    <w:uiPriority w:val="2"/>
    <w:semiHidden/>
    <w:unhideWhenUsed/>
    <w:qFormat/>
    <w:rsid w:val="00A961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961E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961E9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A961E9"/>
    <w:pPr>
      <w:widowControl w:val="0"/>
      <w:autoSpaceDE w:val="0"/>
      <w:autoSpaceDN w:val="0"/>
      <w:spacing w:before="101" w:after="0" w:line="240" w:lineRule="auto"/>
      <w:ind w:left="962" w:firstLine="707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A961E9"/>
    <w:pPr>
      <w:widowControl w:val="0"/>
      <w:autoSpaceDE w:val="0"/>
      <w:autoSpaceDN w:val="0"/>
      <w:spacing w:before="14" w:after="0" w:line="251" w:lineRule="exact"/>
      <w:jc w:val="center"/>
    </w:pPr>
    <w:rPr>
      <w:rFonts w:ascii="Arial MT" w:eastAsia="Arial MT" w:hAnsi="Arial MT" w:cs="Arial MT"/>
      <w:lang w:val="pt-PT"/>
    </w:rPr>
  </w:style>
  <w:style w:type="character" w:customStyle="1" w:styleId="Hyperlink1">
    <w:name w:val="Hyperlink1"/>
    <w:basedOn w:val="Fontepargpadro"/>
    <w:uiPriority w:val="99"/>
    <w:unhideWhenUsed/>
    <w:rsid w:val="00A961E9"/>
    <w:rPr>
      <w:color w:val="0000FF"/>
      <w:u w:val="single"/>
    </w:rPr>
  </w:style>
  <w:style w:type="character" w:styleId="Hyperlink">
    <w:name w:val="Hyperlink"/>
    <w:basedOn w:val="Fontepargpadro"/>
    <w:uiPriority w:val="99"/>
    <w:semiHidden/>
    <w:unhideWhenUsed/>
    <w:rsid w:val="00A961E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C8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50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AA5"/>
  </w:style>
  <w:style w:type="paragraph" w:styleId="Rodap">
    <w:name w:val="footer"/>
    <w:basedOn w:val="Normal"/>
    <w:link w:val="RodapChar"/>
    <w:uiPriority w:val="99"/>
    <w:unhideWhenUsed/>
    <w:rsid w:val="00750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0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60BE5-A3AE-41DB-A040-C7C89AB6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21</Pages>
  <Words>6205</Words>
  <Characters>33510</Characters>
  <Application>Microsoft Office Word</Application>
  <DocSecurity>0</DocSecurity>
  <Lines>279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12</cp:revision>
  <cp:lastPrinted>2022-11-14T13:18:00Z</cp:lastPrinted>
  <dcterms:created xsi:type="dcterms:W3CDTF">2022-10-14T14:04:00Z</dcterms:created>
  <dcterms:modified xsi:type="dcterms:W3CDTF">2022-11-14T13:40:00Z</dcterms:modified>
</cp:coreProperties>
</file>