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E914F6" w:rsidRPr="00A961E9" w:rsidRDefault="00E914F6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ESTADO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RIO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GRANDE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SUL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PREFEITURA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MUNICIPAL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FAMILIA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>RETIFICADO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10/2022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REGISTRO</w:t>
      </w:r>
      <w:r w:rsidRPr="00A961E9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PREÇO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Município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SAGRADA FAMÍLIA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6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>RS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Tipo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julgamento: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Preço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>Item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Processo</w:t>
      </w:r>
      <w:r w:rsidRPr="00A961E9">
        <w:rPr>
          <w:rFonts w:ascii="Times New Roman" w:eastAsia="Arial MT" w:hAnsi="Times New Roman" w:cs="Times New Roman"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Administrativo</w:t>
      </w:r>
      <w:r w:rsidRPr="00A961E9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Licitatório</w:t>
      </w:r>
      <w:r w:rsidRPr="00A961E9">
        <w:rPr>
          <w:rFonts w:ascii="Times New Roman" w:eastAsia="Arial MT" w:hAnsi="Times New Roman" w:cs="Times New Roman"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2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>72/2022</w:t>
      </w:r>
      <w:r w:rsidRPr="00A961E9">
        <w:rPr>
          <w:rFonts w:ascii="Times New Roman" w:eastAsia="Arial MT" w:hAnsi="Times New Roman" w:cs="Times New Roman"/>
          <w:color w:val="FF0000"/>
          <w:spacing w:val="12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PRESENCIAL,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4"/>
          <w:sz w:val="24"/>
          <w:szCs w:val="24"/>
          <w:lang w:val="pt-PT"/>
        </w:rPr>
        <w:t>RE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GISTRO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DE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PREÇO PARA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COMPRA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MATERIAL</w:t>
      </w:r>
      <w:r w:rsidRPr="00A961E9">
        <w:rPr>
          <w:rFonts w:ascii="Times New Roman" w:eastAsia="Arial" w:hAnsi="Times New Roman" w:cs="Times New Roman"/>
          <w:b/>
          <w:bCs/>
          <w:spacing w:val="8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ELÉTRICO,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HIDRAULICO,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MATERIAL</w:t>
      </w:r>
      <w:r w:rsidRPr="00A961E9">
        <w:rPr>
          <w:rFonts w:ascii="Times New Roman" w:eastAsia="Arial" w:hAnsi="Times New Roman" w:cs="Times New Roman"/>
          <w:b/>
          <w:bCs/>
          <w:spacing w:val="8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>CONSTRUÇÃO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PARA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MANUTENÇÃO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E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 xml:space="preserve">MELHORIAS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 xml:space="preserve">NAS </w:t>
      </w:r>
      <w:r w:rsidRPr="00A961E9">
        <w:rPr>
          <w:rFonts w:ascii="Times New Roman" w:eastAsia="Arial" w:hAnsi="Times New Roman" w:cs="Times New Roman"/>
          <w:b/>
          <w:bCs/>
          <w:spacing w:val="15"/>
          <w:sz w:val="24"/>
          <w:szCs w:val="24"/>
          <w:lang w:val="pt-PT"/>
        </w:rPr>
        <w:t>SE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CRETARIAS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SETORES</w:t>
      </w:r>
      <w:r w:rsidRPr="00A961E9">
        <w:rPr>
          <w:rFonts w:ascii="Times New Roman" w:eastAsia="Arial" w:hAnsi="Times New Roman" w:cs="Times New Roman"/>
          <w:b/>
          <w:bCs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>ADMINIS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TRAÇÃO</w:t>
      </w:r>
      <w:r w:rsidRPr="00A961E9"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 PREFEITO MUNICIPAL DE SAGRADA FAMÍLIA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no uso de suas atribui-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ções, torna público, para conhecimento dos interessados, que às </w:t>
      </w:r>
      <w:proofErr w:type="gramStart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09:00</w:t>
      </w:r>
      <w:proofErr w:type="gramEnd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horas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dia </w:t>
      </w: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r w:rsidR="006F4288">
        <w:rPr>
          <w:rFonts w:ascii="Times New Roman" w:eastAsia="Arial MT" w:hAnsi="Times New Roman" w:cs="Times New Roman"/>
          <w:b/>
          <w:sz w:val="24"/>
          <w:szCs w:val="24"/>
          <w:lang w:val="pt-PT"/>
        </w:rPr>
        <w:t>3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de Maio de 2022</w:t>
      </w:r>
      <w:r w:rsidRPr="00A961E9">
        <w:rPr>
          <w:rFonts w:ascii="Times New Roman" w:eastAsia="Arial MT" w:hAnsi="Times New Roman" w:cs="Times New Roman"/>
          <w:color w:val="FF0000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 sala de licitações da Prefeitura Municipal de Sagrada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localizada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Março,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99,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reunirão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pregoeiro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e a equipe de apoio, designados pela Portaria nº 19/2022, com a finalidade de receber propostas e documentos de habilitação, objetivando a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COMPRA DE MATERIAL ELÉTRICO, HIDRAULICO, MATERIAL D CONSTRUÇÃO PARA MANUTENÇÃO</w:t>
      </w:r>
      <w:r w:rsidRPr="00A961E9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MELHORIAS</w:t>
      </w:r>
      <w:r w:rsidRPr="00A961E9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NAS</w:t>
      </w:r>
      <w:r w:rsidRPr="00A961E9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SECRETARIAS</w:t>
      </w:r>
      <w:r w:rsidRPr="00A961E9">
        <w:rPr>
          <w:rFonts w:ascii="Times New Roman" w:eastAsia="Arial MT" w:hAnsi="Times New Roman" w:cs="Times New Roman"/>
          <w:b/>
          <w:i/>
          <w:spacing w:val="6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SETORES</w:t>
      </w:r>
      <w:r w:rsidRPr="00A961E9">
        <w:rPr>
          <w:rFonts w:ascii="Times New Roman" w:eastAsia="Arial MT" w:hAnsi="Times New Roman" w:cs="Times New Roman"/>
          <w:b/>
          <w:i/>
          <w:spacing w:val="5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i/>
          <w:spacing w:val="5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 xml:space="preserve">ADMINISTRAÇÃO </w:t>
      </w:r>
      <w:r w:rsidRPr="00A961E9">
        <w:rPr>
          <w:rFonts w:ascii="Times New Roman" w:eastAsia="Arial MT" w:hAnsi="Times New Roman" w:cs="Times New Roman"/>
          <w:b/>
          <w:i/>
          <w:lang w:val="pt-PT"/>
        </w:rPr>
        <w:t xml:space="preserve">MUNICIPAL </w:t>
      </w:r>
      <w:r w:rsidRPr="00A961E9">
        <w:rPr>
          <w:rFonts w:ascii="Times New Roman" w:eastAsia="Arial MT" w:hAnsi="Times New Roman" w:cs="Times New Roman"/>
          <w:i/>
          <w:lang w:val="pt-PT"/>
        </w:rPr>
        <w:t>c</w:t>
      </w:r>
      <w:r w:rsidRPr="00A961E9">
        <w:rPr>
          <w:rFonts w:ascii="Times New Roman" w:eastAsia="Arial MT" w:hAnsi="Times New Roman" w:cs="Times New Roman"/>
          <w:lang w:val="pt-PT"/>
        </w:rPr>
        <w:t>onforme descrito no objeto deste edital, processando-se essa licitação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nos termos da Lei Federal n.º 10.520, de 17-07-2002, com aplicação subsidiária da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Federal nº</w:t>
      </w:r>
      <w:r w:rsidRPr="00A961E9">
        <w:rPr>
          <w:rFonts w:ascii="Times New Roman" w:eastAsia="Arial MT" w:hAnsi="Times New Roman" w:cs="Times New Roman"/>
          <w:spacing w:val="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8.666-93.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OBJETO: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Constitui objeto da presente licitação a COMPRA DE MATERIAL ELÉTRICO, HIDRAULICO, MATERIAL D CONSTRUÇÃO PARA MANUTENÇÃO E MELHORIAS NAS SECRETARIAS E SETORES DA ADMINISTRAÇÃO MUNICIPAL. 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szCs w:val="24"/>
          <w:lang w:val="pt-PT"/>
        </w:rPr>
      </w:pPr>
      <w:r w:rsidRPr="00A961E9">
        <w:rPr>
          <w:rFonts w:ascii="Times New Roman" w:eastAsia="Verdana" w:hAnsi="Times New Roman" w:cs="Times New Roman"/>
          <w:szCs w:val="24"/>
          <w:lang w:val="pt-PT"/>
        </w:rPr>
        <w:t>Constitui objeto da presente licitação a aquisição dos seguintes itens: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pPr w:leftFromText="141" w:rightFromText="141" w:vertAnchor="text" w:horzAnchor="margin" w:tblpXSpec="center" w:tblpY="172"/>
        <w:tblW w:w="8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292"/>
        <w:gridCol w:w="1106"/>
        <w:gridCol w:w="28"/>
        <w:gridCol w:w="1276"/>
        <w:gridCol w:w="2240"/>
      </w:tblGrid>
      <w:tr w:rsidR="00A961E9" w:rsidRPr="00A961E9" w:rsidTr="00A961E9">
        <w:trPr>
          <w:trHeight w:val="827"/>
        </w:trPr>
        <w:tc>
          <w:tcPr>
            <w:tcW w:w="852" w:type="dxa"/>
          </w:tcPr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Iten</w:t>
            </w:r>
          </w:p>
        </w:tc>
        <w:tc>
          <w:tcPr>
            <w:tcW w:w="3292" w:type="dxa"/>
          </w:tcPr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Descrição</w:t>
            </w:r>
          </w:p>
        </w:tc>
        <w:tc>
          <w:tcPr>
            <w:tcW w:w="1134" w:type="dxa"/>
            <w:gridSpan w:val="2"/>
          </w:tcPr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276" w:type="dxa"/>
          </w:tcPr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2240" w:type="dxa"/>
          </w:tcPr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 Máximo</w:t>
            </w:r>
          </w:p>
          <w:p w:rsidR="00A961E9" w:rsidRPr="00A961E9" w:rsidRDefault="00A961E9" w:rsidP="00A961E9">
            <w:pP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Aceitável Unitário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Adaptador 32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3E6C8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3,93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Adaptador 40*1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6,83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Alicate Universal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</w:t>
            </w:r>
            <w:proofErr w:type="gramEnd"/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29,56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Anel de Vedação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8,55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Apá Concha com Cabo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50,90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Apá de corte com Cabo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44,26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07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Arame Galvanizado 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RL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29,59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Arame Recozido 1 Kg N° 16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25,16</w:t>
            </w:r>
          </w:p>
        </w:tc>
      </w:tr>
      <w:tr w:rsidR="006F4288" w:rsidRPr="00A961E9" w:rsidTr="00A961E9">
        <w:trPr>
          <w:trHeight w:val="282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Areia Média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M³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143,75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Assento para Vaso Sanitârio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23,18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Braço Luminária Pública 1,50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88,50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Brocha para pintura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8,26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10 CM PVC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0,23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25 x 20 Redução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1,76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Red curta 32 x 25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3,68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16</w:t>
            </w:r>
          </w:p>
        </w:tc>
        <w:tc>
          <w:tcPr>
            <w:tcW w:w="3292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Red longa 40 x 25 MM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7,33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Red curta 40 x 32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6,23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2.000 Lt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904,00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1.000 Lt Politileno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455,50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10.000 Lt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5.023,33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15.000 Lt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</w:t>
            </w:r>
            <w:proofErr w:type="gramEnd"/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7.625,00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D' Água Fibra 500 Lt Politileno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263,16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Descarga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35,12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Cal Comum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13,83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Cal para Pintura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11,13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Cantoneira 13 x 20 metal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1,62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Caps Tampão 25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2,99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Carro de Mão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225,66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Cavadeira com Cabo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55,30</w:t>
            </w:r>
          </w:p>
        </w:tc>
      </w:tr>
      <w:tr w:rsidR="006F4288" w:rsidRPr="00A961E9" w:rsidTr="00A961E9">
        <w:trPr>
          <w:trHeight w:val="283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 Cano 14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57,96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 Inglesa 15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124,13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Chave Philps Emborrachada 1/4 x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13,79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Cimento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35,80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Cola Adesiva PVC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6,16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Cola adesivo Plástico com Pincel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DC2E7C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</w:t>
            </w:r>
            <w:r w:rsidR="006F4288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,77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Cola PVC 175 GR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11,67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Cola PVC 75 GR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8,91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08 MM Ceda virgem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2,16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10 MM Ceda virgem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2,85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 12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3,48</w:t>
            </w:r>
          </w:p>
        </w:tc>
      </w:tr>
      <w:tr w:rsidR="006F4288" w:rsidRPr="00A961E9" w:rsidTr="00A961E9">
        <w:trPr>
          <w:trHeight w:val="283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Cunheira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 Fibra cimento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47,93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20 Amperes Dim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14,26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25 Amperes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14,26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30 Amperes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33,60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 40 Amperes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33,80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Divisória madeira de 1º qualidade Pinus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55,16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47</w:t>
            </w:r>
          </w:p>
        </w:tc>
        <w:tc>
          <w:tcPr>
            <w:tcW w:w="3292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Enchada com cabo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50,80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48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Engate Flexivel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60cm</w:t>
            </w:r>
            <w:proofErr w:type="gramEnd"/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13,70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Engate Rápido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6,16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Ferro Vergalhão 4,2 MM x 12 MT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15,66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Ferro Vergalhão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 12 MT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45,36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Fio Flexivel </w:t>
            </w: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de Cobre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11,36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Fio Flexivel</w:t>
            </w: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de Cobre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6,73</w:t>
            </w:r>
          </w:p>
        </w:tc>
      </w:tr>
      <w:tr w:rsidR="006F4288" w:rsidRPr="00A961E9" w:rsidTr="00A961E9">
        <w:trPr>
          <w:trHeight w:val="282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Fio Flexivel </w:t>
            </w: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de Cobre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4,50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Fita Isolante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( 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 metros)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5,06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Fita Veda Rosca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( 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50 metros) 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5,78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Fita Zebrada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17,13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Foice com Cabo p/ mato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57,80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Interruptor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10,46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Interruptor Int. 10 A completo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10,46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PVC 20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1,76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20 X 1/2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3,43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25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2,25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32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1,72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40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50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3,62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Esgoto 90 x 100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8,99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Esgoto 90 X 40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2,80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Joelho Hidro 90 X 20 MM 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Soldável 25 x ½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4,63</w:t>
            </w:r>
          </w:p>
        </w:tc>
      </w:tr>
      <w:tr w:rsidR="006F4288" w:rsidRPr="00A961E9" w:rsidTr="00A961E9">
        <w:trPr>
          <w:trHeight w:val="283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Soldável 90 x 25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2,25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Soldável 90 x 32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5,76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Soldável 90 x 40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8,26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Soldável 90 x 50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9,80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Lâmpada Led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16W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6.500K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15,80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Led 06 W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7,93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Led 9,5 W 6.500K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9,13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Lâmpada Led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9W</w:t>
            </w:r>
            <w:proofErr w:type="gramEnd"/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8,80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Lâmpada Vapor de Sódio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250W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Tubolar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31,07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Lâmpada Vapor de Sódio ovoide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250W</w:t>
            </w:r>
            <w:proofErr w:type="gramEnd"/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28,56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Lona Preta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Mt²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5,48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20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1,80</w:t>
            </w:r>
          </w:p>
        </w:tc>
      </w:tr>
      <w:tr w:rsidR="006F4288" w:rsidRPr="00A961E9" w:rsidTr="00A961E9">
        <w:trPr>
          <w:trHeight w:val="282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25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2,41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25 x 20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3,16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32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1,16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40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6,70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50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2,57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60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12,21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Soldável 20 x ½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2,76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90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Soldável 25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2,41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Soldável 32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1,16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Soldável 40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2,99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 Soldável 50 MM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2,57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Parafuso Telheiro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  <w:proofErr w:type="gramEnd"/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1.000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0,98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Pedra Brita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109,66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Perfil terça 2,69 x 75 x 40 x 15 C/ 6 MT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220,00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Picareta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102,26</w:t>
            </w:r>
          </w:p>
        </w:tc>
      </w:tr>
      <w:tr w:rsidR="006F4288" w:rsidRPr="00A961E9" w:rsidTr="00A961E9">
        <w:trPr>
          <w:trHeight w:val="283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Pincel Médio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9,60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Placa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P Luz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6,45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Plafon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6,93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Plug Rosca ½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2,13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Porta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Semi oca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0,60 x 13 cm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304,66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 Oca 0,70 x 2,10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253,50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Porta Semi Oca Interna Completa,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80X2,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113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308,00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105</w:t>
            </w:r>
          </w:p>
        </w:tc>
        <w:tc>
          <w:tcPr>
            <w:tcW w:w="3292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17 x 27</w:t>
            </w:r>
          </w:p>
        </w:tc>
        <w:tc>
          <w:tcPr>
            <w:tcW w:w="1106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240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22,36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18/30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24,03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 25 x 72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28,70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Reator de Sódio 250 W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76,87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Reator Vapor Sódio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70,56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25 x 20 mm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3,25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32 x 20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3,83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40 x 20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6,66</w:t>
            </w:r>
          </w:p>
        </w:tc>
      </w:tr>
      <w:tr w:rsidR="006F4288" w:rsidRPr="00A961E9" w:rsidTr="00A961E9">
        <w:trPr>
          <w:trHeight w:val="282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40 x 32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6,85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50 x 32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7,26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50 x 40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7,21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60 x 50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Esgoto 100 x 50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12,13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Esgoto 50 x 40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7,30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 20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6,42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 25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6,51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 32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11,24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 40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14,42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 50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37,26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Rele Foto Celula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31,60</w:t>
            </w:r>
          </w:p>
        </w:tc>
      </w:tr>
      <w:tr w:rsidR="006F4288" w:rsidRPr="00A961E9" w:rsidTr="00A961E9">
        <w:trPr>
          <w:trHeight w:val="283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Relé fotoelétrico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220V</w:t>
            </w:r>
            <w:proofErr w:type="gramEnd"/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11,33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6F4288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</w:t>
            </w: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Silicone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22,93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Tee Elétrico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saídas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11,13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 Soldável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2,29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 Soldável 20 x ½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4,03</w:t>
            </w:r>
          </w:p>
        </w:tc>
      </w:tr>
      <w:tr w:rsidR="006F4288" w:rsidRPr="00A961E9" w:rsidTr="00A961E9">
        <w:trPr>
          <w:trHeight w:val="283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 Soldável 25 MM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3,28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Tee Soldável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32MM</w:t>
            </w:r>
            <w:proofErr w:type="gramEnd"/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6,86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 Soldável 40 MM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3,18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133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 Soldável 50 MM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5,68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 Soldável 60 MM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31,10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Tela Galv. Malha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x 16 x1.20 MT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31,88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Telha Cimento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x 2,13M (fibra/cimento)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21,53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Telha Cimento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x 3,05MM (fibra/cimento)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93,40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138</w:t>
            </w:r>
          </w:p>
        </w:tc>
        <w:tc>
          <w:tcPr>
            <w:tcW w:w="3292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Tijolo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Furos</w:t>
            </w:r>
          </w:p>
        </w:tc>
        <w:tc>
          <w:tcPr>
            <w:tcW w:w="1106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Mil</w:t>
            </w:r>
          </w:p>
        </w:tc>
        <w:tc>
          <w:tcPr>
            <w:tcW w:w="1304" w:type="dxa"/>
            <w:gridSpan w:val="2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10,000</w:t>
            </w:r>
          </w:p>
        </w:tc>
        <w:tc>
          <w:tcPr>
            <w:tcW w:w="2240" w:type="dxa"/>
            <w:tcBorders>
              <w:top w:val="nil"/>
            </w:tcBorders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720,00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Tijolo Maciço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Mil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600,00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Tinta Demarcação de Rua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221,30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141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Tomada Externa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240" w:type="dxa"/>
          </w:tcPr>
          <w:p w:rsidR="006F4288" w:rsidRPr="00A961E9" w:rsidRDefault="00CC5A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</w:t>
            </w:r>
            <w:r w:rsidR="006F4288"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,83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142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Torneira Jardim ½ Preta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4,55</w:t>
            </w:r>
          </w:p>
        </w:tc>
      </w:tr>
      <w:tr w:rsidR="006F4288" w:rsidRPr="00A961E9" w:rsidTr="00A961E9">
        <w:trPr>
          <w:trHeight w:val="282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143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Torneira Plastico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10,33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144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Tubo Hidraulico 20 MM 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26,23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145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Tubo Hidráulico 25 MM 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25,42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146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Tubo Hidráulico 32 MM 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58,38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147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Tubo Hidráulico 40 MM 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    150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83,04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148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Tubo Hidráulico 50 MM 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102,78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149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Tubo Hidráulico 60 MM 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70</w:t>
            </w:r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137,33</w:t>
            </w:r>
          </w:p>
        </w:tc>
      </w:tr>
      <w:tr w:rsidR="006F4288" w:rsidRPr="00A961E9" w:rsidTr="00A961E9">
        <w:trPr>
          <w:trHeight w:val="285"/>
        </w:trPr>
        <w:tc>
          <w:tcPr>
            <w:tcW w:w="85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3292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Sanitaria Acoplada</w:t>
            </w:r>
          </w:p>
        </w:tc>
        <w:tc>
          <w:tcPr>
            <w:tcW w:w="1106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304" w:type="dxa"/>
            <w:gridSpan w:val="2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2240" w:type="dxa"/>
          </w:tcPr>
          <w:p w:rsidR="006F4288" w:rsidRPr="00A961E9" w:rsidRDefault="006F4288" w:rsidP="00A961E9">
            <w:pP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274,33</w:t>
            </w: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C81233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VALO</w:t>
      </w:r>
      <w:r w:rsidR="00AD3EC7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R TOTAL REFERENTE AOS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ITENS ACIMA: R$ </w:t>
      </w:r>
      <w:r w:rsidR="00C81233" w:rsidRPr="00C8123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376.902,05</w:t>
      </w:r>
      <w:r w:rsidR="00AD3EC7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(</w:t>
      </w:r>
      <w:bookmarkStart w:id="0" w:name="_GoBack"/>
      <w:bookmarkEnd w:id="0"/>
      <w:r w:rsidR="00C81233" w:rsidRPr="00C8123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trezentos e setenta e seis</w:t>
      </w:r>
      <w:r w:rsidRPr="00C81233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="00C81233" w:rsidRPr="00C8123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mil, novecentos e dois</w:t>
      </w:r>
      <w:r w:rsidRPr="00C81233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reais</w:t>
      </w:r>
      <w:r w:rsidR="00C81233" w:rsidRPr="00C8123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 com cinco centavos</w:t>
      </w:r>
      <w:r w:rsidRPr="00C81233">
        <w:rPr>
          <w:rFonts w:ascii="Times New Roman" w:eastAsia="Arial MT" w:hAnsi="Times New Roman" w:cs="Times New Roman"/>
          <w:b/>
          <w:sz w:val="24"/>
          <w:szCs w:val="24"/>
          <w:lang w:val="pt-PT"/>
        </w:rPr>
        <w:t>).</w:t>
      </w:r>
    </w:p>
    <w:p w:rsidR="00A961E9" w:rsidRPr="00C81233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participação no certame, a licitante, além de atender ao disposto no item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deste edital, deverá apresentar a sua proposta de preço e documentos de habilitação em envelopes distintos, lacrados, não transparentes, identificados, respectiva-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n° 1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n° 2,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sugere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 inscrição: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 10/2022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01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 MUNICÍPIO DE SAGRADA FAMILIA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 10/2022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N.º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02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DOCUMENTAÇÃO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(NOME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COMPLETO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ENDEREÇO 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TELEFONE)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REPRESENTAÇÃO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CREDENCIAMENTO:</w:t>
      </w:r>
    </w:p>
    <w:p w:rsidR="00A961E9" w:rsidRPr="00A961E9" w:rsidRDefault="00A961E9" w:rsidP="00A961E9">
      <w:pPr>
        <w:widowControl w:val="0"/>
        <w:numPr>
          <w:ilvl w:val="0"/>
          <w:numId w:val="20"/>
        </w:numPr>
        <w:tabs>
          <w:tab w:val="left" w:pos="214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licitante deverá apresentar-se para credenciamento, junto ao pregoeiro,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diretamente, por meio de seu representante legal, ou através de procurador regular-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 constituído, que devidamente identificado e credenciado, será o único admiti-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intervir</w:t>
      </w:r>
      <w:proofErr w:type="gramEnd"/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procedimento licitatório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interesse 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representada.</w:t>
      </w:r>
    </w:p>
    <w:p w:rsidR="00A961E9" w:rsidRPr="00A961E9" w:rsidRDefault="00A961E9" w:rsidP="00A961E9">
      <w:pPr>
        <w:widowControl w:val="0"/>
        <w:tabs>
          <w:tab w:val="left" w:pos="23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identificação será realizada, exclusivamente, através da apresenta-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documento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identidade.</w:t>
      </w:r>
    </w:p>
    <w:p w:rsidR="00A961E9" w:rsidRPr="00A961E9" w:rsidRDefault="00A961E9" w:rsidP="00A961E9">
      <w:pPr>
        <w:widowControl w:val="0"/>
        <w:numPr>
          <w:ilvl w:val="1"/>
          <w:numId w:val="20"/>
        </w:numPr>
        <w:tabs>
          <w:tab w:val="left" w:pos="2143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 documentação referente ao credenciamento deverá ser apresentada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envelopes.</w:t>
      </w:r>
    </w:p>
    <w:p w:rsidR="00A961E9" w:rsidRPr="00A961E9" w:rsidRDefault="00A961E9" w:rsidP="00A961E9">
      <w:pPr>
        <w:widowControl w:val="0"/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efetuado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seguinte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forma: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representada diretamente, por meio de dirigente, proprietário,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sócio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assemelhado,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 apresentar: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 que a empresa está ciente e cumpriu plenamente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requisitos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Cópia do respectivo Estatuto ou Contrato Social em vigor, devidamente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registrado;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eleição de seus administradores, em se tratando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sociedade comercial 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sociedade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ações;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do ato constitutivo, acompanhado de prova de diretoria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exercício, no caso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sociedade civil;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71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no qual estejam expressos seus pode-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 para exercer direitos e assumir obrigações em decorrência de tal investidura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prática de todos os demais atos inerentes ao certame, em se tratando de empresa ou sociedade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estrangeira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funcionamento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País;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individual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proofErr w:type="gramEnd"/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A961E9" w:rsidRPr="00A961E9" w:rsidRDefault="00A961E9" w:rsidP="00A961E9">
      <w:pPr>
        <w:widowControl w:val="0"/>
        <w:numPr>
          <w:ilvl w:val="0"/>
          <w:numId w:val="16"/>
        </w:numPr>
        <w:tabs>
          <w:tab w:val="left" w:pos="2957"/>
        </w:tabs>
        <w:autoSpaceDE w:val="0"/>
        <w:autoSpaceDN w:val="0"/>
        <w:spacing w:before="101"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instrumento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público ou particular de procuração, este com a firma do ou-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torgante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reconhecida,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constem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mínimos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654,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§ 1º, do Código Civil, em especial o nome da empresa outorgante e de todas 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pessoas com poderes para a outorga de procuração, o nome do outorgado e a indi-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cação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amplos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dar lance(s)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licitação pública;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carta de credenciamento outorgado pelos representantes legais da lici-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tante, comprovando a existência dos necessários poderes para formulação de propostas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 atos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inerentes ao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 </w:t>
      </w:r>
      <w:proofErr w:type="gramStart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</w:t>
      </w:r>
      <w:proofErr w:type="gramEnd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ambos os casos (b.1 e b.2), o instrumento de mandato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deverá estar acompanhado do ato de investidura do outorgante como representante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empresa.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2.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exercer os direitos de ofertar lances e/ou manifestar intenção de recorrer, é obrigatório a licitante fazer-se representar em todas as sessões públicas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referentes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2.1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. A empresa que pretender se utilizar dos benefícios previstos nos art. 42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45 da Lei Complementar 123, de 14 de dezembro de 2006,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deverá apresentar no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momento do credenciamento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juntamente com os demais documentos solicitados,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Certidão de enquadramento no Estatuto Nacional da Microempresa e Empresa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Pequeno Porte fornecida pela Junta Comercial da sede do licitante,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exercício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vigente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de acordo com a Instrução Normativa DRNC n° 103/2007 ou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firmada por Contador. As sociedades simples, que não registrarem seus atos na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Junta Comercial, deverão apresentar Certidão de Registro Civil de Pessoas Jurídicas, atestando seu enquadramento nas hipóteses do Art. 3° da Lei Complementar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123/2006.</w:t>
      </w:r>
    </w:p>
    <w:p w:rsidR="00A961E9" w:rsidRPr="00A961E9" w:rsidRDefault="00A961E9" w:rsidP="00A961E9">
      <w:pPr>
        <w:widowControl w:val="0"/>
        <w:numPr>
          <w:ilvl w:val="1"/>
          <w:numId w:val="40"/>
        </w:numPr>
        <w:tabs>
          <w:tab w:val="left" w:pos="209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As cooperativas que tenham auferido, no ano calendário anterior, receita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bruta até o limite de 4.800.000,00 (quatro milhões e oitocentos mil reais), gozarão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dos benefícios previstos nos art. 42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45 da Lei Complementar 123, de 14 de de-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zembro de 2006, disciplinados nos itens 6.15 à 6.18 e 7.3, deste edital, conforme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disposto no art. 34, da Lei 11.488, de 15 de junho de 2007, desde que também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apresentem, fora dos envelopes, no momento do credenciamento, Certidão de 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quadramento fornecida pela Junta Comercial da sede do licitante, do exercício vigen-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 ou Declaração Firmada por Contador de enquadramento no Estatuto Nacional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Microempresa e Empresa de Pequeno Porte,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do exercício vigente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ambas as decla-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rações deverão estar de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acordo de acordo com a Instrução Normativa DRNC n°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103/2007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 que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enquadram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 limite de receita referido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acima.</w:t>
      </w:r>
    </w:p>
    <w:p w:rsidR="00A961E9" w:rsidRPr="00A961E9" w:rsidRDefault="00A961E9" w:rsidP="00A961E9">
      <w:pPr>
        <w:widowControl w:val="0"/>
        <w:numPr>
          <w:ilvl w:val="1"/>
          <w:numId w:val="40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não credenciamento ao ato licitatório desqualifica a participação de em-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retardatárias,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sendo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licitações.</w:t>
      </w:r>
    </w:p>
    <w:p w:rsidR="00A961E9" w:rsidRPr="00A961E9" w:rsidRDefault="00A961E9" w:rsidP="00A961E9">
      <w:pPr>
        <w:widowControl w:val="0"/>
        <w:numPr>
          <w:ilvl w:val="0"/>
          <w:numId w:val="24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ABERTURA</w:t>
      </w:r>
      <w:r w:rsidRPr="00A961E9">
        <w:rPr>
          <w:rFonts w:ascii="Times New Roman" w:eastAsia="Arial MT" w:hAnsi="Times New Roman" w:cs="Times New Roman"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ENVELOPES: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081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dia, hora e local, mencionados no preâmbulo deste edital, na presen-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ça das licitantes e demais pessoas presentes à sessão pública do pregão registro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preço, o pregoeiro, inicialmente, receberá os envelopes nº 01 - PROPOSTA e 02 -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Uma vez encerrado o prazo para a entrega dos envelopes acima referi-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nenhuma licitante retardatária.</w:t>
      </w:r>
    </w:p>
    <w:p w:rsidR="00A961E9" w:rsidRPr="00A961E9" w:rsidRDefault="00A961E9" w:rsidP="00A961E9">
      <w:pPr>
        <w:widowControl w:val="0"/>
        <w:numPr>
          <w:ilvl w:val="1"/>
          <w:numId w:val="41"/>
        </w:numPr>
        <w:tabs>
          <w:tab w:val="left" w:pos="2148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pregoeiro realizará o credenciamento das interessadas, as quais deverão comprovar, por meio de instrumento próprio, poderes para formulação de ofertas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lances verbais, bem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prática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demais atos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A961E9" w:rsidRPr="00A961E9" w:rsidRDefault="00A961E9" w:rsidP="00A961E9">
      <w:pPr>
        <w:widowControl w:val="0"/>
        <w:numPr>
          <w:ilvl w:val="0"/>
          <w:numId w:val="41"/>
        </w:numPr>
        <w:tabs>
          <w:tab w:val="left" w:pos="217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proposta, cujo prazo de validade é fixado pela Administração em 60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(sessenta) dias, deverá ser apresentada rubricada, sendo a última datada e assina-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pelo representante legal da empresa, ser redigida em linguagem clara, sem rasuras,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ressalvas 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entrelinhas,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deverá conter: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razão</w:t>
      </w:r>
      <w:proofErr w:type="gramEnd"/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social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proofErr w:type="gramEnd"/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completado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itens,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objetos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unitário líquido, indicado em moeda nacional, onde deverão estar in-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cluídas quaisquer vantagens, abatimentos, impostos, taxas e contribuições sociais,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trabalhistas,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previdenciárias, fiscais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comerciais,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eventualmente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incidam sobre a operação ou, ainda, despesas com transporte ou terceiros, que cor-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rerão por conta da licitante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empresa participante não poderá estar localizada a uma distancia superior a 100 km de distancia da sede do Município de Sagrada Família – RS, para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agilizar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 facilitar as entregas em casso de urgência ou emergência. Neste sentido a empresa devera apresentar documento que comprove a localização da mesma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que esteja no máximo a 100 km de distancia do Município de Sagrada Família –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serão</w:t>
      </w:r>
      <w:proofErr w:type="gramEnd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consideradas para fins de julgamento, somente as propostas preenchidas por meio eletrônico. Para preenchimento destas propostas será necessário efetuar contato com setor de Licitação do município de </w:t>
      </w:r>
      <w:proofErr w:type="gramStart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SagradaFamília</w:t>
      </w:r>
      <w:proofErr w:type="gramEnd"/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–RS,através do e-mail </w:t>
      </w:r>
      <w:hyperlink r:id="rId7" w:history="1">
        <w:r w:rsidRPr="00A961E9">
          <w:rPr>
            <w:rFonts w:ascii="Times New Roman" w:eastAsia="Arial MT" w:hAnsi="Times New Roman" w:cs="Times New Roman"/>
            <w:b/>
            <w:color w:val="0000FF"/>
            <w:sz w:val="24"/>
            <w:szCs w:val="24"/>
            <w:u w:val="single"/>
            <w:lang w:val="pt-PT"/>
          </w:rPr>
          <w:t>licitacoes@sagradafamilia.rs.gov.br</w:t>
        </w:r>
      </w:hyperlink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 ou pelo fone: (055) 984455498 para que os responsáveis pelo setor repassem os arquivos e sistema para o preenchimento das propostas.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mídia </w:t>
      </w:r>
      <w:r w:rsidRPr="00A961E9">
        <w:rPr>
          <w:rFonts w:ascii="Times New Roman" w:eastAsia="Arial MT" w:hAnsi="Times New Roman" w:cs="Times New Roman"/>
          <w:b/>
          <w:bCs/>
          <w:sz w:val="24"/>
          <w:szCs w:val="24"/>
          <w:lang w:val="pt-PT"/>
        </w:rPr>
        <w:t>Pen drive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contendo o arquivo XML da Proposta Financeira;</w:t>
      </w:r>
    </w:p>
    <w:p w:rsidR="00A961E9" w:rsidRPr="00A961E9" w:rsidRDefault="00A961E9" w:rsidP="00A961E9">
      <w:pPr>
        <w:widowControl w:val="0"/>
        <w:numPr>
          <w:ilvl w:val="0"/>
          <w:numId w:val="13"/>
        </w:numPr>
        <w:autoSpaceDE w:val="0"/>
        <w:autoSpaceDN w:val="0"/>
        <w:spacing w:before="120"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A Proposta Financeira impressa da mídia (Pen drive), com as mesmas informações do arquivo, devendo conter carimbo e assinatura;</w:t>
      </w:r>
    </w:p>
    <w:p w:rsidR="00A961E9" w:rsidRPr="00A961E9" w:rsidRDefault="00A961E9" w:rsidP="00A961E9">
      <w:pPr>
        <w:widowControl w:val="0"/>
        <w:tabs>
          <w:tab w:val="left" w:pos="19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Serão considerados, para fins de julgamento, os valores constantes no preço unitário até, no máximo, duas casas decimais após a vírgula, sendo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desprezadas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demais, 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houver, também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eventual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DO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A961E9" w:rsidRPr="00A961E9" w:rsidRDefault="00A961E9" w:rsidP="00A961E9">
      <w:pPr>
        <w:widowControl w:val="0"/>
        <w:numPr>
          <w:ilvl w:val="0"/>
          <w:numId w:val="41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Verificada a conformidade com os requisitos estabelecidos neste edital,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autora da oferta de valor mais baixo e as das ofertas com preços até 10% (dez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cento) superiores àquela poderão fazer novos lances, verbais e sucessivos, na for-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itens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subseqüentes, até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proclamação 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Não havendo, pelo menos, 03 (três) ofertas nas condições definidas 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subitem anterior, poderão as autoras das melhores propostas, oferecer novos lances, verbais e sucessivos, quaisquer que sejam os preços oferecidos em suas propostas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escritas.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curso da sessão, as autoras das propostas que atenderem aos requisitos dos itens anteriores serão convidadas, individualmente, a apresentarem novos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lances, verbais e sucessivos, em valores distintos e decrescentes, a partir da autora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segundo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duas ou mais propostas iniciais apresentem preços iguais, será realizado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sorteio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determinação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 de oferta dos lances.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oferta dos lances deverá ser efetuada no momento em que for conferida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palavra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licitante, obedecida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 nos itens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6.3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6.4.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3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Dada a palavra a licitante, esta disporá de 05 (cinco) minuto para apresentar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nova proposta.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3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vedada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oferta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lance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 vista ao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empate.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26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poderá haver desistência dos lances já ofertados, sujeitando-se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desistente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às penalidades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constantes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desinteresse em apresentar lance verbal, quando convocada pelo pregoeiro, implicará na exclusão da licitante da etapa competitiva e, consequentemente,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impedimento de apresentar novos lances, sendo mantido o último preço apresentado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considerado para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efeito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ordenação 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propostas.</w:t>
      </w:r>
    </w:p>
    <w:p w:rsidR="00A961E9" w:rsidRPr="00A961E9" w:rsidRDefault="00A961E9" w:rsidP="00A961E9">
      <w:pPr>
        <w:widowControl w:val="0"/>
        <w:numPr>
          <w:ilvl w:val="1"/>
          <w:numId w:val="26"/>
        </w:numPr>
        <w:tabs>
          <w:tab w:val="left" w:pos="215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não seja ofertado nenhum lance verbal, será verificada a conformidade entre a proposta escrita de menor preço unitário e o valor estimado para a contratação, podendo o pregoeiro negociar diretamente com a proponente para que seja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obtido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 melhor.</w:t>
      </w:r>
    </w:p>
    <w:p w:rsidR="00A961E9" w:rsidRPr="00A961E9" w:rsidRDefault="00A961E9" w:rsidP="00A961E9">
      <w:pPr>
        <w:widowControl w:val="0"/>
        <w:tabs>
          <w:tab w:val="left" w:pos="228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5.10. O encerramento da etapa competitiva dar-se-á quando, convocadas pelo pregoeiro, as licitantes manifestarem seu desinteresse em apresentar novos lances.</w:t>
      </w:r>
    </w:p>
    <w:p w:rsidR="00A961E9" w:rsidRPr="00A961E9" w:rsidRDefault="00A961E9" w:rsidP="00A961E9">
      <w:pPr>
        <w:widowControl w:val="0"/>
        <w:tabs>
          <w:tab w:val="left" w:pos="22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Encerrada a etapa competitiva e ordenadas as ofertas, de acordo com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 preço apresentado, o pregoeiro verificará a aceitabilidade da proposta de valor mais baixo, comparando-a com os valores consignados em planilha de custos,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decidindo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motivadamente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respeito.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1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classificação dar-se-á pela ordem crescente de preços propostos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aceitáveis. Será declarada vencedora a licitante que ofertar o menor preço unitário,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desde que a proposta tenha sido apresentada de acordo com as especificações des-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 edital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seja compatível 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mercado.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273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Serão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desclassificadas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que: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5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proofErr w:type="gramEnd"/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atenderem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exigências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contidas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objeto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forem</w:t>
      </w:r>
      <w:proofErr w:type="gramEnd"/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omissas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pontos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essenciais, 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ensejar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dúvidas;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afrontem</w:t>
      </w:r>
      <w:proofErr w:type="gramEnd"/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qualquer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dispositivo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vigente, bem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não</w:t>
      </w:r>
      <w:r w:rsidRPr="00A961E9">
        <w:rPr>
          <w:rFonts w:ascii="Times New Roman" w:eastAsia="Arial MT" w:hAnsi="Times New Roman" w:cs="Times New Roman"/>
          <w:spacing w:val="-6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atenderem aos requisitos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5;</w:t>
      </w:r>
    </w:p>
    <w:p w:rsidR="00A961E9" w:rsidRPr="00A961E9" w:rsidRDefault="00A961E9" w:rsidP="00A961E9">
      <w:pPr>
        <w:widowControl w:val="0"/>
        <w:numPr>
          <w:ilvl w:val="0"/>
          <w:numId w:val="30"/>
        </w:numPr>
        <w:tabs>
          <w:tab w:val="left" w:pos="294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contiverem</w:t>
      </w:r>
      <w:proofErr w:type="gramEnd"/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opções</w:t>
      </w:r>
      <w:r w:rsidRPr="00A961E9">
        <w:rPr>
          <w:rFonts w:ascii="Times New Roman" w:eastAsia="Arial MT" w:hAnsi="Times New Roman" w:cs="Times New Roman"/>
          <w:spacing w:val="3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alternativos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apresentarem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manifestamente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inexequíveis.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Observação: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Quaisquer inserções na proposta que visem modificar, extinguir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criar direitos, sem previsão no edital, serão tidas como inexistentes, aproveitando-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que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conflitante com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instrumento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convocatório.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27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serão consideradas, para julgamento das propostas, vantagens não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 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Encerrada a sessão de lances, será verificada a ocorrência do empate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ficto, previsto no art. 44,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§2º, da Lei Complementar 123/06, sendo assegurada, como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critério do desempate, preferência de contratação para as microempresas, as empresas de pequeno porte e as cooperativas que atenderem ao item 3.5.1, deste 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Entendem-se como empate ficto aquelas situações em que as propostas apresentadas pela microempresa e pela empresa de pequeno porte, bem como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cooperativa, sejam superiores em até 5% (cinco por cento) à proposta de menor valor.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empate,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forma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item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anterior,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proceder-se-á</w:t>
      </w:r>
      <w:r w:rsidRPr="00A961E9">
        <w:rPr>
          <w:rFonts w:ascii="Times New Roman" w:eastAsia="Arial MT" w:hAnsi="Times New Roman" w:cs="Times New Roman"/>
          <w:spacing w:val="2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A961E9" w:rsidRPr="00A961E9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microempresa, a empresa de pequeno porte ou a cooperativa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detentora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convocada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minutos, nova proposta, inferior àquela considerada, até então, de menor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situação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declarada vencedora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certame.</w:t>
      </w:r>
    </w:p>
    <w:p w:rsidR="00A961E9" w:rsidRPr="00A961E9" w:rsidRDefault="00A961E9" w:rsidP="00A961E9">
      <w:pPr>
        <w:widowControl w:val="0"/>
        <w:numPr>
          <w:ilvl w:val="0"/>
          <w:numId w:val="11"/>
        </w:numPr>
        <w:tabs>
          <w:tab w:val="left" w:pos="296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a microempresa, a empresa de pequeno porte ou a cooperati-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va, convocada na forma da alínea anterior, não apresentar nova proposta, inferior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menor preço, será facultada, pela ordem de classificação, às demais microempresas, empresas de pequeno porte ou cooperativas remanescentes, que se enqua-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drarem na hipótese do item 6.15.1 deste edital, a apresentação de nova proposta, no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 na alínea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item.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 nenhuma microempresa, empresa de pequeno porte ou cooperativa, satisfizer as exigências do item 6.16 deste edital, será declarado vencedor 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certame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detentor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originariamente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disposto nos itens 6.15 a 6.17, deste edital, não se aplica às hipóte-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 em que a proposta de menor valor inicial tiver sido apresentada por microempresa,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 de pequeno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cooperativa.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sessão pública do pregão será lavrada ata circunstanciada, conten-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outros,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credenciadas,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escritas e verbais apresentadas, na ordem de classificação, a análise da documentação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recursos interpostos.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sessão pública não será suspensa, salvo motivo excepcional, deven-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do todas e quaisquer informações acerca do objeto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serem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esclarecidas previamente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licitações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subitem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15.2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numPr>
          <w:ilvl w:val="1"/>
          <w:numId w:val="29"/>
        </w:numPr>
        <w:tabs>
          <w:tab w:val="left" w:pos="237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haja necessidade de adiamento da sessão pública, será marcada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nova data para continuação dos trabalhos, devendo ficar intimadas, no mesmo ato,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licitantes presentes.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1939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fins de habilitação neste pregão, o licitante deverá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apresentar,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dentro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02,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seguintes documentos: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Declaração que atende ao disposto no artigo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.°, inciso XXXIII,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Constituição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Federal,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modelo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Federal n°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4.538-02;</w:t>
      </w:r>
    </w:p>
    <w:p w:rsidR="00A961E9" w:rsidRPr="00A961E9" w:rsidRDefault="00A961E9" w:rsidP="00A961E9">
      <w:pPr>
        <w:widowControl w:val="0"/>
        <w:tabs>
          <w:tab w:val="left" w:pos="21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34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A961E9" w:rsidRPr="00A961E9" w:rsidRDefault="00A961E9" w:rsidP="00A961E9">
      <w:pPr>
        <w:widowControl w:val="0"/>
        <w:numPr>
          <w:ilvl w:val="0"/>
          <w:numId w:val="29"/>
        </w:numPr>
        <w:tabs>
          <w:tab w:val="left" w:pos="2962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proofErr w:type="gramEnd"/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comercial,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individual;</w:t>
      </w:r>
    </w:p>
    <w:p w:rsidR="00A961E9" w:rsidRPr="00A961E9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constitutivo, estatuto ou contrato social em vigor, devidamente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registrado, em se tratando de sociedades comerciais, e, no caso de sociedade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ações,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acompanhado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eleição 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seus administradores;</w:t>
      </w:r>
    </w:p>
    <w:p w:rsidR="00A961E9" w:rsidRPr="00A961E9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decreto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autorização, em se tratando de empresa ou sociedade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estrangeira em funcionamento no País, e ato de registro ou autorização para funcionamento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expedido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competente,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atividade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assim 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exigir.</w:t>
      </w:r>
    </w:p>
    <w:p w:rsidR="00A961E9" w:rsidRPr="00A961E9" w:rsidRDefault="00A961E9" w:rsidP="00A961E9">
      <w:pPr>
        <w:widowControl w:val="0"/>
        <w:numPr>
          <w:ilvl w:val="1"/>
          <w:numId w:val="31"/>
        </w:numPr>
        <w:tabs>
          <w:tab w:val="left" w:pos="295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fica dispensada da apresentação dos documentos enumerados nas letras a, b ou c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deste subitem (7.1.2), caso já tenha apresentado quando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pregoeiro.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)Prova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Cadastro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Nacional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Pessoas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Jurídicas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(CNPJ);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Prova de Inscrição no Cadastro Geral de Contribuintes do Estado e do Município,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relativo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domicílio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sede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pertinente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ramo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atividade;</w:t>
      </w:r>
    </w:p>
    <w:p w:rsidR="00A961E9" w:rsidRPr="00A961E9" w:rsidRDefault="00A961E9" w:rsidP="00A961E9">
      <w:pPr>
        <w:widowControl w:val="0"/>
        <w:tabs>
          <w:tab w:val="left" w:pos="195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Débito Municipal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domicílio 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Licitante.</w:t>
      </w:r>
    </w:p>
    <w:p w:rsidR="00A961E9" w:rsidRPr="00A961E9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Prova de Regularidade (Certidão Conjunta) de Débitos Relativos a Tributos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Federais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à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Dívida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Ativa da União;</w:t>
      </w:r>
    </w:p>
    <w:p w:rsidR="00A961E9" w:rsidRPr="00A961E9" w:rsidRDefault="00A961E9" w:rsidP="00A961E9">
      <w:pPr>
        <w:widowControl w:val="0"/>
        <w:tabs>
          <w:tab w:val="left" w:pos="19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)Prova de Regularidade junto ao Fundo de Garantia por Tempo de Serviço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(FGTS).</w:t>
      </w:r>
    </w:p>
    <w:p w:rsidR="00A961E9" w:rsidRPr="00A961E9" w:rsidRDefault="00A961E9" w:rsidP="00A961E9">
      <w:pPr>
        <w:widowControl w:val="0"/>
        <w:tabs>
          <w:tab w:val="left" w:pos="189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Débitos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Trabalhistas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(CNDT).</w:t>
      </w:r>
    </w:p>
    <w:p w:rsidR="00A961E9" w:rsidRPr="00A961E9" w:rsidRDefault="00A961E9" w:rsidP="00A961E9">
      <w:pPr>
        <w:widowControl w:val="0"/>
        <w:numPr>
          <w:ilvl w:val="1"/>
          <w:numId w:val="32"/>
        </w:numPr>
        <w:tabs>
          <w:tab w:val="left" w:pos="214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envelope de documentação que não for aberto ficará em poder do pregoeiro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30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(trinta)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contar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homologação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licitação,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devendo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licitante retirá-lo, após aquele período, no prazo de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5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(cinco) dias, sob pena de inu-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tilização do envelope.</w:t>
      </w:r>
    </w:p>
    <w:p w:rsidR="00A961E9" w:rsidRPr="006F4288" w:rsidRDefault="00A961E9" w:rsidP="006F4288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6F4288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6F4288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6F4288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ADJUDICAÇÃO: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Constatado o atendimento das exigências fixadas no edital, a licitante que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ofertar o menor preço será declarada vencedora, sendo-lhe adjudicado o objeto do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certame.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Em caso de desatendimento às exigências de habilitação, o pregoeiro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inabilitará a licitante e examinará as ofertas subsequentes e qualificação das licitan-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tes, na ordem de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classificação e, assim, sucessivamente, até a apuração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uma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atenda ao edital, sendo a respectiva licitante declarada vencedora, ocasião em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 o pregoeiro poderá negociar diretamente com a proponente para que seja obtido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preço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melhor.</w:t>
      </w:r>
    </w:p>
    <w:p w:rsidR="00A961E9" w:rsidRPr="00A961E9" w:rsidRDefault="00A961E9" w:rsidP="00A961E9">
      <w:pPr>
        <w:widowControl w:val="0"/>
        <w:numPr>
          <w:ilvl w:val="1"/>
          <w:numId w:val="33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Encerrado o julgamento das propostas e da habilitação, o pregoeiro proclamará a vencedora e, a seguir, proporcionará as licitantes a oportunidade para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manifestarem a intenção de interpor recurso, esclarecendo que a falta dessa manifestação expressa, imediata e motivada, importará na decadência do direito de recorrer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por parte da licitante.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32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A961E9" w:rsidRPr="00A961E9" w:rsidRDefault="00A961E9" w:rsidP="00A961E9">
      <w:pPr>
        <w:widowControl w:val="0"/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Tendo o licitante manifestado motivadamente, na sessão pública do pregão, a intenção de recorrer, esta terá o prazo de 03 (três) dias corridos para apresentação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 razões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 recurso.</w:t>
      </w:r>
    </w:p>
    <w:p w:rsidR="00A961E9" w:rsidRPr="00A961E9" w:rsidRDefault="00A961E9" w:rsidP="00A961E9">
      <w:pPr>
        <w:widowControl w:val="0"/>
        <w:numPr>
          <w:ilvl w:val="1"/>
          <w:numId w:val="34"/>
        </w:numPr>
        <w:tabs>
          <w:tab w:val="left" w:pos="187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Constará na ata da sessão a síntese das razões de recurso apresentadas, bem como o registro de que todas as demais licitantes ficaram intimadas para,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querendo, manifestarem-se sobre as razões do recurso no prazo de 03 (três) dias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corridos, após o término do prazo da recorrente, proporcionando-se, a todas, vista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imediata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processo.</w:t>
      </w:r>
    </w:p>
    <w:p w:rsidR="00A961E9" w:rsidRPr="00A961E9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manifestação expressa da intenção de interpor recurso e da motivação,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sessão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pública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pressupostos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admissibilidade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recursos.</w:t>
      </w:r>
    </w:p>
    <w:p w:rsidR="00A961E9" w:rsidRPr="00A961E9" w:rsidRDefault="00A961E9" w:rsidP="00A961E9">
      <w:pPr>
        <w:widowControl w:val="0"/>
        <w:numPr>
          <w:ilvl w:val="1"/>
          <w:numId w:val="35"/>
        </w:numPr>
        <w:tabs>
          <w:tab w:val="left" w:pos="214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recurso será dirigido à autoridade superior, por intermédio daquela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praticou o ato recorrido, a qual poderá, no prazo de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3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(três) dias, reconsiderar sua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decisão ou fazê-lo subir, acompanhado de suas razões, devendo, neste caso, a decisão ser proferida dentro do prazo de 3 (três) dias, contado da subida do recurso,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responsabilidade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daquele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houver dado causa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à demora.</w:t>
      </w:r>
    </w:p>
    <w:p w:rsidR="00A961E9" w:rsidRPr="00A961E9" w:rsidRDefault="00A961E9" w:rsidP="00A961E9">
      <w:pPr>
        <w:widowControl w:val="0"/>
        <w:numPr>
          <w:ilvl w:val="0"/>
          <w:numId w:val="35"/>
        </w:numPr>
        <w:tabs>
          <w:tab w:val="left" w:pos="209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Esgotados todos os prazos recursais, a Administração, no prazo de 03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(três)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dias,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convocará 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vencedora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assinar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contrato,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junto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Prefeitura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Munici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pal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Sagrada Família - RS sob pena de decair do direito à contratação, sem 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 sanções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previstas neste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12.2. O prazo de que trata o item anterior poderá ser prorrogado, uma vez 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pelo mesmo período,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desde que seja requerido de forma motivada e durante 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transcurso do respectivo prazo, sobre analise do departamento Jurídico da Prefeitura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Municipal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12.3.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termo inicial do contrato será o de sua assinatura e o final ocorrerá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após a entrega do objeto licitado, mediante a apresentação da nota fiscal e a liquidação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pagamento.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ENTREGA/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Os itens licitados deverão ser entregue nas Escolas Municipais, no Parque de Maquinas da Prefeitura Municipal, no posto de Saúde do Município, ou ainda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dentro </w:t>
      </w:r>
      <w:proofErr w:type="gramStart"/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área</w:t>
      </w:r>
      <w:proofErr w:type="gramEnd"/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 xml:space="preserve"> do Município de Sagrada Família – RS, diariamente conforme de-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manda das Secretarias Municipais com ordem previa do setor de compras, após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homologação e assinatura do contrato, a entrega dos itens poderão ser entregues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fora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horário comercial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quando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demandado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em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casos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urgência</w:t>
      </w:r>
      <w:r w:rsidRPr="00A961E9">
        <w:rPr>
          <w:rFonts w:ascii="Times New Roman" w:eastAsia="Arial" w:hAnsi="Times New Roman" w:cs="Times New Roman"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e emergência.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8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nota fiscal/fatura deverá obrigatoriamente conter os números da referida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A961E9" w:rsidRPr="00A961E9" w:rsidRDefault="00A961E9" w:rsidP="00A961E9">
      <w:pPr>
        <w:widowControl w:val="0"/>
        <w:numPr>
          <w:ilvl w:val="1"/>
          <w:numId w:val="37"/>
        </w:numPr>
        <w:tabs>
          <w:tab w:val="left" w:pos="2285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 O pagamento será efetuado após a entrega do objeto licitado, de forma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parcelada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demanda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 itens.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15.1</w:t>
      </w:r>
      <w:proofErr w:type="gramStart"/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Pelo</w:t>
      </w:r>
      <w:r w:rsidRPr="00A961E9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inadimplemento</w:t>
      </w:r>
      <w:r w:rsidRPr="00A961E9">
        <w:rPr>
          <w:rFonts w:ascii="Times New Roman" w:eastAsia="Arial" w:hAnsi="Times New Roman" w:cs="Times New Roman"/>
          <w:bCs/>
          <w:spacing w:val="3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Cs/>
          <w:spacing w:val="3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obrigações,</w:t>
      </w:r>
      <w:r w:rsidRPr="00A961E9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seja</w:t>
      </w:r>
      <w:proofErr w:type="gramEnd"/>
      <w:r w:rsidRPr="00A961E9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na</w:t>
      </w:r>
      <w:r w:rsidRPr="00A961E9">
        <w:rPr>
          <w:rFonts w:ascii="Times New Roman" w:eastAsia="Arial" w:hAnsi="Times New Roman" w:cs="Times New Roman"/>
          <w:bCs/>
          <w:spacing w:val="3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condição</w:t>
      </w:r>
      <w:r w:rsidRPr="00A961E9">
        <w:rPr>
          <w:rFonts w:ascii="Times New Roman" w:eastAsia="Arial" w:hAnsi="Times New Roman" w:cs="Times New Roman"/>
          <w:bCs/>
          <w:spacing w:val="3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Cs/>
          <w:spacing w:val="2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participante</w:t>
      </w:r>
      <w:r w:rsidRPr="00A961E9">
        <w:rPr>
          <w:rFonts w:ascii="Times New Roman" w:eastAsia="Arial" w:hAnsi="Times New Roman" w:cs="Times New Roman"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do pregão ou de contratante, as licitantes, conforme a infração, estarão sujeitas às</w:t>
      </w:r>
      <w:r w:rsidRPr="00A961E9">
        <w:rPr>
          <w:rFonts w:ascii="Times New Roman" w:eastAsia="Arial" w:hAnsi="Times New Roman" w:cs="Times New Roman"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seguintes</w:t>
      </w:r>
      <w:r w:rsidRPr="00A961E9">
        <w:rPr>
          <w:rFonts w:ascii="Times New Roman" w:eastAsia="Arial" w:hAnsi="Times New Roman" w:cs="Times New Roman"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75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apresentar a documentação exigida no certame: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direito de licitar e contratar com a Administração pelo prazo de 2 anos e multa de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 ofertado;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78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manter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comportamento inadequado durante o pregão: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afastamento do cer-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tame e suspensão do direito de licitar e contratar com a Administração pelo prazo de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2 anos;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deixar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de manter a proposta (recusa injustificada para contratar):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são do direito de licitar e contratar com a Administração pelo prazo de 5 anos e mul-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 de 10% sobre 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irregularidades, passíveis de correção durante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o contrato com atraso injustificado de qualquer forma, até o limite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03(três) dias, após os quais será considerado como inexecução contratual: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diária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 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cancelamento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mesmo;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parcial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 a Administração pelo prazo de 3 anos e multa de 8% sobre o valor correspon-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 adimplido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inexecução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total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 com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 Administração pelo prazo de 5 anos e multa de 10% sobre o valor atualizado 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numPr>
          <w:ilvl w:val="0"/>
          <w:numId w:val="6"/>
        </w:numPr>
        <w:tabs>
          <w:tab w:val="left" w:pos="199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causar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prejuízo material resultante diretamente de execução contratual: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 contra-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tar com a Administração Pública pelo prazo de 5 anos e multa de 10 % sobre o valor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 contrato.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22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penalidades serão registradas no cadastro da contratada, quando for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caso.</w:t>
      </w:r>
    </w:p>
    <w:p w:rsidR="00A961E9" w:rsidRPr="00A961E9" w:rsidRDefault="00A961E9" w:rsidP="00A961E9">
      <w:pPr>
        <w:widowControl w:val="0"/>
        <w:numPr>
          <w:ilvl w:val="1"/>
          <w:numId w:val="36"/>
        </w:numPr>
        <w:tabs>
          <w:tab w:val="left" w:pos="22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Nenhum pagamento será efetuado pela Administração enquanto pen-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dente de liquidação qualquer obrigação financeira que for imposta ao fornecedor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virtude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penalidade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ou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inadimplência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contratual.</w:t>
      </w:r>
    </w:p>
    <w:p w:rsidR="00A961E9" w:rsidRPr="00A961E9" w:rsidRDefault="00A961E9" w:rsidP="00A961E9">
      <w:pPr>
        <w:widowControl w:val="0"/>
        <w:numPr>
          <w:ilvl w:val="0"/>
          <w:numId w:val="36"/>
        </w:numPr>
        <w:tabs>
          <w:tab w:val="left" w:pos="200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18.1 –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conta das dotações disponíveis para o ano 2022 das devidas secretarias solicitantes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materiais.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292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Quaisquer informações ou dúvidas de ordem técnica, bem como aquelas decorrentes de interpretação do edital e ou pedidos de impugnação, deverão ser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solicitadas por escrito, ao Município de Sagrada Família - RS, setor de licitações, sito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 Rua 20 de Março, centro, Nº 99, com antecedência mínima de 03 (três) dias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r w:rsidRPr="00A961E9">
        <w:rPr>
          <w:rFonts w:ascii="Times New Roman" w:eastAsia="Arial MT" w:hAnsi="Times New Roman" w:cs="Times New Roman"/>
          <w:spacing w:val="3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marcada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recebimento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envelopes.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outras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poderão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solicitadas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telefone (55) 984455498.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questionamentos recebidos e as respectivas respostas com relação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presente pregão encontrar-se-ão à disposição de todos os interessados no Município, 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 de licitações.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16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decretação de feriado ou qualquer fato superveniente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impeça a realização de ato do certame na data marcada, a data constante deste edi-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tal será transferida, automaticamente, para o primeiro dia útil ou de expediente nor-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subseqüente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fixado.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 agilização dos trabalhos, solicita-se que as licitantes façam constar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documentação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seu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endereço,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e-mail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números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telefone.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 os documentos exigidos no presente instrumento convocatório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poderão ser apresentados em original ou por qualquer processo de cópia autenticada por tabelião, ou servidor da Prefeitura Municipal de Sagrada Família - RS. Os documentos extraídos de sistemas informatizados (internet) ficarão sujeitos à verificação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autenticidade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seus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Administração.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tabs>
          <w:tab w:val="left" w:pos="2309"/>
        </w:tabs>
        <w:autoSpaceDE w:val="0"/>
        <w:autoSpaceDN w:val="0"/>
        <w:spacing w:before="101"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proponente que vier a ser contratada ficará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obrigada a aceitar, nas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mesmas condições contratuais, os acréscimos ou supressões que se fizerem necessários,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conveniência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Administração,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dentro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limite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permitido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artigo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65,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§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1º,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8.666-93,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valor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inicial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Após a apresentação da proposta, não caberá desistência, salvo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motivo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justo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decorrente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superveniente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aceito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pregoeiro.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 Administração poderá revogar a licitação por razões de interesse público, devendo anulá-la por ilegalidade, em despacho fundamentado, sem a obrigação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indenizar (art. 49 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 Federal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8.666-93).</w:t>
      </w:r>
    </w:p>
    <w:p w:rsidR="00A961E9" w:rsidRPr="00A961E9" w:rsidRDefault="00A961E9" w:rsidP="00A961E9">
      <w:pPr>
        <w:widowControl w:val="0"/>
        <w:numPr>
          <w:ilvl w:val="1"/>
          <w:numId w:val="38"/>
        </w:numPr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Fica eleito o Foro da Comarca de Palmeira das Missões - RS para dirimir quaisquer litígios oriundos da licitação e do contrato dela decorrente, com expressa renúncia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 qualquer,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 mais privilegiado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seja.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Família</w:t>
      </w:r>
      <w:r w:rsidRPr="00A961E9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  <w:r w:rsidRPr="00A961E9">
        <w:rPr>
          <w:rFonts w:ascii="Times New Roman" w:eastAsia="Arial MT" w:hAnsi="Times New Roman" w:cs="Times New Roman"/>
          <w:spacing w:val="33"/>
          <w:sz w:val="24"/>
          <w:szCs w:val="24"/>
          <w:lang w:val="pt-PT"/>
        </w:rPr>
        <w:t xml:space="preserve"> </w:t>
      </w:r>
      <w:r w:rsidR="006F4288">
        <w:rPr>
          <w:rFonts w:ascii="Times New Roman" w:eastAsia="Arial MT" w:hAnsi="Times New Roman" w:cs="Times New Roman"/>
          <w:sz w:val="24"/>
          <w:szCs w:val="24"/>
          <w:lang w:val="pt-PT"/>
        </w:rPr>
        <w:t>03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="00C643DE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>Maio</w:t>
      </w:r>
      <w:r w:rsidRPr="00A961E9">
        <w:rPr>
          <w:rFonts w:ascii="Times New Roman" w:eastAsia="Arial MT" w:hAnsi="Times New Roman" w:cs="Times New Roman"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Marcos</w:t>
      </w:r>
      <w:r w:rsidRPr="00A961E9">
        <w:rPr>
          <w:rFonts w:ascii="Times New Roman" w:eastAsia="Arial" w:hAnsi="Times New Roman" w:cs="Times New Roman"/>
          <w:b/>
          <w:bCs/>
          <w:spacing w:val="3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3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Nascimento</w:t>
      </w:r>
      <w:r w:rsidRPr="00A961E9">
        <w:rPr>
          <w:rFonts w:ascii="Times New Roman" w:eastAsia="Arial" w:hAnsi="Times New Roman" w:cs="Times New Roman"/>
          <w:b/>
          <w:bCs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0"/>
          <w:sz w:val="24"/>
          <w:szCs w:val="24"/>
          <w:lang w:val="pt-PT"/>
        </w:rPr>
        <w:t>Santos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Prefeito</w:t>
      </w:r>
      <w:r w:rsidRPr="00A961E9">
        <w:rPr>
          <w:rFonts w:ascii="Times New Roman" w:eastAsia="Arial" w:hAnsi="Times New Roman" w:cs="Times New Roman"/>
          <w:b/>
          <w:bCs/>
          <w:spacing w:val="2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  <w:t>Municipal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bCs/>
          <w:spacing w:val="11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pacing w:val="11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Minuta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Contrato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000/2022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MINUTA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CONTRATO</w:t>
      </w:r>
      <w:r w:rsidRPr="00A961E9">
        <w:rPr>
          <w:rFonts w:ascii="Times New Roman" w:eastAsia="Arial" w:hAnsi="Times New Roman" w:cs="Times New Roman"/>
          <w:b/>
          <w:bCs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REGISTRO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 PARA COMPRA DE MATERIAL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ELÉTRICO, HIDRAULICO, MATERIAL DE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CONSTRUÇÃO PARA MANUTENÇÃO 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MELHORIAS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NAS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SECRETARIAS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SETORES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ADMINISTRAÇÃO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  <w:r w:rsidRPr="00A961E9">
        <w:rPr>
          <w:rFonts w:ascii="Times New Roman" w:eastAsia="Arial" w:hAnsi="Times New Roman" w:cs="Times New Roman"/>
          <w:b/>
          <w:bCs/>
          <w:i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 entre si realizam, de um lado o Município de Sagrada Família, Estado 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Rio Grande do Sul, Órgão de Direito Publico, inscrito no CNPJ nº 92.410422/0001-53,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 Sede na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Rua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 de março,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centro,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S/N,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 RS, representada, neste ato, pelo Prefeito Municipal o Sr. Marcos do Nascimento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Santos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portador do CPF nº 95884459068 residente e domiciliado na Rua Francisco Luis Cardona, Centro, S/N, Sagrada Família /RS, doravante denominado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CONTRATANTE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e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outro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lado</w:t>
      </w:r>
      <w:r w:rsidRPr="00A961E9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..............,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estabelecida</w:t>
      </w:r>
      <w:r w:rsidRPr="00A961E9">
        <w:rPr>
          <w:rFonts w:ascii="Times New Roman" w:eastAsia="Arial MT" w:hAnsi="Times New Roman" w:cs="Times New Roman"/>
          <w:spacing w:val="5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.....................</w:t>
      </w:r>
      <w:r w:rsidRPr="00A961E9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proofErr w:type="gramEnd"/>
      <w:r w:rsidRPr="00A961E9">
        <w:rPr>
          <w:rFonts w:ascii="Times New Roman" w:eastAsia="Arial MT" w:hAnsi="Times New Roman" w:cs="Times New Roman"/>
          <w:spacing w:val="5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5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de................,</w:t>
      </w:r>
      <w:r w:rsidRPr="00A961E9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8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.............,</w:t>
      </w:r>
      <w:r w:rsidRPr="00A961E9">
        <w:rPr>
          <w:rFonts w:ascii="Times New Roman" w:eastAsia="Arial MT" w:hAnsi="Times New Roman" w:cs="Times New Roman"/>
          <w:spacing w:val="8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representado</w:t>
      </w:r>
      <w:r w:rsidRPr="00A961E9">
        <w:rPr>
          <w:rFonts w:ascii="Times New Roman" w:eastAsia="Arial MT" w:hAnsi="Times New Roman" w:cs="Times New Roman"/>
          <w:spacing w:val="8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8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seu.................,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residente</w:t>
      </w:r>
      <w:r w:rsidRPr="00A961E9">
        <w:rPr>
          <w:rFonts w:ascii="Times New Roman" w:eastAsia="Arial MT" w:hAnsi="Times New Roman" w:cs="Times New Roman"/>
          <w:spacing w:val="7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domiciliado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cidade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n.º.......................,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doravante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denominada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de comum acordo e com amparo legal na Lei 8.666/93 consolidada e Lei 10.520/2002 Processo Administrativo Licitatório n.º 72/2022, modalidade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Pregão Presencial, Registo de Preço n.º 10/2022,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DECLARAM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presente Instrumento e na melhor forma de Direito, ter Justo e Contratado o objeto nas cláusulas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condições conforme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PRIMEIRA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 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OBJETO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O objeto do presente contrato consiste na aquisição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COMPRA DE MATERIAL ELÉTRICO, HIDRAULICO, MATERIAL DE CONSTRUÇÃO PARA MANUTENÇÃO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MELHORIAS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NAS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SECRETARIAS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SETORES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ADMINISTRAÇÃO </w:t>
      </w:r>
      <w:r w:rsidRPr="00A961E9">
        <w:rPr>
          <w:rFonts w:ascii="Times New Roman" w:eastAsia="Arial MT" w:hAnsi="Times New Roman" w:cs="Times New Roman"/>
          <w:b/>
          <w:lang w:val="pt-PT"/>
        </w:rPr>
        <w:t>MUNICIPAL</w:t>
      </w:r>
      <w:r w:rsidRPr="00A961E9">
        <w:rPr>
          <w:rFonts w:ascii="Times New Roman" w:eastAsia="Arial MT" w:hAnsi="Times New Roman" w:cs="Times New Roman"/>
          <w:b/>
          <w:spacing w:val="-2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acordo com</w:t>
      </w:r>
      <w:r w:rsidRPr="00A961E9">
        <w:rPr>
          <w:rFonts w:ascii="Times New Roman" w:eastAsia="Arial MT" w:hAnsi="Times New Roman" w:cs="Times New Roman"/>
          <w:spacing w:val="-1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3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especificações</w:t>
      </w:r>
      <w:r w:rsidRPr="00A961E9">
        <w:rPr>
          <w:rFonts w:ascii="Times New Roman" w:eastAsia="Arial MT" w:hAnsi="Times New Roman" w:cs="Times New Roman"/>
          <w:spacing w:val="3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5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itens</w:t>
      </w:r>
      <w:r w:rsidRPr="00A961E9">
        <w:rPr>
          <w:rFonts w:ascii="Times New Roman" w:eastAsia="Arial MT" w:hAnsi="Times New Roman" w:cs="Times New Roman"/>
          <w:spacing w:val="-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lang w:val="pt-PT"/>
        </w:rPr>
        <w:t>abaixo: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730"/>
        <w:gridCol w:w="1701"/>
        <w:gridCol w:w="1391"/>
        <w:gridCol w:w="1842"/>
        <w:gridCol w:w="1561"/>
      </w:tblGrid>
      <w:tr w:rsidR="00A961E9" w:rsidRPr="00A961E9" w:rsidTr="00A961E9">
        <w:trPr>
          <w:trHeight w:val="635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Item</w:t>
            </w: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Especificação</w:t>
            </w: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Unidade</w:t>
            </w: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Unit.</w:t>
            </w: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total</w:t>
            </w:r>
          </w:p>
        </w:tc>
      </w:tr>
      <w:tr w:rsidR="00A961E9" w:rsidRPr="00A961E9" w:rsidTr="00A961E9">
        <w:trPr>
          <w:trHeight w:val="316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8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6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A961E9">
        <w:trPr>
          <w:trHeight w:val="318"/>
        </w:trPr>
        <w:tc>
          <w:tcPr>
            <w:tcW w:w="994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3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70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39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84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561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 DAS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PARTES INTEGRANTES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São partes integrantes e indispensáveis deste Instrumento o processo administrativo nº 72/2022 do Pregão Presencial Registro de Preço n.º 10/2022 e a proposta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TERCEIRA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</w:t>
      </w:r>
    </w:p>
    <w:p w:rsidR="00A961E9" w:rsidRPr="00A961E9" w:rsidRDefault="00A961E9" w:rsidP="00A961E9">
      <w:pPr>
        <w:widowControl w:val="0"/>
        <w:tabs>
          <w:tab w:val="left" w:leader="dot" w:pos="6750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valor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contrato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é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R$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.......(.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).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–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ENTREGA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itens licitados deverão ser entregues nas Secretarias Municipais que solicitarem os itens, diariamente conforme demanda das Secretarias Municipais, podendo ser solicitada a entrega dos materiais fora do horário comercial, inclusive feriados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finais de semana, em casos de emergência, sendo possível também a entrega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matérias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nossas comunidades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interior.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A nota fiscal/fatura deverá, obrigatoriamente, ser entregue junto com os itens,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conferencia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mesmos.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QUINTA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pagamento será efetuado após a entrega dos itens licitados, de forma parcelada, 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ordem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setor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compras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assinada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responsáveis.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CLAUSULA SEXTA – DA DOTAÇÃO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0"/>
        <w:gridCol w:w="2323"/>
        <w:gridCol w:w="3509"/>
      </w:tblGrid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Projeto Atividade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Elemento despesa reduz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 xml:space="preserve">Descrição </w:t>
            </w:r>
          </w:p>
        </w:tc>
      </w:tr>
      <w:tr w:rsidR="00A961E9" w:rsidRPr="00A961E9" w:rsidTr="00A961E9">
        <w:trPr>
          <w:trHeight w:val="40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1016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1016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1017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1017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1021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1026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1031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1022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2070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2072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2072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2091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2068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2069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2069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2019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2025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2027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554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Outros Serviços de Pessoas Juridicas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1012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1012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834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Equipamentos e Material P.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2032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2033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2037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3028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1013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1013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2050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lastRenderedPageBreak/>
              <w:t>2053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2066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Obras e Instalação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3009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2009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1023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  <w:tr w:rsidR="00A961E9" w:rsidRPr="00A961E9" w:rsidTr="00A961E9">
        <w:trPr>
          <w:trHeight w:val="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2086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PT"/>
              </w:rPr>
              <w:t>409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61E9" w:rsidRPr="00A961E9" w:rsidRDefault="00A961E9" w:rsidP="00A961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Material de Consumo</w:t>
            </w: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SETIMA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 RECURSOS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 despesas decorrentes da aquisição de que trata este edital correrão por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dotações orçamentária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secretarias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solicitarem 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compra.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OITAVO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REAJUSTE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</w:t>
      </w:r>
      <w:r w:rsidR="00C643DE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n. 8.666-93,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será concedido reequilíbrio econômico-financeiro do contrato, requerido pela contratada, desde que suficientemente comprovado, de forma documental, o desequilíbrio contratual.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NONA -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VIGÊNCIA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vigência deste instrumento contratual será</w:t>
      </w:r>
      <w:r w:rsidRPr="00A961E9">
        <w:rPr>
          <w:rFonts w:ascii="Times New Roman" w:eastAsia="Arial MT" w:hAnsi="Times New Roman" w:cs="Times New Roman"/>
          <w:spacing w:val="6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até o ano a contar da data de assinatura, este contrato poderá ser prorrogado conforme orientação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8666/93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10.520/2002, quando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interesse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ambas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partes.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DECIMA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 OBRIGAÇÕES 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RESPONSABILIDADES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do CONTRATANTE: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Efetuar o pagamento ajustado;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emissão das requisições autorizadoras da retirada do objeto do presente contrato.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 cumprimento na forma e nas condições de pagamento estabelecido na Cláusula quinta deste contrato;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Constituem obrigações e responsabilidades da CONTRATADA: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Pelos danos que possam causar ao Município ou a terceiros em qualquer caso, durante a execução do contrato, bem como a reparação ou indeniza- ção sem ônus ao Município ou a terceiros;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permissão de inspeção, pela fiscalização, em qualquer tempo, devendo prestar informações e estabelecimentos solicitados;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Pela entrega de qualquer documento fiscal ou técnico solicitado pelo município de Sagrada Família- 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 PRIMEIRA–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INEXECUÇÃO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ALTERAÇÃO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CONTRATO</w:t>
      </w:r>
    </w:p>
    <w:p w:rsidR="00A961E9" w:rsidRPr="00A961E9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CONTRATADA reconhece os direitos da Administração, em casos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rescisão contratual ou alteração que são previstas na Lei Federal 8.666/93 e suas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posteriores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alterações.</w:t>
      </w:r>
    </w:p>
    <w:p w:rsidR="00A961E9" w:rsidRPr="00A961E9" w:rsidRDefault="00A961E9" w:rsidP="00A961E9">
      <w:pPr>
        <w:widowControl w:val="0"/>
        <w:numPr>
          <w:ilvl w:val="0"/>
          <w:numId w:val="18"/>
        </w:numPr>
        <w:tabs>
          <w:tab w:val="left" w:pos="18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Nenhuma modificação poderá ser introduzida no presente instrumento,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 o consentimento prévio do Município, mediante acordo escrito, obedecendo aos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limites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SEGUNDA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Cs/>
          <w:sz w:val="24"/>
          <w:szCs w:val="24"/>
          <w:lang w:val="pt-PT"/>
        </w:rPr>
        <w:t>–</w:t>
      </w:r>
      <w:r w:rsidRPr="00A961E9">
        <w:rPr>
          <w:rFonts w:ascii="Times New Roman" w:eastAsia="Arial" w:hAnsi="Times New Roman" w:cs="Times New Roman"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RESCISÃO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poderá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rescindido: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 Por ato unilateral da Administração, nos casos do Inciso I a XVII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art.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78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 Federal 8.666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21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junho 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1993;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b) Por mútuo acordo ou conveniência Administrativa, recebendo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 somente pelo valor dos serviços efetivamente realizados, não lhe sendo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devido outro 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título de indenização ou qualquer outro título, no presente ou futura-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mente,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 qualquer alegação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fundamento,</w:t>
      </w:r>
    </w:p>
    <w:p w:rsidR="00A961E9" w:rsidRPr="00A961E9" w:rsidRDefault="00A961E9" w:rsidP="00A961E9">
      <w:pPr>
        <w:widowControl w:val="0"/>
        <w:tabs>
          <w:tab w:val="left" w:pos="308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c) Judicialmente,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termos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legislação.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CLÁUSULA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DÉCIMA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TERCEIRA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: 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Penalidades;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contratada,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cumprindo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obrigações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assumidas</w:t>
      </w:r>
      <w:r w:rsidRPr="00A961E9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neste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documento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preceitos legais,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sofrerá as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seguintes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penalidades: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 - deixar de manter a proposta (recusa injustificada para contratar): 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</w:t>
      </w:r>
      <w:proofErr w:type="gramEnd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pensão do direito de licitar e contratar com a Administração pelo prazo de 5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 multa de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10%</w:t>
      </w:r>
      <w:r w:rsidRPr="00A961E9">
        <w:rPr>
          <w:rFonts w:ascii="Times New Roman" w:eastAsia="Arial MT" w:hAnsi="Times New Roman" w:cs="Times New Roman"/>
          <w:i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último lance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ofertado;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irregularidades, passíveis de correção durante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prejuízo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resultado: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advertência;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II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executar o contrato com atraso injustificado, até o limite de 03(três)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dias, após os quais será considerado como inexecução contratual: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 diária de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0,5%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 valor</w:t>
      </w:r>
      <w:r w:rsidRPr="00A961E9">
        <w:rPr>
          <w:rFonts w:ascii="Times New Roman" w:eastAsia="Arial MT" w:hAnsi="Times New Roman" w:cs="Times New Roman"/>
          <w:i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atualizado do contrato;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III - inexecução parcial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tratar com a Administração pelo prazo de 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3</w:t>
      </w:r>
      <w:proofErr w:type="gramEnd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8% sobre o valor cor-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respondente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ao montante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adimplido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IV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inexecução total do contrato: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suspensão do direito de licitar e contratar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com a Administração pelo prazo de 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 anos e multa de 10% sobre o valor atualizado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contrato;</w:t>
      </w:r>
    </w:p>
    <w:p w:rsidR="00A961E9" w:rsidRPr="00A961E9" w:rsidRDefault="00A961E9" w:rsidP="00A961E9">
      <w:pPr>
        <w:widowControl w:val="0"/>
        <w:tabs>
          <w:tab w:val="left" w:pos="232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 xml:space="preserve">V -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tual: d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eclaração de inidoneidade cumulada com a suspensão do direito de licitar e</w:t>
      </w:r>
      <w:r w:rsidRPr="00A961E9">
        <w:rPr>
          <w:rFonts w:ascii="Times New Roman" w:eastAsia="Arial MT" w:hAnsi="Times New Roman" w:cs="Times New Roman"/>
          <w:i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contratar</w:t>
      </w:r>
      <w:r w:rsidRPr="00A961E9">
        <w:rPr>
          <w:rFonts w:ascii="Times New Roman" w:eastAsia="Arial MT" w:hAnsi="Times New Roman" w:cs="Times New Roman"/>
          <w:i/>
          <w:spacing w:val="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i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Administração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Pública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pelo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prazo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5</w:t>
      </w:r>
      <w:proofErr w:type="gramEnd"/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anos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multa</w:t>
      </w:r>
      <w:r w:rsidRPr="00A961E9">
        <w:rPr>
          <w:rFonts w:ascii="Times New Roman" w:eastAsia="Arial MT" w:hAnsi="Times New Roman" w:cs="Times New Roman"/>
          <w:i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i/>
          <w:spacing w:val="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10</w:t>
      </w:r>
      <w:r w:rsidRPr="00A961E9">
        <w:rPr>
          <w:rFonts w:ascii="Times New Roman" w:eastAsia="Arial MT" w:hAnsi="Times New Roman" w:cs="Times New Roman"/>
          <w:i/>
          <w:spacing w:val="1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%</w:t>
      </w:r>
      <w:r w:rsidRPr="00A961E9">
        <w:rPr>
          <w:rFonts w:ascii="Times New Roman" w:eastAsia="Arial MT" w:hAnsi="Times New Roman" w:cs="Times New Roman"/>
          <w:i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sobre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valor atualizado do contrato.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CLÁUSULA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DÉCIMA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QUARTA: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FORO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Fica eleito o FORO da Comarca de Palmeira das Missões - RS, para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dirimir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dúvidas</w:t>
      </w:r>
      <w:proofErr w:type="gramEnd"/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oriundas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presente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contrato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 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sua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execução, se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por estarem justos e contratados, firmam o presente juntamente com duas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testemunhas, em três vias de igual teor e forma, sem emendas ou rasuras, para que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produza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 seus jurídicos 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efeitos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legais.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leader="dot" w:pos="785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Família,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(RS)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Marcos do Nascimento Santos</w:t>
      </w:r>
      <w:proofErr w:type="gramEnd"/>
      <w:r w:rsidRPr="00A961E9">
        <w:rPr>
          <w:rFonts w:ascii="Times New Roman" w:eastAsia="Arial" w:hAnsi="Times New Roman" w:cs="Times New Roman"/>
          <w:b/>
          <w:b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Prefeito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Municipal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CONTRATADA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Testemunhas: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II -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 Nº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MODELO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5120"/>
          <w:tab w:val="left" w:pos="5554"/>
          <w:tab w:val="left" w:pos="7990"/>
          <w:tab w:val="left" w:pos="869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presente,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credenciamos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</w:t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cédula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participar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licitação instaurada pelo Município de Sagrada Família RS, na modalidade 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 PRESENCIAL REGISTRO DE PREÇO, sob o nº 10/2022, na qualidade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 LEGAL, outorgando-lhe plenos poderes para pronunciar-se em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bem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formu-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propostas 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praticar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demais atos inerentes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 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Local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data.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226695</wp:posOffset>
                </wp:positionV>
                <wp:extent cx="1525270" cy="1270"/>
                <wp:effectExtent l="12700" t="9525" r="5080" b="8255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6" o:spid="_x0000_s1026" style="position:absolute;margin-left:226.75pt;margin-top:17.85pt;width:12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bP89wIAAI4GAAAOAAAAZHJzL2Uyb0RvYy54bWysVW1v0zAQ/o7Ef7D8EdTlpWm2Vksn1BeE&#10;NGDSyg9wY6excOxgu00H4r9zdpIu7UBCiHxwz77zc8/d+a63d8dKoAPThiuZ4egqxIjJXFEudxn+&#10;slmPbjAylkhKhJIsw0/M4Lv561e3TT1jsSqVoEwjAJFm1tQZLq2tZ0Fg8pJVxFypmklQFkpXxMJW&#10;7wKqSQPolQjiMEyDRmlaa5UzY+B02Srx3OMXBcvt56IwzCKRYeBm/ar9unVrML8ls50mdcnzjgb5&#10;BxYV4RKcnqCWxBK01/wFVMVzrYwq7FWuqkAVBc+ZjwGiicKLaB5LUjMfCyTH1Kc0mf8Hm386PGjE&#10;aYZTjCSpoERrl2wk+EEzlLoENbWZgd1j/aBdiKa+V/lXA4rgTOM2BmzQtvmoKACRvVU+KcdCV+4m&#10;hIuOPvdPp9yzo0U5HEaTeBJfQ4ly0EVOcg7IrL+b7419z5THIYd7Y9vKUZB83mnHfgMQRSWgiG9H&#10;KETJZDzxS1fpk1nUm70J0CZEDYqTML40insjj5VOx+lvsca9mcOKB1jAf9czJGVPOj/KjjVIiLhO&#10;CX2eamVcfjbArU8QIICRi/APtuD70ra907nQ0AKXj19jBI9/20ZbE+uYORdORE2GfSrcQaUObKO8&#10;yl5UDpw8a4UcWsH18whaNdxwDnxVT04d10FlpVpzIXxphXRUpilgOQJGCU6d0m/0brsQGh2Ia2v/&#10;dc/lzEyrvaQerGSErjrZEi5aGZwLn1t4hF0K3HP0fftjGk5XN6ubZJTE6WqUhMvl6N16kYzSdXQ9&#10;WY6Xi8Uy+umoRcms5JQy6dj1MyRK/q5Hu2nWdv9pipxFYYbBrv33MtjgnIZPMsTS//rofLu6Dm1b&#10;eqvoE3SrVu1QhCEOQqn0d4waGIgZNt/2RDOMxAcJE2caJYmboH6TTK5j2OihZjvUEJkDVIYthgfu&#10;xIVtp+6+1nxXgqe2rFK9gylRcNfOnl/LqtvA0PMRdAPaTdXh3ls9/43MfwEAAP//AwBQSwMEFAAG&#10;AAgAAAAhAICz1n/eAAAACQEAAA8AAABkcnMvZG93bnJldi54bWxMj01Pg0AQhu8m/ofNmHgxdqkU&#10;EGRpjMaYXkyspueFHQHLzhJ22+K/d3rS23w8eeeZcj3bQRxx8r0jBctFBAKpcaanVsHnx8vtPQgf&#10;NBk9OEIFP+hhXV1elLow7kTveNyGVnAI+UIr6EIYCyl906HVfuFGJN59ucnqwO3USjPpE4fbQd5F&#10;USqt7okvdHrEpw6b/fZgFdzUuw3u0zzfZcu31xXid8iaZ6Wur+bHBxAB5/AHw1mf1aFip9odyHgx&#10;KFglccKogjjJQDCQ5jEX9XmQg6xK+f+D6hcAAP//AwBQSwECLQAUAAYACAAAACEAtoM4kv4AAADh&#10;AQAAEwAAAAAAAAAAAAAAAAAAAAAAW0NvbnRlbnRfVHlwZXNdLnhtbFBLAQItABQABgAIAAAAIQA4&#10;/SH/1gAAAJQBAAALAAAAAAAAAAAAAAAAAC8BAABfcmVscy8ucmVsc1BLAQItABQABgAIAAAAIQDu&#10;WbP89wIAAI4GAAAOAAAAAAAAAAAAAAAAAC4CAABkcnMvZTJvRG9jLnhtbFBLAQItABQABgAIAAAA&#10;IQCAs9Z/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Assinatura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dirigente(s)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2879725</wp:posOffset>
                </wp:positionH>
                <wp:positionV relativeFrom="paragraph">
                  <wp:posOffset>109855</wp:posOffset>
                </wp:positionV>
                <wp:extent cx="1525270" cy="1270"/>
                <wp:effectExtent l="12700" t="6350" r="5080" b="1143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4535 4535"/>
                            <a:gd name="T1" fmla="*/ T0 w 2402"/>
                            <a:gd name="T2" fmla="+- 0 6936 4535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5" o:spid="_x0000_s1026" style="position:absolute;margin-left:226.75pt;margin-top:8.65pt;width:12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HC9wIAAI4GAAAOAAAAZHJzL2Uyb0RvYy54bWysVW1v0zAQ/o7Ef7D8EdTlpUm3Vksn1BeE&#10;NGDSyg9wbaeJcOxgu00H4r9zdpIu7UBCiHxwz77zc8/d+a63d8dKoAPXplQyw9FViBGXVLFS7jL8&#10;ZbMe3WBkLJGMCCV5hp+4wXfz169um3rGY1UowbhGACLNrKkzXFhbz4LA0IJXxFypmktQ5kpXxMJW&#10;7wKmSQPolQjiMJwEjdKs1opyY+B02Srx3OPnOaf2c54bbpHIMHCzftV+3bo1mN+S2U6TuihpR4P8&#10;A4uKlBKcnqCWxBK01+ULqKqkWhmV2yuqqkDleUm5jwGiicKLaB4LUnMfCyTH1Kc0mf8HSz8dHjQq&#10;WYZTjCSpoERrl2wkyoPmKHUJamozA7vH+kG7EE19r+hXA4rgTOM2BmzQtvmoGACRvVU+KcdcV+4m&#10;hIuOPvdPp9zzo0UUDqM0TuNrKBEFXeQk54DM+rt0b+x7rjwOOdwb21aOgeTzzjr2G4DIKwFFfDtC&#10;IUrSceqXrtIns6g3exOgTYgaFCdhfGkU90YeazIdT36LNe7NHFY8wAL+u54hKXrS9Cg71iAh4jol&#10;9HmqlXH52QC3PkGAAEYuwj/Ygu9L2/ZO50JDC1w+fo0RPP5tG21NrGPmXDgRNRn2qXAHlTrwjfIq&#10;e1E5cPKsFXJoBdfPI2jVcMM58FU9OXVcB5WVal0K4UsrpKMynQCWI2CUKJlT+o3ebRdCowNxbe2/&#10;7rmcmWm1l8yDFZywVSdbUopWBufC5xYeYZcC9xx93/6YhtPVzeomGSXxZDVKwuVy9G69SEaTdXSd&#10;LsfLxWIZ/XTUomRWlIxx6dj1MyRK/q5Hu2nWdv9pipxFYYbBrv33MtjgnIZPMsTS//rofLu6Dm1b&#10;eqvYE3SrVu1QhCEOQqH0d4waGIgZNt/2RHOMxAcJE2caJYmboH6TpNcxbPRQsx1qiKQAlWGL4YE7&#10;cWHbqbuvdbkrwFNbVqnewZTIS9fOnl/LqtvA0PMRdAPaTdXh3ls9/43MfwEAAP//AwBQSwMEFAAG&#10;AAgAAAAhAHtZtJPeAAAACQEAAA8AAABkcnMvZG93bnJldi54bWxMj8FOg0AQhu8mvsNmTLwYu1QK&#10;CLI0RmNMLyZW0/PCjoBlZwm7bfHtnZ70OPN/+eebcj3bQRxx8r0jBctFBAKpcaanVsHnx8vtPQgf&#10;NBk9OEIFP+hhXV1elLow7kTveNyGVnAJ+UIr6EIYCyl906HVfuFGJM6+3GR14HFqpZn0icvtIO+i&#10;KJVW98QXOj3iU4fNfnuwCm7q3Qb3aZ7vsuXb6wrxO2TNs1LXV/PjA4iAc/iD4azP6lCxU+0OZLwY&#10;FKySOGGUgywGwUCaxxmI+rxIQFal/P9B9QsAAP//AwBQSwECLQAUAAYACAAAACEAtoM4kv4AAADh&#10;AQAAEwAAAAAAAAAAAAAAAAAAAAAAW0NvbnRlbnRfVHlwZXNdLnhtbFBLAQItABQABgAIAAAAIQA4&#10;/SH/1gAAAJQBAAALAAAAAAAAAAAAAAAAAC8BAABfcmVscy8ucmVsc1BLAQItABQABgAIAAAAIQAq&#10;nEHC9wIAAI4GAAAOAAAAAAAAAAAAAAAAAC4CAABkcnMvZTJvRG9jLnhtbFBLAQItABQABgAIAAAA&#10;IQB7WbST3gAAAAkBAAAPAAAAAAAAAAAAAAAAAFEFAABkcnMvZG93bnJldi54bWxQSwUGAAAAAAQA&#10;BADzAAAAXAYAAAAA&#10;" path="m,l2401,e" filled="f" strokeweight=".26669mm">
                <v:path arrowok="t" o:connecttype="custom" o:connectlocs="0,0;152463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dirigente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Obs.: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numPr>
          <w:ilvl w:val="0"/>
          <w:numId w:val="1"/>
        </w:numPr>
        <w:tabs>
          <w:tab w:val="left" w:pos="195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 o contrato social ou o estatuto determinem que mais de uma pessoa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deva assinar o credenciamento, a falta de qualquer uma delas invalida o documento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deste procedimento licitatório.</w:t>
      </w:r>
    </w:p>
    <w:p w:rsidR="00A961E9" w:rsidRPr="00A961E9" w:rsidRDefault="00A961E9" w:rsidP="00A961E9">
      <w:pPr>
        <w:widowControl w:val="0"/>
        <w:numPr>
          <w:ilvl w:val="0"/>
          <w:numId w:val="1"/>
        </w:numPr>
        <w:tabs>
          <w:tab w:val="left" w:pos="19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Este credenciamento deverá vir acompanhado, obrigatoriamente, do ato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investidura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outorgante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 dirigente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III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EDITAL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PREGÃO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PRESENCIAL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REGISTRO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 10/2022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ENQUADRAMENTO</w:t>
      </w:r>
      <w:r w:rsidRPr="00A961E9">
        <w:rPr>
          <w:rFonts w:ascii="Times New Roman" w:eastAsia="Arial MT" w:hAnsi="Times New Roman" w:cs="Times New Roman"/>
          <w:spacing w:val="3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COMO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BENEFICIÁRIA</w:t>
      </w:r>
      <w:r w:rsidRPr="00A961E9">
        <w:rPr>
          <w:rFonts w:ascii="Times New Roman" w:eastAsia="Arial MT" w:hAnsi="Times New Roman" w:cs="Times New Roman"/>
          <w:spacing w:val="3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3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 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</w:t>
      </w: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227330</wp:posOffset>
                </wp:positionV>
                <wp:extent cx="5255260" cy="1270"/>
                <wp:effectExtent l="6350" t="13970" r="5715" b="381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526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8276"/>
                            <a:gd name="T2" fmla="+- 0 8278 2410"/>
                            <a:gd name="T3" fmla="*/ T2 w 8276"/>
                            <a:gd name="T4" fmla="+- 0 8286 2410"/>
                            <a:gd name="T5" fmla="*/ T4 w 8276"/>
                            <a:gd name="T6" fmla="+- 0 10685 2410"/>
                            <a:gd name="T7" fmla="*/ T6 w 82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76">
                              <a:moveTo>
                                <a:pt x="0" y="0"/>
                              </a:moveTo>
                              <a:lnTo>
                                <a:pt x="5868" y="0"/>
                              </a:lnTo>
                              <a:moveTo>
                                <a:pt x="5876" y="0"/>
                              </a:moveTo>
                              <a:lnTo>
                                <a:pt x="827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margin-left:120.5pt;margin-top:17.9pt;width:413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We9PwMAANEHAAAOAAAAZHJzL2Uyb0RvYy54bWysVW1vmzAQ/j5p/8Hyx00pLwVCopKqyss0&#10;qdsqNfsBDpiAZmxmOyHdtP++s4GEpK1UTcsHx+YeP9w9x93d3B4qhvZUqlLwBHtXLkaUpyIr+TbB&#10;39erUYyR0oRnhAlOE/xEFb6dvX9309RT6otCsIxKBCRcTZs6wYXW9dRxVFrQiqgrUVMOxlzIimg4&#10;yq2TSdIAe8Uc33UjpxEyq6VIqVLwdNEa8czy5zlN9bc8V1QjlmDwTdtV2nVjVmd2Q6ZbSeqiTDs3&#10;yD94UZGSw0uPVAuiCdrJ8hlVVaZSKJHrq1RUjsjzMqU2BojGcy+ieSxITW0sII6qjzKp/0ebft0/&#10;SFRmCQ4w4qSCFK2M2IiVe0lRYARqajUF3GP9IE2Iqr4X6Q8FBufMYg4KMGjTfBEZEJGdFlaUQy4r&#10;cxPCRQer/dNRe3rQKIWHoR+GfgQpSsHm+WObGodM+7vpTulPVFgesr9Xus1cBjure9Z5vwaKvGKQ&#10;xI8j5CI/8Nqly/QR5vWwDw5au6hBsT+OLkF+D7JcgIgt4SXsuocZLv8VLtB34Ffsx9GLXGEPM1zB&#10;K1xRD7J+eW4Uhy+SjXucIYsGZCDstpeOFL2a6YF3csIOEVPCrk1gLZRJ3BpE6zMHDAAy0r+CBVHe&#10;jIWg34yFmC6xrS+d6xJq/rLaJUZQ7Zs2bzXRJmLjutmiJsE29+ZBJfZ0LaxJX3yq8JKTlfEhKowj&#10;aHMDr3rz6UJt6cIYvrEh8ATor7RAcOhck9YMPhiXofLajQ3DRD8oDi5WJWO2Ohg3wU0i17NZVIKV&#10;mTGa+JTcbuZMoj0xndH+jDxAdgaTYsczS1ZQki27vSYla/eAZ/YrgDruRDUVbVvf74k7WcbLOBgF&#10;frQcBe5iMbpbzYNRtPLG4eJ6MZ8vvD/GNS+YFmWWUW6869uwF7ytzXUDoW2gx0Z8FsVZsCv7ex6s&#10;c+6G1QJi6f9brfsm13bFjcieoOFJ0c4VmIOwKYT8hVEDMyXB6ueOSIoR+8yhaU+8IDBDyB6CcOzD&#10;QQ4tm6GF8BSoEqwxlKLZznU7uHa1LLcFvKlNKxd30Gjz0nRE25Fbr7oDzA0bQTfjzGAani3qNIln&#10;fwEAAP//AwBQSwMEFAAGAAgAAAAhAKoxGVzgAAAACgEAAA8AAABkcnMvZG93bnJldi54bWxMj8FK&#10;w0AQhu+C77CM4M1uUm0IMZsiggctWoyC9LbNjklodjZkt+n69k5PepyZn3++r1xHO4gZJ987UpAu&#10;EhBIjTM9tQo+P55uchA+aDJ6cIQKftDDurq8KHVh3Ineca5DK7iEfKEVdCGMhZS+6dBqv3AjEt++&#10;3WR14HFqpZn0icvtIJdJkkmre+IPnR7xscPmUB+tgtkc5r6Oz7vN1ypPX3av8W27iUpdX8WHexAB&#10;Y/gLwxmf0aFipr07kvFiULC8S9klKLhdscI5kGR5BmLPmywBWZXyv0L1CwAA//8DAFBLAQItABQA&#10;BgAIAAAAIQC2gziS/gAAAOEBAAATAAAAAAAAAAAAAAAAAAAAAABbQ29udGVudF9UeXBlc10ueG1s&#10;UEsBAi0AFAAGAAgAAAAhADj9If/WAAAAlAEAAAsAAAAAAAAAAAAAAAAALwEAAF9yZWxzLy5yZWxz&#10;UEsBAi0AFAAGAAgAAAAhABUdZ70/AwAA0QcAAA4AAAAAAAAAAAAAAAAALgIAAGRycy9lMm9Eb2Mu&#10;eG1sUEsBAi0AFAAGAAgAAAAhAKoxGVzgAAAACgEAAA8AAAAAAAAAAAAAAAAAmQUAAGRycy9kb3du&#10;cmV2LnhtbFBLBQYAAAAABAAEAPMAAACmBgAAAAA=&#10;" path="m,l5868,t8,l8275,e" filled="f" strokeweight=".26669mm">
                <v:path arrowok="t" o:connecttype="custom" o:connectlocs="0,0;3726180,0;3731260,0;5254625,0" o:connectangles="0,0,0,0"/>
                <w10:wrap type="topAndBottom" anchorx="page"/>
              </v:shape>
            </w:pict>
          </mc:Fallback>
        </mc:AlternateConten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</w:p>
    <w:p w:rsidR="00A961E9" w:rsidRPr="00A961E9" w:rsidRDefault="00A961E9" w:rsidP="00A961E9">
      <w:pPr>
        <w:widowControl w:val="0"/>
        <w:tabs>
          <w:tab w:val="left" w:pos="2456"/>
          <w:tab w:val="left" w:pos="5042"/>
          <w:tab w:val="left" w:pos="6721"/>
          <w:tab w:val="left" w:pos="8255"/>
          <w:tab w:val="left" w:pos="966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Seu representante legal,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o(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a) Sr.(a.)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portador(a) da Carteira de Identidade nº do CPF 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DECLARA, para fins de participação no Pre-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gão Presencial nº 10/2022, sob as sanções administrativas cabíveis e sob as penas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lei, que esta empresa, na presente data, é beneficiária da Lei Complementar nº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14/12/2006.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 ainda que a empresa está excluída das vedações constantes do parágrafo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4º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artigo 3º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 123,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14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dezembro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2392680</wp:posOffset>
                </wp:positionH>
                <wp:positionV relativeFrom="paragraph">
                  <wp:posOffset>226695</wp:posOffset>
                </wp:positionV>
                <wp:extent cx="3132455" cy="1270"/>
                <wp:effectExtent l="11430" t="9525" r="8890" b="8255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4933"/>
                            <a:gd name="T2" fmla="+- 0 8701 3768"/>
                            <a:gd name="T3" fmla="*/ T2 w 49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33">
                              <a:moveTo>
                                <a:pt x="0" y="0"/>
                              </a:moveTo>
                              <a:lnTo>
                                <a:pt x="493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3" o:spid="_x0000_s1026" style="position:absolute;margin-left:188.4pt;margin-top:17.85pt;width:246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fX1/QIAAI4GAAAOAAAAZHJzL2Uyb0RvYy54bWysVduO0zAQfUfiHyw/grq5NL1q0xXqBSEt&#10;sNKWD3Adp7Fw7GC7TRfEvzN2km7aBQkh8pDamfGZM2c809u7UynQkWnDlUxxdBNixCRVGZf7FH/Z&#10;bgZTjIwlMiNCSZbiJ2bw3eL1q9u6mrNYFUpkTCMAkWZeVykurK3mQWBowUpiblTFJBhzpUtiYav3&#10;QaZJDeilCOIwHAe10lmlFWXGwNdVY8QLj5/njNrPeW6YRSLFwM36t/bvnXsHi1sy32tSFZy2NMg/&#10;sCgJlxD0DLUilqCD5i+gSk61Miq3N1SVgcpzTpnPAbKJwqtsHgtSMZ8LiGOqs0zm/8HST8cHjXiW&#10;4iFGkpRQoo0TGwl+1AwNnUB1Zebg91g9aJeiqe4V/WrAEFxY3MaAD9rVH1UGQORglRfllOvSnYR0&#10;0clr/3TWnp0sovBxGA3jZDTCiIItiie+NAGZd2fpwdj3THkccrw3tqlcBiuve9ay30KV81JAEd8O&#10;UIiGk/HUv9pKn92izu1NgLYhqlEyG/psoYZnp7hz8ljTSRj9Fguka0I6rLiHBfz3HUNSdKTpSbas&#10;YYWI65TQ61Qp4/TZArdOIEAAJ5fhH3wh9rVvc6YNoaEFri+/xggu/66RpCLWMXMh3BLVKfZSuA+l&#10;OrKt8iZ7VTkI8mwVsu/lj/dZNWY44QLAtWkWPqjj2qusVBsuhC+tkI7KbBxGXhujBM+c0bExer9b&#10;Co2OxLW1f1wyAHbhptVBZh6sYCRbt2tLuGjW4C+8tnAJWwncdfR9+2MWztbT9TQZJPF4PUjC1Wrw&#10;brNMBuNNNBmthqvlchX9dNSiZF7wLGPSsetmSJT8XY+206zp/vMUucjiItmNf14mG1zS8FpALt1v&#10;o3XXoU1L71T2BN2qVTMUYYjDolD6O0Y1DMQUm28HohlG4oOEiTOLksRNUL9JRpMYNrpv2fUtRFKA&#10;SrHFcMHdcmmbqXuoNN8XEKkpq1TvYErk3LWzHycNq3YDQ89n0A5oN1X7e+/1/Dey+AUAAP//AwBQ&#10;SwMEFAAGAAgAAAAhAG4SBcPeAAAACQEAAA8AAABkcnMvZG93bnJldi54bWxMj0tPwzAQhO9I/Adr&#10;kbhRpzyaEuJUUNFDT4hQqddtvMQRfkSxmwZ+PdsT3HZnRzPflqvJWTHSELvgFcxnGQjyTdCdbxXs&#10;PjY3SxAxoddogycF3xRhVV1elFjocPLvNNapFRziY4EKTEp9IWVsDDmMs9CT59tnGBwmXodW6gFP&#10;HO6svM2yhXTYeW4w2NPaUPNVH50CnPYaN/f5uK3jj7Nva/O6fTFKXV9Nz08gEk3pzwxnfEaHipkO&#10;4eh1FFbBXb5g9MTDQw6CDcs8m4M4nIVHkFUp/39Q/QIAAP//AwBQSwECLQAUAAYACAAAACEAtoM4&#10;kv4AAADhAQAAEwAAAAAAAAAAAAAAAAAAAAAAW0NvbnRlbnRfVHlwZXNdLnhtbFBLAQItABQABgAI&#10;AAAAIQA4/SH/1gAAAJQBAAALAAAAAAAAAAAAAAAAAC8BAABfcmVscy8ucmVsc1BLAQItABQABgAI&#10;AAAAIQB1qfX1/QIAAI4GAAAOAAAAAAAAAAAAAAAAAC4CAABkcnMvZTJvRG9jLnhtbFBLAQItABQA&#10;BgAIAAAAIQBuEgXD3gAAAAkBAAAPAAAAAAAAAAAAAAAAAFcFAABkcnMvZG93bnJldi54bWxQSwUG&#10;AAAAAAQABADzAAAAYgYAAAAA&#10;" path="m,l4933,e" filled="f" strokeweight=".26669mm">
                <v:path arrowok="t" o:connecttype="custom" o:connectlocs="0,0;3132455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(data)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1841500</wp:posOffset>
                </wp:positionH>
                <wp:positionV relativeFrom="paragraph">
                  <wp:posOffset>226695</wp:posOffset>
                </wp:positionV>
                <wp:extent cx="4241165" cy="1270"/>
                <wp:effectExtent l="12700" t="10795" r="13335" b="6985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1165" cy="1270"/>
                        </a:xfrm>
                        <a:custGeom>
                          <a:avLst/>
                          <a:gdLst>
                            <a:gd name="T0" fmla="+- 0 2900 2900"/>
                            <a:gd name="T1" fmla="*/ T0 w 6679"/>
                            <a:gd name="T2" fmla="+- 0 9168 2900"/>
                            <a:gd name="T3" fmla="*/ T2 w 6679"/>
                            <a:gd name="T4" fmla="+- 0 9175 2900"/>
                            <a:gd name="T5" fmla="*/ T4 w 6679"/>
                            <a:gd name="T6" fmla="+- 0 9578 2900"/>
                            <a:gd name="T7" fmla="*/ T6 w 66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67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  <a:moveTo>
                                <a:pt x="6275" y="0"/>
                              </a:moveTo>
                              <a:lnTo>
                                <a:pt x="667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2" o:spid="_x0000_s1026" style="position:absolute;margin-left:145pt;margin-top:17.85pt;width:333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fzPAMAANAHAAAOAAAAZHJzL2Uyb0RvYy54bWysVV1vmzAUfZ+0/2D5cVPKRwmEqKSq8jFN&#10;6rZKzX6AAyagGZvZTkg37b/v2kBC0laqpuWB2NzD4Z5zudc3t4eKoT2VqhQ8wd6VixHlqchKvk3w&#10;9/VqNMFIacIzwgSnCX6iCt/O3r+7aeop9UUhWEYlAhKupk2d4ELreuo4Ki1oRdSVqCmHYC5kRTRs&#10;5dbJJGmAvWKO77qh0wiZ1VKkVCm4u2iDeGb585ym+lueK6oRSzDkpu1V2uvGXJ3ZDZluJamLMu3S&#10;IP+QRUVKDi89Ui2IJmgny2dUVZlKoUSur1JROSLPy5RaDaDGcy/UPBakplYLmKPqo03q/9GmX/cP&#10;EpVZgn2MOKmgRCtjNmLlXlLkG4OaWk0B91g/SCNR1fci/aEg4JxFzEYBBm2aLyIDIrLTwppyyGVl&#10;ngS56GC9fzp6Tw8apXAz8APPC8cYpRDz/MiWxiHT/tl0p/QnKiwP2d8r3VYug5X1PeuyX0OV84pB&#10;ET+OkIv82G0vXaWPMK+HfXDQ2kUNCsMovgSBJwOu2AsnlvASdt3DDJf/ClfQg2xesReNX+QCB9pX&#10;Gq7gFa6wB7Vc4+jlvKIeZrjCARf4uu2dI0VvZnrgnZuwQsR0sGvrVwtl6rYGz/rCAQOAjPOvYMGT&#10;N2NB85uxoOkS2+bSpS6h5S+bXWIEzb5py1YTbRSb1M0SNQm2pTc3KrGna2FD+uJLhZecoowPUaEf&#10;wpQbZNWHTw/Uli70o3OpJ0D/SAcMo5cYIQeTMjReu7AyjPpBb3CxKhmzzcG4EReHrmerqAQrMxM0&#10;+pTcbuZMoj0xg9H+jD1AdgaTYsczS1ZQki27tSYla9eAZ/YrgDbuTDUNbSff79iNl5PlJBgFfrgc&#10;Be5iMbpbzYNRuIKPf3G9mM8X3h+TmhdMizLLKDfZ9VPYC9425brzoJ2fxzl8puJM7Mr+not1ztOw&#10;XoCW/r/1up9x7VDciOwJ5p0U7bECxyAsCiF/YdTAkZJg9XNHJMWIfeYws2MvCMwZZDfBOPJhI4eR&#10;zTBCeApUCdYYWtEs57o9t3a1LLcFvKktKxd3MGfz0gxEO5DbrLoNHBtWQXfEmXNpuLeo00E8+wsA&#10;AP//AwBQSwMEFAAGAAgAAAAhAFhQvh3dAAAACQEAAA8AAABkcnMvZG93bnJldi54bWxMj81OwzAQ&#10;hO9IvIO1SNyo06JSEuJUUMSJA2qAuxtvfoS9jmynTd+e7QmOszOa/abczs6KI4Y4eFKwXGQgkBpv&#10;BuoUfH2+3T2CiEmT0dYTKjhjhG11fVXqwvgT7fFYp05wCcVCK+hTGgspY9Oj03HhRyT2Wh+cTixD&#10;J03QJy53Vq6y7EE6PRB/6PWIux6bn3pyCtrhpbVB7s401dG+48d387pfKnV7Mz8/gUg4p78wXPAZ&#10;HSpmOviJTBRWwSrPeEtScL/egOBAvt7kIA6XQw6yKuX/BdUvAAAA//8DAFBLAQItABQABgAIAAAA&#10;IQC2gziS/gAAAOEBAAATAAAAAAAAAAAAAAAAAAAAAABbQ29udGVudF9UeXBlc10ueG1sUEsBAi0A&#10;FAAGAAgAAAAhADj9If/WAAAAlAEAAAsAAAAAAAAAAAAAAAAALwEAAF9yZWxzLy5yZWxzUEsBAi0A&#10;FAAGAAgAAAAhAFKbp/M8AwAA0AcAAA4AAAAAAAAAAAAAAAAALgIAAGRycy9lMm9Eb2MueG1sUEsB&#10;Ai0AFAAGAAgAAAAhAFhQvh3dAAAACQEAAA8AAAAAAAAAAAAAAAAAlgUAAGRycy9kb3ducmV2Lnht&#10;bFBLBQYAAAAABAAEAPMAAACgBgAAAAA=&#10;" path="m,l6268,t7,l6678,e" filled="f" strokeweight=".26669mm">
                <v:path arrowok="t" o:connecttype="custom" o:connectlocs="0,0;3980180,0;3984625,0;4240530,0" o:connectangles="0,0,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Obs: Esta declaração deverá ser entregue ao Pregoeiro, após a abertura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Sessão, separadamente e em momento anterior da entrega dos envelopes (veja se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 fica mais compreensível) (Proposta de Preço e Documentos de Habilitação) exigidos nesta licitação, pelas empresas que pretenderem se beneficiar nesta licitação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regime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diferenciado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favorecido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previsto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Lei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Complementar nº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123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2006.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IV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b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PREÇO Nº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  <w:t>DE IDONEIDADE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A961E9">
        <w:rPr>
          <w:rFonts w:ascii="Times New Roman" w:eastAsia="Arial" w:hAnsi="Times New Roman" w:cs="Times New Roman"/>
          <w:b/>
          <w:bCs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233"/>
          <w:tab w:val="left" w:pos="3559"/>
          <w:tab w:val="left" w:pos="8891"/>
          <w:tab w:val="left" w:pos="935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empresa, __________CNPJ: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através de seu representante legal, Sr.(a)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empresa: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Diretor ou Sócio-Gerente).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para fins de direito, na qualidade 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PROPONENTE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da Licitação instaurada pelo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MUNICIPIO DE SAGRADA FAMILIA,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Processo Nº 72/2022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 REGISTRO DE PREÇO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 10/2022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que não foi declarada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INIDÔNEA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para licitar com o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PODER PÚBLICO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qualquer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suas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esferas.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leader="dot" w:pos="878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 à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i/>
          <w:lang w:val="pt-PT"/>
        </w:rPr>
        <w:br w:type="page"/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CUMPRE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DISPOSTO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INCISO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XXXIII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 ART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7º</w:t>
      </w:r>
      <w:r w:rsidRPr="00A961E9">
        <w:rPr>
          <w:rFonts w:ascii="Times New Roman" w:eastAsia="Arial MT" w:hAnsi="Times New Roman" w:cs="Times New Roman"/>
          <w:b/>
          <w:spacing w:val="-6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CONSTITUIÇÃO FEDERAL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</w:t>
      </w:r>
      <w:r w:rsidRPr="00A961E9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C L</w:t>
      </w:r>
      <w:r w:rsidRPr="00A961E9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Ç</w:t>
      </w:r>
      <w:r w:rsidRPr="00A961E9">
        <w:rPr>
          <w:rFonts w:ascii="Times New Roman" w:eastAsia="Arial" w:hAnsi="Times New Roman" w:cs="Times New Roman"/>
          <w:b/>
          <w:bCs/>
          <w:spacing w:val="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Ã</w:t>
      </w:r>
      <w:r w:rsidRPr="00A961E9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274"/>
          <w:tab w:val="left" w:pos="3636"/>
          <w:tab w:val="left" w:pos="8841"/>
          <w:tab w:val="left" w:pos="93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empresa,_____________CNPJ:____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através de seu representante legal, Sr.(a)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7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(cargo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em-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presa:</w:t>
      </w:r>
      <w:r w:rsidRPr="00A961E9">
        <w:rPr>
          <w:rFonts w:ascii="Times New Roman" w:eastAsia="Arial MT" w:hAnsi="Times New Roman" w:cs="Times New Roman"/>
          <w:spacing w:val="5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Diretor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5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Sócio-Gerente),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4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5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direito, na qualidade de PROPONENTE da Licitação instaurada pelo MUNICIPIO DE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 FAMILIA Processo Nº 72/2022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na modalidade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 PRESENCIAL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REGISTRO DE PREÇO Nº 10/2022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que cumpre o disposto no inciso XXXIII do art.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7º da Constituição Federal e não possui em seus quadros pessoa menor de dezoito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 em trabalho noturno, perigoso ou insalubre e que não emprega pessoas meno-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dezesseis anos.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5129"/>
          <w:tab w:val="left" w:leader="dot" w:pos="85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.........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ab/>
        <w:t>de 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ASSINATURA DO REPRESENTANTE LEGAL ACIMA QUALIFICADO E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CARIMBO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DA</w:t>
      </w:r>
      <w:r w:rsidRPr="00A961E9"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i/>
          <w:iCs/>
          <w:sz w:val="24"/>
          <w:szCs w:val="24"/>
          <w:lang w:val="pt-PT"/>
        </w:rPr>
        <w:t>EMPRESA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i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Se PROCURADOR, anexar cópia da PROCURAÇÃO autenticada ou com o original</w:t>
      </w:r>
      <w:r w:rsidRPr="00A961E9">
        <w:rPr>
          <w:rFonts w:ascii="Times New Roman" w:eastAsia="Arial MT" w:hAnsi="Times New Roman" w:cs="Times New Roman"/>
          <w:i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que se proceda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à</w:t>
      </w:r>
      <w:r w:rsidRPr="00A961E9">
        <w:rPr>
          <w:rFonts w:ascii="Times New Roman" w:eastAsia="Arial MT" w:hAnsi="Times New Roman" w:cs="Times New Roman"/>
          <w:i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autenticação</w:t>
      </w:r>
      <w:proofErr w:type="gramStart"/>
      <w:r w:rsidRPr="00A961E9">
        <w:rPr>
          <w:rFonts w:ascii="Times New Roman" w:eastAsia="Arial MT" w:hAnsi="Times New Roman" w:cs="Times New Roman"/>
          <w:i/>
          <w:sz w:val="24"/>
          <w:szCs w:val="24"/>
          <w:lang w:val="pt-PT"/>
        </w:rPr>
        <w:t>)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ANEXO</w:t>
      </w:r>
      <w:r w:rsidRPr="00A961E9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VI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PLENO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ATENDIMENTO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AOS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Licitação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Modalidade: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PREÇO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10/2022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 atendimento ao previsto no edital de PREGÃO PRESENCIAL nº 10/2022,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DECLARAMOS que cumprimos plenamente os requisitos de habilitação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exigidos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participação no presente certame.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3579"/>
          <w:tab w:val="left" w:pos="4445"/>
          <w:tab w:val="left" w:pos="7644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2022.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(Nome completo por extenso do responsável pela Pessoa Jurídica)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(assinatura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carimbo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 CNPJ)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ANEXO VII</w:t>
      </w:r>
      <w:r w:rsidRPr="00A961E9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MODELO</w:t>
      </w:r>
      <w:r w:rsidRPr="00A961E9">
        <w:rPr>
          <w:rFonts w:ascii="Times New Roman" w:eastAsia="Arial" w:hAnsi="Times New Roman" w:cs="Times New Roman"/>
          <w:b/>
          <w:bCs/>
          <w:spacing w:val="-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961E9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FAMILIA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PROCESSO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</w:t>
      </w:r>
      <w:r w:rsidRPr="00A961E9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Nº</w:t>
      </w:r>
      <w:r w:rsidRPr="00A961E9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72/2022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PREGÃO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PRESENCIAL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REGISTRO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PREÇO Nº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10/2022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PREÇOS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EMPRESA: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ENDEREÇO: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INCRIÇÃO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ESTADUAL: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 do presente, apresentamos ao Município de Sagrada Família, Proposta Financeira referente ao Pregão Presencial Registro de preço 10/2022, nas condições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seguir: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tbl>
      <w:tblPr>
        <w:tblStyle w:val="TableNormal"/>
        <w:tblW w:w="1064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859"/>
        <w:gridCol w:w="992"/>
        <w:gridCol w:w="567"/>
        <w:gridCol w:w="709"/>
        <w:gridCol w:w="2110"/>
        <w:gridCol w:w="1560"/>
      </w:tblGrid>
      <w:tr w:rsidR="00A961E9" w:rsidRPr="00A961E9" w:rsidTr="00C643DE">
        <w:trPr>
          <w:trHeight w:val="827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iten</w:t>
            </w:r>
            <w:proofErr w:type="gramEnd"/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Descrição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C643DE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</w:t>
            </w:r>
            <w:r w:rsidR="00A961E9"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dade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  <w:p w:rsidR="00A961E9" w:rsidRPr="00A961E9" w:rsidRDefault="00C643DE" w:rsidP="00C643DE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Quanti</w:t>
            </w:r>
            <w:r w:rsidR="00A961E9"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dade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Valor</w:t>
            </w:r>
            <w:r w:rsidRPr="00A961E9">
              <w:rPr>
                <w:rFonts w:ascii="Times New Roman" w:eastAsia="Arial MT" w:hAnsi="Times New Roman" w:cs="Times New Roman"/>
                <w:b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Máximo</w:t>
            </w:r>
          </w:p>
          <w:p w:rsidR="00A961E9" w:rsidRPr="00A961E9" w:rsidRDefault="00C643DE" w:rsidP="00C643DE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proofErr w:type="gramStart"/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 xml:space="preserve">Aceitável </w:t>
            </w:r>
            <w:r w:rsidR="00A961E9"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</w:t>
            </w:r>
            <w:proofErr w:type="gramEnd"/>
            <w:r w:rsidR="00A961E9" w:rsidRPr="00A961E9">
              <w:rPr>
                <w:rFonts w:ascii="Times New Roman" w:eastAsia="Arial MT" w:hAnsi="Times New Roman" w:cs="Times New Roman"/>
                <w:b/>
                <w:spacing w:val="-64"/>
                <w:sz w:val="24"/>
                <w:szCs w:val="24"/>
                <w:lang w:val="pt-PT"/>
              </w:rPr>
              <w:t xml:space="preserve"> </w:t>
            </w:r>
            <w:r w:rsidR="00A961E9"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tário</w:t>
            </w:r>
          </w:p>
        </w:tc>
        <w:tc>
          <w:tcPr>
            <w:tcW w:w="1560" w:type="dxa"/>
          </w:tcPr>
          <w:p w:rsidR="00A961E9" w:rsidRPr="00A961E9" w:rsidRDefault="00C643DE" w:rsidP="00C643DE">
            <w:pPr>
              <w:jc w:val="both"/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 xml:space="preserve">Valor </w:t>
            </w:r>
            <w:r w:rsidR="00A961E9"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Unitá</w:t>
            </w:r>
            <w:r w:rsidR="00A961E9" w:rsidRPr="00A961E9">
              <w:rPr>
                <w:rFonts w:ascii="Times New Roman" w:eastAsia="Arial MT" w:hAnsi="Times New Roman" w:cs="Times New Roman"/>
                <w:b/>
                <w:spacing w:val="-64"/>
                <w:sz w:val="24"/>
                <w:szCs w:val="24"/>
                <w:lang w:val="pt-PT"/>
              </w:rPr>
              <w:t xml:space="preserve"> </w:t>
            </w:r>
            <w:r w:rsidR="00A961E9" w:rsidRPr="00A961E9">
              <w:rPr>
                <w:rFonts w:ascii="Times New Roman" w:eastAsia="Arial MT" w:hAnsi="Times New Roman" w:cs="Times New Roman"/>
                <w:b/>
                <w:sz w:val="24"/>
                <w:szCs w:val="24"/>
                <w:lang w:val="pt-PT"/>
              </w:rPr>
              <w:t>rio</w:t>
            </w: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Adaptador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3E6C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3,93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Adaptador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40*1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6,83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Alicate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Universal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</w:t>
            </w:r>
            <w:proofErr w:type="gramEnd"/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29,56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Anel de Vedação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8,55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Apá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Concha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Cabo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50,90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Apá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 corte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Cabo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44,26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Arame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Galvanizado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RL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29,59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Arame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Recozido 1 Kg N°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16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2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Areia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Média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M³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143,75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Assento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para Vaso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Sanitârio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23,18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Braço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Luminária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Pública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1,50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88,50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Brocha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para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pintura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8,26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 CM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PVC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0,23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25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 Redução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1,76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Red curta 32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3,68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16</w:t>
            </w:r>
          </w:p>
        </w:tc>
        <w:tc>
          <w:tcPr>
            <w:tcW w:w="3859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Red longa 40 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 MM</w:t>
            </w:r>
          </w:p>
        </w:tc>
        <w:tc>
          <w:tcPr>
            <w:tcW w:w="992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7,33</w:t>
            </w:r>
          </w:p>
        </w:tc>
        <w:tc>
          <w:tcPr>
            <w:tcW w:w="1560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Bucha Red curta 40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6,23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D'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Água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Fibra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2.000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Lt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05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904,00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D'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Água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Fibra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1.000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Lt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Politileno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455,50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D' Água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Fibra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10.000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Lt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5.023,33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D' Água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Fibra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15.000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Lt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</w:t>
            </w:r>
            <w:proofErr w:type="gramEnd"/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7.625,00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D'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Água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Fibra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  <w:r w:rsidRPr="00A961E9">
              <w:rPr>
                <w:rFonts w:ascii="Times New Roman" w:eastAsia="Arial MT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Lt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Politileno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263,16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Descarga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35,12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Comum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13,83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25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para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Pintura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11,13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Cantoneira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metal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DD7571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1,62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Caps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Tampão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2,99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Carro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Mão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225,66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Cavadeira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Cabo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55,30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3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Cano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57,96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Inglesa 15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124,13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Chave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Philps Emborrachada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1/4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13,79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Cimento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35,80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Cola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Adesiva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PVC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Cola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adesivo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Plástico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 Pincel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DC2E7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</w:t>
            </w:r>
            <w:r w:rsidR="009D098C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,77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Cola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PVC 175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GR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11,67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Cola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PVC 75 GR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8,91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08 MM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Ceda virgem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 MM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Ceda virgem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2,85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Corda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3,48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3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Cunheira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Fibra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cimento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47,93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Amperes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14,26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Amperes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14,26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Amperes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33,60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Dijuntor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Amperes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33,80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Divisória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madeira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1º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qualidade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Pinus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55,16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47</w:t>
            </w:r>
          </w:p>
        </w:tc>
        <w:tc>
          <w:tcPr>
            <w:tcW w:w="3859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Enchada com cabo</w:t>
            </w:r>
          </w:p>
        </w:tc>
        <w:tc>
          <w:tcPr>
            <w:tcW w:w="992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50,80</w:t>
            </w:r>
          </w:p>
        </w:tc>
        <w:tc>
          <w:tcPr>
            <w:tcW w:w="1560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Engate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Flexivel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60cm</w:t>
            </w:r>
            <w:proofErr w:type="gramEnd"/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13,70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Engate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Rápido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Ferro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Vergalhão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4,2 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15,66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Ferro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Vergalhão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 MT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45,36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Flexivel </w:t>
            </w:r>
            <w:r w:rsidR="003675B6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de Cobre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11,36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Fio Flexivel </w:t>
            </w:r>
            <w:r w:rsidR="003675B6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de Cobre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6,73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2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Flexivel </w:t>
            </w:r>
            <w:r w:rsidR="003675B6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de Cobre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4,50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Fita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Isolante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( 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 metros)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5,06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Fita Veda Rosca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( 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50 metros) 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5,78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Fita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Zebrada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17,13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Foice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Cabo p/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mato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57,80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Interruptor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10,46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Interruptor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Int.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completo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10,46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PVC 20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1,76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1/2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3,43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25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2,25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32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1,72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40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50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3,62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Esgoto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8,99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 Esgoto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  <w:r w:rsidRPr="00A961E9">
              <w:rPr>
                <w:rFonts w:ascii="Times New Roman" w:eastAsia="Arial MT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2,80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Hidro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 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70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 x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½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4,63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3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 x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2,25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 x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5,76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 x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8,26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Joelho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 x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9,80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Led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16W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6.500K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15,80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Led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06</w:t>
            </w:r>
            <w:r w:rsidRPr="00A961E9">
              <w:rPr>
                <w:rFonts w:ascii="Times New Roman" w:eastAsia="Arial MT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W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7,93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 Led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9,5</w:t>
            </w:r>
            <w:r w:rsidRPr="00A961E9">
              <w:rPr>
                <w:rFonts w:ascii="Times New Roman" w:eastAsia="Arial MT" w:hAnsi="Times New Roman" w:cs="Times New Roman"/>
                <w:spacing w:val="-6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W</w:t>
            </w:r>
            <w:r w:rsidRPr="00A961E9">
              <w:rPr>
                <w:rFonts w:ascii="Times New Roman" w:eastAsia="Arial MT" w:hAnsi="Times New Roman" w:cs="Times New Roman"/>
                <w:spacing w:val="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6.500K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9,13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Led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9W</w:t>
            </w:r>
            <w:proofErr w:type="gramEnd"/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8,80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Vapor de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Sódio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250W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Tubolar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31,07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Lâmpada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Vapor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Sódio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ovoide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250W</w:t>
            </w:r>
            <w:proofErr w:type="gramEnd"/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28,56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Lona Preta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Mt²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5,48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1,80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2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2,41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 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6,70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2,57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12,21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½ 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2,76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2,41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1,16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2,99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Luva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2,57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Parafuso</w:t>
            </w:r>
            <w:r w:rsidRPr="00A961E9">
              <w:rPr>
                <w:rFonts w:ascii="Times New Roman" w:eastAsia="Arial MT" w:hAnsi="Times New Roman" w:cs="Times New Roman"/>
                <w:spacing w:val="-5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Telheiro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Pc</w:t>
            </w:r>
            <w:proofErr w:type="gramEnd"/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1.000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0,98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Pedra Brita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109,66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Perfil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terça 2,69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75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C/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 MT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M²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220,00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Picareta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102,26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3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Pincel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9,60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Placa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P Luz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6,45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Plafon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6,93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Plug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Rosca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½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2,13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Porta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Semi oca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0,60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 cm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304,66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Oca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0,70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2,10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253,50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Porta Semi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Oca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Interna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Completa,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80X2,</w:t>
            </w:r>
            <w:proofErr w:type="gramEnd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99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1276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308,00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105</w:t>
            </w:r>
          </w:p>
        </w:tc>
        <w:tc>
          <w:tcPr>
            <w:tcW w:w="3859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17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27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10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22,36</w:t>
            </w:r>
          </w:p>
        </w:tc>
        <w:tc>
          <w:tcPr>
            <w:tcW w:w="1560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18/30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24,03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Prego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72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28,70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Reator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Sódio 250</w:t>
            </w:r>
            <w:r w:rsidRPr="00A961E9">
              <w:rPr>
                <w:rFonts w:ascii="Times New Roman" w:eastAsia="Arial MT" w:hAnsi="Times New Roman" w:cs="Times New Roman"/>
                <w:spacing w:val="-7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W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76,87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Reator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Vapor</w:t>
            </w:r>
            <w:r w:rsidRPr="00A961E9">
              <w:rPr>
                <w:rFonts w:ascii="Times New Roman" w:eastAsia="Arial MT" w:hAnsi="Times New Roman" w:cs="Times New Roman"/>
                <w:spacing w:val="60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Sódio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70,56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25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 mm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3,25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32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3,83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lastRenderedPageBreak/>
              <w:t>112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40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6,66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2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40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6,85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50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7,26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50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7,21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60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Esgoto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12,13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Redução Esgoto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 x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7,30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6,42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6,51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11,24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14,42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Registro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37,26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Rele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Foto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Celula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31,60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3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Relé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fotoelétrico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220V</w:t>
            </w:r>
            <w:proofErr w:type="gramEnd"/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11,33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Silicone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22,93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Elétrico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saídas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11,13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128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2,29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6F4288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</w:t>
            </w:r>
            <w:r w:rsidR="00CE2F4D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 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½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4,03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3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3,28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32MM</w:t>
            </w:r>
            <w:proofErr w:type="gramEnd"/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6,86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3,18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5,68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Tee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Soldável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31,10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Tela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Galv.</w:t>
            </w:r>
            <w:r w:rsidRPr="00A961E9">
              <w:rPr>
                <w:rFonts w:ascii="Times New Roman" w:eastAsia="Arial MT" w:hAnsi="Times New Roman" w:cs="Times New Roman"/>
                <w:spacing w:val="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Malha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16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x1.20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MT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31,88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Telha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Cimento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2,13M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(fibra/cimento)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21,53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Telha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Cimento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x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3,05MM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(fibra/cimento)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93,40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  <w:tcBorders>
              <w:top w:val="nil"/>
            </w:tcBorders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138</w:t>
            </w:r>
          </w:p>
        </w:tc>
        <w:tc>
          <w:tcPr>
            <w:tcW w:w="3859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Tijolo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</w:t>
            </w:r>
            <w:proofErr w:type="gramEnd"/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Furos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Mil</w:t>
            </w:r>
          </w:p>
        </w:tc>
        <w:tc>
          <w:tcPr>
            <w:tcW w:w="709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10,000</w:t>
            </w:r>
          </w:p>
        </w:tc>
        <w:tc>
          <w:tcPr>
            <w:tcW w:w="2110" w:type="dxa"/>
            <w:tcBorders>
              <w:top w:val="nil"/>
            </w:tcBorders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720,00</w:t>
            </w:r>
          </w:p>
        </w:tc>
        <w:tc>
          <w:tcPr>
            <w:tcW w:w="1560" w:type="dxa"/>
            <w:tcBorders>
              <w:top w:val="nil"/>
            </w:tcBorders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Tijolo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Maciço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Mil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10,000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600,00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Tinta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Demarcação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Rua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221,30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141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Tomada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Externa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100</w:t>
            </w:r>
          </w:p>
        </w:tc>
        <w:tc>
          <w:tcPr>
            <w:tcW w:w="2110" w:type="dxa"/>
          </w:tcPr>
          <w:p w:rsidR="00A961E9" w:rsidRPr="00A961E9" w:rsidRDefault="00654A37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9</w:t>
            </w:r>
            <w:r w:rsidR="00A961E9"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,83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142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Torneira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Jardim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½</w:t>
            </w:r>
            <w:r w:rsidRPr="00A961E9">
              <w:rPr>
                <w:rFonts w:ascii="Times New Roman" w:eastAsia="Arial MT" w:hAnsi="Times New Roman" w:cs="Times New Roman"/>
                <w:spacing w:val="-2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Preta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4,55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2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143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Torneira Plastico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10,33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144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Tubo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Hidraulico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26,23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145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Tubo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Hidráulico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25,42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146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Tubo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Hidráulico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32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300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58,38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147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Tubo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Hidráulico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40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     150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83,04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148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Tubo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Hidráulico 50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102,78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149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Tubo</w:t>
            </w:r>
            <w:r w:rsidRPr="00A961E9">
              <w:rPr>
                <w:rFonts w:ascii="Times New Roman" w:eastAsia="Arial MT" w:hAnsi="Times New Roman" w:cs="Times New Roman"/>
                <w:spacing w:val="-3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Hidráulico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60</w:t>
            </w:r>
            <w:r w:rsidRPr="00A961E9">
              <w:rPr>
                <w:rFonts w:ascii="Times New Roman" w:eastAsia="Arial MT" w:hAnsi="Times New Roman" w:cs="Times New Roman"/>
                <w:spacing w:val="-1"/>
                <w:sz w:val="24"/>
                <w:szCs w:val="24"/>
                <w:lang w:val="pt-PT"/>
              </w:rPr>
              <w:t xml:space="preserve"> </w:t>
            </w: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MM</w:t>
            </w:r>
            <w:r w:rsidRPr="00A961E9">
              <w:rPr>
                <w:rFonts w:ascii="Times New Roman" w:eastAsia="Arial MT" w:hAnsi="Times New Roman" w:cs="Times New Roman"/>
                <w:spacing w:val="-4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BRR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70</w:t>
            </w:r>
          </w:p>
        </w:tc>
        <w:tc>
          <w:tcPr>
            <w:tcW w:w="2110" w:type="dxa"/>
          </w:tcPr>
          <w:p w:rsidR="00A961E9" w:rsidRPr="00A961E9" w:rsidRDefault="009D098C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137,33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  <w:tr w:rsidR="00A961E9" w:rsidRPr="00A961E9" w:rsidTr="00C643DE">
        <w:trPr>
          <w:trHeight w:val="285"/>
        </w:trPr>
        <w:tc>
          <w:tcPr>
            <w:tcW w:w="852" w:type="dxa"/>
          </w:tcPr>
          <w:p w:rsidR="00A961E9" w:rsidRPr="00A961E9" w:rsidRDefault="00CE2F4D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150</w:t>
            </w:r>
          </w:p>
        </w:tc>
        <w:tc>
          <w:tcPr>
            <w:tcW w:w="385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Caixa Sanitaria Acoplada</w:t>
            </w:r>
          </w:p>
        </w:tc>
        <w:tc>
          <w:tcPr>
            <w:tcW w:w="1559" w:type="dxa"/>
            <w:gridSpan w:val="2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Un</w:t>
            </w:r>
          </w:p>
        </w:tc>
        <w:tc>
          <w:tcPr>
            <w:tcW w:w="709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proofErr w:type="gramStart"/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5</w:t>
            </w:r>
            <w:proofErr w:type="gramEnd"/>
          </w:p>
        </w:tc>
        <w:tc>
          <w:tcPr>
            <w:tcW w:w="211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A961E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274,33</w:t>
            </w:r>
          </w:p>
        </w:tc>
        <w:tc>
          <w:tcPr>
            <w:tcW w:w="1560" w:type="dxa"/>
          </w:tcPr>
          <w:p w:rsidR="00A961E9" w:rsidRPr="00A961E9" w:rsidRDefault="00A961E9" w:rsidP="00A961E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</w:p>
        </w:tc>
      </w:tr>
    </w:tbl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Prazo de Validade da Proposta (em dias, conforme estabelecido no Edital):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Declaramos,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para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todos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fins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direito,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cumprimos</w:t>
      </w:r>
      <w:r w:rsidRPr="00A961E9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plenamente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requisitos</w:t>
      </w:r>
      <w:r w:rsidRPr="00A961E9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habilitação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que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nossa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esta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conformidade</w:t>
      </w:r>
      <w:r w:rsidRPr="00A961E9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961E9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="003675B6">
        <w:rPr>
          <w:rFonts w:ascii="Times New Roman" w:eastAsia="Arial MT" w:hAnsi="Times New Roman" w:cs="Times New Roman"/>
          <w:sz w:val="24"/>
          <w:szCs w:val="24"/>
          <w:lang w:val="pt-PT"/>
        </w:rPr>
        <w:t>exigên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cias 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edital.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Informações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adicionais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hipótese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licitante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microempresa</w:t>
      </w:r>
      <w:r w:rsidRPr="00A961E9">
        <w:rPr>
          <w:rFonts w:ascii="Times New Roman" w:eastAsia="Arial MT" w:hAnsi="Times New Roman" w:cs="Times New Roman"/>
          <w:spacing w:val="2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(ME)</w:t>
      </w:r>
      <w:r w:rsidRPr="00A961E9">
        <w:rPr>
          <w:rFonts w:ascii="Times New Roman" w:eastAsia="Arial MT" w:hAnsi="Times New Roman" w:cs="Times New Roman"/>
          <w:spacing w:val="2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empresa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 pequeno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lastRenderedPageBreak/>
        <w:t>porte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(EPP):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Local e</w:t>
      </w:r>
      <w:r w:rsidRPr="00A961E9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Data.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b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Assinatura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Proponente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b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legal.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VIII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DECLARAÇÃO</w:t>
      </w: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QUE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NÃO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EMPREGA</w:t>
      </w:r>
      <w:r w:rsidRPr="00A961E9">
        <w:rPr>
          <w:rFonts w:ascii="Times New Roman" w:eastAsia="Arial MT" w:hAnsi="Times New Roman" w:cs="Times New Roman"/>
          <w:b/>
          <w:spacing w:val="-7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MENOR</w:t>
      </w:r>
      <w:r w:rsidRPr="00A961E9">
        <w:rPr>
          <w:rFonts w:ascii="Times New Roman" w:eastAsia="Arial MT" w:hAnsi="Times New Roman" w:cs="Times New Roman"/>
          <w:b/>
          <w:spacing w:val="-2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</w:t>
      </w:r>
      <w:r w:rsidRPr="00A961E9">
        <w:rPr>
          <w:rFonts w:ascii="Times New Roman" w:eastAsia="Arial MT" w:hAnsi="Times New Roman" w:cs="Times New Roman"/>
          <w:b/>
          <w:spacing w:val="-3"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IDADE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4728"/>
          <w:tab w:val="left" w:pos="5562"/>
          <w:tab w:val="left" w:pos="6571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(nome da empresa), inscrita no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  <w:r w:rsidRPr="00A961E9">
        <w:rPr>
          <w:rFonts w:ascii="Times New Roman" w:eastAsia="Arial MT" w:hAnsi="Times New Roman" w:cs="Times New Roman"/>
          <w:spacing w:val="109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sob</w:t>
      </w:r>
      <w:r w:rsidRPr="00A961E9">
        <w:rPr>
          <w:rFonts w:ascii="Times New Roman" w:eastAsia="Arial MT" w:hAnsi="Times New Roman" w:cs="Times New Roman"/>
          <w:spacing w:val="108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4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intermédio</w:t>
      </w:r>
      <w:r w:rsidRPr="00A961E9">
        <w:rPr>
          <w:rFonts w:ascii="Times New Roman" w:eastAsia="Arial MT" w:hAnsi="Times New Roman" w:cs="Times New Roman"/>
          <w:spacing w:val="4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4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spacing w:val="4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legal,</w:t>
      </w:r>
      <w:r w:rsidRPr="00A961E9">
        <w:rPr>
          <w:rFonts w:ascii="Times New Roman" w:eastAsia="Arial MT" w:hAnsi="Times New Roman" w:cs="Times New Roman"/>
          <w:spacing w:val="-65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(a)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portador(a)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Carteira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Identidade</w:t>
      </w:r>
      <w:r w:rsidRPr="00A961E9">
        <w:rPr>
          <w:rFonts w:ascii="Times New Roman" w:eastAsia="Arial MT" w:hAnsi="Times New Roman" w:cs="Times New Roman"/>
          <w:spacing w:val="1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nº</w:t>
      </w:r>
    </w:p>
    <w:p w:rsidR="00A961E9" w:rsidRPr="00A961E9" w:rsidRDefault="00A961E9" w:rsidP="00A961E9">
      <w:pPr>
        <w:widowControl w:val="0"/>
        <w:tabs>
          <w:tab w:val="left" w:pos="3292"/>
          <w:tab w:val="left" w:pos="6210"/>
          <w:tab w:val="left" w:pos="991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pacing w:val="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Órgão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expedidor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C.P.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 nº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para fins de cumprimento do disposto no inciso XXXIII do Art. 7º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 Constituição Federal, que não emprega menor de dezoito anos em trabalho no-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turno,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perigoso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insalubre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 que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dezesseis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Ressalva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: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emprega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menor,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partir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quatorze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anos,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na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condição</w:t>
      </w:r>
      <w:r w:rsidRPr="00A961E9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apren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proofErr w:type="gramEnd"/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diz</w:t>
      </w:r>
      <w:proofErr w:type="gramEnd"/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 )</w:t>
      </w:r>
      <w:r w:rsidR="00AE32FD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(assinalar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“x”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ressalva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acima,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caso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verdadeira).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4896"/>
          <w:tab w:val="left" w:pos="5433"/>
          <w:tab w:val="left" w:pos="8428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(Local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data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)</w:t>
      </w:r>
      <w:proofErr w:type="gramEnd"/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_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20</w:t>
      </w:r>
      <w:r w:rsidRPr="00A961E9">
        <w:rPr>
          <w:rFonts w:ascii="Times New Roman" w:eastAsia="Arial MT" w:hAnsi="Times New Roman" w:cs="Times New Roman"/>
          <w:spacing w:val="134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3557270" cy="1270"/>
                <wp:effectExtent l="13970" t="8255" r="10160" b="9525"/>
                <wp:wrapTopAndBottom/>
                <wp:docPr id="1" name="Forma liv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02"/>
                            <a:gd name="T2" fmla="+- 0 7304 1702"/>
                            <a:gd name="T3" fmla="*/ T2 w 5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2">
                              <a:moveTo>
                                <a:pt x="0" y="0"/>
                              </a:moveTo>
                              <a:lnTo>
                                <a:pt x="56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 livre 1" o:spid="_x0000_s1026" style="position:absolute;margin-left:85.1pt;margin-top:17.9pt;width:280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xv+AIAAI4GAAAOAAAAZHJzL2Uyb0RvYy54bWysVduO0zAQfUfiHyw/grq5NNtuq01XqBeE&#10;tMBKWz7AtZ3GwrGD7TZdEP/O2Em6bRckhMhDamfGZ86c8Uxv7w6VRHturNAqx8lVjBFXVDOhtjn+&#10;sl4NbjCyjihGpFY8x0/c4rvZ61e3TT3lqS61ZNwgAFF22tQ5Lp2rp1FkackrYq90zRUYC20q4mBr&#10;thEzpAH0SkZpHI+iRhtWG025tfB10RrxLOAXBafuc1FY7pDMMXBz4W3Ce+Pf0eyWTLeG1KWgHQ3y&#10;DywqIhQEPUItiCNoZ8QLqEpQo60u3BXVVaSLQlAecoBskvgim8eS1DzkAuLY+iiT/X+w9NP+wSDB&#10;oHYYKVJBiVZebCTF3nCUeIGa2k7B77F+MD5FW99r+tWCITqz+I0FH7RpPmoGQGTndBDlUJjKn4R0&#10;0SFo/3TUnh8covBxeH09TsdQIgq2xK98ADLtz9Kdde+5Djhkf29dWzkGq6A769ivAaKoJBTx7QDF&#10;KBnHaXh1lT66Qbqt25sIrWPUoOtRnF46pb1TwBoP4+y3WMPezWOlJ1jAf9szJGVPmh5UxxpWiPhO&#10;iYNOtbZenzVw6wUCBHDyGf7BF2Jf+rZnuhAGWuDy8huM4PJv2mxr4jwzH8IvUZPjIIX/UOk9X+tg&#10;cheVgyDPVqlOvcLxU1atGU74AKGqx6Ce60lllV4JKUNppfJUJqM4CdpYLQXzRs/Gmu1mLg3aE9/W&#10;4emuy5mb0TvFAljJCVt2a0eEbNcQXAZt4RJ2EvjrGPr2xySeLG+WN9kgS0fLQRYvFoN3q3k2GK2S&#10;8fViuJjPF8lPTy3JpqVgjCvPrp8hSfZ3PdpNs7b7j1PkLIuzZFfheZlsdE4jiAy59L8hu9CuvkPb&#10;lt5o9gTdanQ7FGGIw6LU5jtGDQzEHNtvO2I4RvKDgokzSbLMT9CwyaBZYWNOLZtTC1EUoHLsMFxw&#10;v5y7duruaiO2JURqy6r0O5gShfDtHPi1rLoNDL2QQTeg/VQ93Qev57+R2S8AAAD//wMAUEsDBBQA&#10;BgAIAAAAIQAnH2FK3wAAAAkBAAAPAAAAZHJzL2Rvd25yZXYueG1sTI/BTsMwEETvSPyDtUhcELXb&#10;QhKFOBUCceBSqQFV4raJTRIRr9PYbcPfs5zgOLNPszPFZnaDONkp9J40LBcKhKXGm55aDe9vL7cZ&#10;iBCRDA6erIZvG2BTXl4UmBt/pp09VbEVHEIhRw1djGMuZWg66zAs/GiJb59+chhZTq00E5453A1y&#10;pVQiHfbEHzoc7VNnm6/q6DSE+UZl+2SffcjXKj3UW3xebg9aX1/Njw8gop3jHwy/9bk6lNyp9kcy&#10;QQysU7ViVMP6nicwkK7VHYiajUSBLAv5f0H5AwAA//8DAFBLAQItABQABgAIAAAAIQC2gziS/gAA&#10;AOEBAAATAAAAAAAAAAAAAAAAAAAAAABbQ29udGVudF9UeXBlc10ueG1sUEsBAi0AFAAGAAgAAAAh&#10;ADj9If/WAAAAlAEAAAsAAAAAAAAAAAAAAAAALwEAAF9yZWxzLy5yZWxzUEsBAi0AFAAGAAgAAAAh&#10;AO9KrG/4AgAAjgYAAA4AAAAAAAAAAAAAAAAALgIAAGRycy9lMm9Eb2MueG1sUEsBAi0AFAAGAAgA&#10;AAAhACcfYUrfAAAACQEAAA8AAAAAAAAAAAAAAAAAUgUAAGRycy9kb3ducmV2LnhtbFBLBQYAAAAA&#10;BAAEAPMAAABeBgAAAAA=&#10;" path="m,l5602,e" filled="f" strokeweight=".26669mm">
                <v:path arrowok="t" o:connecttype="custom" o:connectlocs="0,0;3557270,0" o:connectangles="0,0"/>
                <w10:wrap type="topAndBottom" anchorx="page"/>
              </v:shape>
            </w:pict>
          </mc:Fallback>
        </mc:AlternateConten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(representante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–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cargo)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  <w:sectPr w:rsidR="00A961E9" w:rsidRPr="00A961E9" w:rsidSect="00A961E9">
          <w:pgSz w:w="11910" w:h="16850"/>
          <w:pgMar w:top="1701" w:right="1134" w:bottom="1701" w:left="1134" w:header="720" w:footer="720" w:gutter="0"/>
          <w:cols w:space="720"/>
        </w:sect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</w:pP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lastRenderedPageBreak/>
        <w:t>ANEXO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b/>
          <w:spacing w:val="-1"/>
          <w:sz w:val="24"/>
          <w:szCs w:val="24"/>
          <w:u w:val="thick"/>
          <w:lang w:val="pt-PT"/>
        </w:rPr>
        <w:t>DECLARAÇÃO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tabs>
          <w:tab w:val="left" w:pos="2039"/>
          <w:tab w:val="left" w:pos="3251"/>
          <w:tab w:val="left" w:pos="7312"/>
          <w:tab w:val="left" w:pos="8436"/>
          <w:tab w:val="left" w:pos="8908"/>
          <w:tab w:val="left" w:pos="9743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 empresa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ab/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inscrita no CNPJ n.º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através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representante</w:t>
      </w:r>
      <w:r w:rsidRPr="00A961E9">
        <w:rPr>
          <w:rFonts w:ascii="Times New Roman" w:eastAsia="Arial MT" w:hAnsi="Times New Roman" w:cs="Times New Roman"/>
          <w:spacing w:val="5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legal</w:t>
      </w:r>
      <w:r w:rsidRPr="00A961E9">
        <w:rPr>
          <w:rFonts w:ascii="Times New Roman" w:eastAsia="Arial MT" w:hAnsi="Times New Roman" w:cs="Times New Roman"/>
          <w:spacing w:val="6"/>
          <w:sz w:val="24"/>
          <w:szCs w:val="24"/>
          <w:lang w:val="pt-PT"/>
        </w:rPr>
        <w:t xml:space="preserve"> </w:t>
      </w:r>
      <w:proofErr w:type="gramStart"/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Sr.</w:t>
      </w:r>
      <w:proofErr w:type="gramEnd"/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(a)__________,</w:t>
      </w:r>
      <w:r w:rsidRPr="00A961E9">
        <w:rPr>
          <w:rFonts w:ascii="Times New Roman" w:eastAsia="Arial MT" w:hAnsi="Times New Roman" w:cs="Times New Roman"/>
          <w:spacing w:val="7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CPF n.º</w:t>
      </w:r>
      <w:r w:rsidRPr="00A961E9">
        <w:rPr>
          <w:rFonts w:ascii="Times New Roman" w:eastAsia="Arial MT" w:hAnsi="Times New Roman" w:cs="Times New Roman"/>
          <w:sz w:val="24"/>
          <w:szCs w:val="24"/>
          <w:u w:val="single"/>
          <w:lang w:val="pt-PT"/>
        </w:rPr>
        <w:tab/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, </w:t>
      </w:r>
      <w:r w:rsidRPr="00A961E9">
        <w:rPr>
          <w:rFonts w:ascii="Times New Roman" w:eastAsia="Arial MT" w:hAnsi="Times New Roman" w:cs="Times New Roman"/>
          <w:b/>
          <w:sz w:val="24"/>
          <w:szCs w:val="24"/>
          <w:u w:val="thick"/>
          <w:lang w:val="pt-PT"/>
        </w:rPr>
        <w:t>DECLARA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para fins de direito, na qualidade de PROPONENTE da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Licitação instaurada pela(o) </w:t>
      </w:r>
      <w:r w:rsidRPr="00A961E9">
        <w:rPr>
          <w:rFonts w:ascii="Times New Roman" w:eastAsia="Arial MT" w:hAnsi="Times New Roman" w:cs="Times New Roman"/>
          <w:b/>
          <w:sz w:val="24"/>
          <w:szCs w:val="24"/>
          <w:lang w:val="pt-PT"/>
        </w:rPr>
        <w:t xml:space="preserve">MUNICÍPIO DE SAGRADA FAMÍLIA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, na modalidade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Pregão Presencial Registro de Preço processo N.º 10/2022, que não emprega cônjuges, companheiros ou parentes em linha reta, colateral ou por afinidade, até o terceiro grau, inclusive, o integrante de comissão de licitações e de ocupantes de car-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gos de direção de assessoramento, de agentes públicos com vinculo empregatício</w:t>
      </w:r>
      <w:r w:rsidRPr="00A961E9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com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 Poder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Executivo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do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Município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961E9">
        <w:rPr>
          <w:rFonts w:ascii="Times New Roman" w:eastAsia="Arial MT" w:hAnsi="Times New Roman" w:cs="Times New Roman"/>
          <w:spacing w:val="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 Família -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ser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expressão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961E9">
        <w:rPr>
          <w:rFonts w:ascii="Times New Roman" w:eastAsia="Arial MT" w:hAnsi="Times New Roman" w:cs="Times New Roman"/>
          <w:spacing w:val="-4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verdade,</w:t>
      </w:r>
      <w:r w:rsidRPr="00A961E9">
        <w:rPr>
          <w:rFonts w:ascii="Times New Roman" w:eastAsia="Arial MT" w:hAnsi="Times New Roman" w:cs="Times New Roman"/>
          <w:spacing w:val="-3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firmo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961E9">
        <w:rPr>
          <w:rFonts w:ascii="Times New Roman" w:eastAsia="Arial MT" w:hAnsi="Times New Roman" w:cs="Times New Roman"/>
          <w:spacing w:val="-1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presente.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Sagrada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Família -</w:t>
      </w:r>
      <w:r w:rsidRPr="00A961E9">
        <w:rPr>
          <w:rFonts w:ascii="Times New Roman" w:eastAsia="Arial MT" w:hAnsi="Times New Roman" w:cs="Times New Roman"/>
          <w:spacing w:val="-2"/>
          <w:sz w:val="24"/>
          <w:szCs w:val="24"/>
          <w:lang w:val="pt-PT"/>
        </w:rPr>
        <w:t xml:space="preserve"> </w:t>
      </w: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RS,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_____________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NOME</w:t>
      </w:r>
      <w:r w:rsidRPr="00A961E9">
        <w:rPr>
          <w:rFonts w:ascii="Times New Roman" w:eastAsia="Arial MT" w:hAnsi="Times New Roman" w:cs="Times New Roman"/>
          <w:spacing w:val="-64"/>
          <w:sz w:val="24"/>
          <w:szCs w:val="24"/>
          <w:lang w:val="pt-PT"/>
        </w:rPr>
        <w:t xml:space="preserve"> </w:t>
      </w:r>
    </w:p>
    <w:p w:rsidR="00A961E9" w:rsidRPr="00A961E9" w:rsidRDefault="00A961E9" w:rsidP="00A961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961E9">
        <w:rPr>
          <w:rFonts w:ascii="Times New Roman" w:eastAsia="Arial MT" w:hAnsi="Times New Roman" w:cs="Times New Roman"/>
          <w:sz w:val="24"/>
          <w:szCs w:val="24"/>
          <w:lang w:val="pt-PT"/>
        </w:rPr>
        <w:t>CNPJ</w:t>
      </w:r>
    </w:p>
    <w:p w:rsidR="00290950" w:rsidRDefault="00290950"/>
    <w:sectPr w:rsidR="00290950" w:rsidSect="00A961E9">
      <w:pgSz w:w="11910" w:h="16850"/>
      <w:pgMar w:top="170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081"/>
    <w:multiLevelType w:val="multilevel"/>
    <w:tmpl w:val="ACD0535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6719E6"/>
    <w:multiLevelType w:val="hybridMultilevel"/>
    <w:tmpl w:val="A8F2C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C3D07"/>
    <w:multiLevelType w:val="hybridMultilevel"/>
    <w:tmpl w:val="432ECEE6"/>
    <w:lvl w:ilvl="0" w:tplc="0B760FFA">
      <w:start w:val="1"/>
      <w:numFmt w:val="lowerLetter"/>
      <w:lvlText w:val="%1)"/>
      <w:lvlJc w:val="left"/>
      <w:pPr>
        <w:ind w:left="962" w:hanging="310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9530F2C2">
      <w:numFmt w:val="bullet"/>
      <w:lvlText w:val="•"/>
      <w:lvlJc w:val="left"/>
      <w:pPr>
        <w:ind w:left="1952" w:hanging="310"/>
      </w:pPr>
      <w:rPr>
        <w:rFonts w:hint="default"/>
        <w:lang w:val="pt-PT" w:eastAsia="en-US" w:bidi="ar-SA"/>
      </w:rPr>
    </w:lvl>
    <w:lvl w:ilvl="2" w:tplc="A2A8B6AA">
      <w:numFmt w:val="bullet"/>
      <w:lvlText w:val="•"/>
      <w:lvlJc w:val="left"/>
      <w:pPr>
        <w:ind w:left="2945" w:hanging="310"/>
      </w:pPr>
      <w:rPr>
        <w:rFonts w:hint="default"/>
        <w:lang w:val="pt-PT" w:eastAsia="en-US" w:bidi="ar-SA"/>
      </w:rPr>
    </w:lvl>
    <w:lvl w:ilvl="3" w:tplc="1A9A0CDA">
      <w:numFmt w:val="bullet"/>
      <w:lvlText w:val="•"/>
      <w:lvlJc w:val="left"/>
      <w:pPr>
        <w:ind w:left="3937" w:hanging="310"/>
      </w:pPr>
      <w:rPr>
        <w:rFonts w:hint="default"/>
        <w:lang w:val="pt-PT" w:eastAsia="en-US" w:bidi="ar-SA"/>
      </w:rPr>
    </w:lvl>
    <w:lvl w:ilvl="4" w:tplc="74624F0E">
      <w:numFmt w:val="bullet"/>
      <w:lvlText w:val="•"/>
      <w:lvlJc w:val="left"/>
      <w:pPr>
        <w:ind w:left="4930" w:hanging="310"/>
      </w:pPr>
      <w:rPr>
        <w:rFonts w:hint="default"/>
        <w:lang w:val="pt-PT" w:eastAsia="en-US" w:bidi="ar-SA"/>
      </w:rPr>
    </w:lvl>
    <w:lvl w:ilvl="5" w:tplc="5D120A78">
      <w:numFmt w:val="bullet"/>
      <w:lvlText w:val="•"/>
      <w:lvlJc w:val="left"/>
      <w:pPr>
        <w:ind w:left="5923" w:hanging="310"/>
      </w:pPr>
      <w:rPr>
        <w:rFonts w:hint="default"/>
        <w:lang w:val="pt-PT" w:eastAsia="en-US" w:bidi="ar-SA"/>
      </w:rPr>
    </w:lvl>
    <w:lvl w:ilvl="6" w:tplc="1F58C37C">
      <w:numFmt w:val="bullet"/>
      <w:lvlText w:val="•"/>
      <w:lvlJc w:val="left"/>
      <w:pPr>
        <w:ind w:left="6915" w:hanging="310"/>
      </w:pPr>
      <w:rPr>
        <w:rFonts w:hint="default"/>
        <w:lang w:val="pt-PT" w:eastAsia="en-US" w:bidi="ar-SA"/>
      </w:rPr>
    </w:lvl>
    <w:lvl w:ilvl="7" w:tplc="E1E484A0">
      <w:numFmt w:val="bullet"/>
      <w:lvlText w:val="•"/>
      <w:lvlJc w:val="left"/>
      <w:pPr>
        <w:ind w:left="7908" w:hanging="310"/>
      </w:pPr>
      <w:rPr>
        <w:rFonts w:hint="default"/>
        <w:lang w:val="pt-PT" w:eastAsia="en-US" w:bidi="ar-SA"/>
      </w:rPr>
    </w:lvl>
    <w:lvl w:ilvl="8" w:tplc="8690AD8A">
      <w:numFmt w:val="bullet"/>
      <w:lvlText w:val="•"/>
      <w:lvlJc w:val="left"/>
      <w:pPr>
        <w:ind w:left="8901" w:hanging="310"/>
      </w:pPr>
      <w:rPr>
        <w:rFonts w:hint="default"/>
        <w:lang w:val="pt-PT" w:eastAsia="en-US" w:bidi="ar-SA"/>
      </w:rPr>
    </w:lvl>
  </w:abstractNum>
  <w:abstractNum w:abstractNumId="3">
    <w:nsid w:val="0D053A18"/>
    <w:multiLevelType w:val="multilevel"/>
    <w:tmpl w:val="D066637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10C1C1D"/>
    <w:multiLevelType w:val="hybridMultilevel"/>
    <w:tmpl w:val="5F244CA8"/>
    <w:lvl w:ilvl="0" w:tplc="6270C394">
      <w:start w:val="1"/>
      <w:numFmt w:val="lowerLetter"/>
      <w:lvlText w:val="%1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63A0862">
      <w:numFmt w:val="bullet"/>
      <w:lvlText w:val="•"/>
      <w:lvlJc w:val="left"/>
      <w:pPr>
        <w:ind w:left="3734" w:hanging="281"/>
      </w:pPr>
      <w:rPr>
        <w:rFonts w:hint="default"/>
        <w:lang w:val="pt-PT" w:eastAsia="en-US" w:bidi="ar-SA"/>
      </w:rPr>
    </w:lvl>
    <w:lvl w:ilvl="2" w:tplc="1988E970">
      <w:numFmt w:val="bullet"/>
      <w:lvlText w:val="•"/>
      <w:lvlJc w:val="left"/>
      <w:pPr>
        <w:ind w:left="4529" w:hanging="281"/>
      </w:pPr>
      <w:rPr>
        <w:rFonts w:hint="default"/>
        <w:lang w:val="pt-PT" w:eastAsia="en-US" w:bidi="ar-SA"/>
      </w:rPr>
    </w:lvl>
    <w:lvl w:ilvl="3" w:tplc="1574576C">
      <w:numFmt w:val="bullet"/>
      <w:lvlText w:val="•"/>
      <w:lvlJc w:val="left"/>
      <w:pPr>
        <w:ind w:left="5323" w:hanging="281"/>
      </w:pPr>
      <w:rPr>
        <w:rFonts w:hint="default"/>
        <w:lang w:val="pt-PT" w:eastAsia="en-US" w:bidi="ar-SA"/>
      </w:rPr>
    </w:lvl>
    <w:lvl w:ilvl="4" w:tplc="478E6E56">
      <w:numFmt w:val="bullet"/>
      <w:lvlText w:val="•"/>
      <w:lvlJc w:val="left"/>
      <w:pPr>
        <w:ind w:left="6118" w:hanging="281"/>
      </w:pPr>
      <w:rPr>
        <w:rFonts w:hint="default"/>
        <w:lang w:val="pt-PT" w:eastAsia="en-US" w:bidi="ar-SA"/>
      </w:rPr>
    </w:lvl>
    <w:lvl w:ilvl="5" w:tplc="6CC06CCC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6" w:tplc="4156E98C">
      <w:numFmt w:val="bullet"/>
      <w:lvlText w:val="•"/>
      <w:lvlJc w:val="left"/>
      <w:pPr>
        <w:ind w:left="7707" w:hanging="281"/>
      </w:pPr>
      <w:rPr>
        <w:rFonts w:hint="default"/>
        <w:lang w:val="pt-PT" w:eastAsia="en-US" w:bidi="ar-SA"/>
      </w:rPr>
    </w:lvl>
    <w:lvl w:ilvl="7" w:tplc="4142CC3C">
      <w:numFmt w:val="bullet"/>
      <w:lvlText w:val="•"/>
      <w:lvlJc w:val="left"/>
      <w:pPr>
        <w:ind w:left="8502" w:hanging="281"/>
      </w:pPr>
      <w:rPr>
        <w:rFonts w:hint="default"/>
        <w:lang w:val="pt-PT" w:eastAsia="en-US" w:bidi="ar-SA"/>
      </w:rPr>
    </w:lvl>
    <w:lvl w:ilvl="8" w:tplc="AB5A497C">
      <w:numFmt w:val="bullet"/>
      <w:lvlText w:val="•"/>
      <w:lvlJc w:val="left"/>
      <w:pPr>
        <w:ind w:left="9297" w:hanging="281"/>
      </w:pPr>
      <w:rPr>
        <w:rFonts w:hint="default"/>
        <w:lang w:val="pt-PT" w:eastAsia="en-US" w:bidi="ar-SA"/>
      </w:rPr>
    </w:lvl>
  </w:abstractNum>
  <w:abstractNum w:abstractNumId="5">
    <w:nsid w:val="143B5B1C"/>
    <w:multiLevelType w:val="multilevel"/>
    <w:tmpl w:val="186065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027E11"/>
    <w:multiLevelType w:val="multilevel"/>
    <w:tmpl w:val="4F3639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DA7C22"/>
    <w:multiLevelType w:val="multilevel"/>
    <w:tmpl w:val="FD7E95D6"/>
    <w:lvl w:ilvl="0">
      <w:start w:val="15"/>
      <w:numFmt w:val="decimal"/>
      <w:lvlText w:val="%1"/>
      <w:lvlJc w:val="left"/>
      <w:pPr>
        <w:ind w:left="962" w:hanging="62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962" w:hanging="62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882" w:hanging="219"/>
        <w:jc w:val="left"/>
      </w:pPr>
      <w:rPr>
        <w:rFonts w:ascii="Times New Roman" w:eastAsia="Arial MT" w:hAnsi="Times New Roman" w:cs="Times New Roman"/>
        <w:b/>
        <w:bCs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59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48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8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8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17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07" w:hanging="219"/>
      </w:pPr>
      <w:rPr>
        <w:rFonts w:hint="default"/>
        <w:lang w:val="pt-PT" w:eastAsia="en-US" w:bidi="ar-SA"/>
      </w:rPr>
    </w:lvl>
  </w:abstractNum>
  <w:abstractNum w:abstractNumId="8">
    <w:nsid w:val="1E8B60E8"/>
    <w:multiLevelType w:val="hybridMultilevel"/>
    <w:tmpl w:val="96F0FFB2"/>
    <w:lvl w:ilvl="0" w:tplc="E990F2EE">
      <w:start w:val="1"/>
      <w:numFmt w:val="upperRoman"/>
      <w:lvlText w:val="%1."/>
      <w:lvlJc w:val="left"/>
      <w:pPr>
        <w:ind w:left="1682" w:hanging="720"/>
      </w:pPr>
      <w:rPr>
        <w:rFonts w:ascii="Times New Roman" w:eastAsia="Arial MT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42" w:hanging="360"/>
      </w:pPr>
    </w:lvl>
    <w:lvl w:ilvl="2" w:tplc="0416001B" w:tentative="1">
      <w:start w:val="1"/>
      <w:numFmt w:val="lowerRoman"/>
      <w:lvlText w:val="%3."/>
      <w:lvlJc w:val="right"/>
      <w:pPr>
        <w:ind w:left="2762" w:hanging="180"/>
      </w:pPr>
    </w:lvl>
    <w:lvl w:ilvl="3" w:tplc="0416000F" w:tentative="1">
      <w:start w:val="1"/>
      <w:numFmt w:val="decimal"/>
      <w:lvlText w:val="%4."/>
      <w:lvlJc w:val="left"/>
      <w:pPr>
        <w:ind w:left="3482" w:hanging="360"/>
      </w:pPr>
    </w:lvl>
    <w:lvl w:ilvl="4" w:tplc="04160019" w:tentative="1">
      <w:start w:val="1"/>
      <w:numFmt w:val="lowerLetter"/>
      <w:lvlText w:val="%5."/>
      <w:lvlJc w:val="left"/>
      <w:pPr>
        <w:ind w:left="4202" w:hanging="360"/>
      </w:pPr>
    </w:lvl>
    <w:lvl w:ilvl="5" w:tplc="0416001B" w:tentative="1">
      <w:start w:val="1"/>
      <w:numFmt w:val="lowerRoman"/>
      <w:lvlText w:val="%6."/>
      <w:lvlJc w:val="right"/>
      <w:pPr>
        <w:ind w:left="4922" w:hanging="180"/>
      </w:pPr>
    </w:lvl>
    <w:lvl w:ilvl="6" w:tplc="0416000F" w:tentative="1">
      <w:start w:val="1"/>
      <w:numFmt w:val="decimal"/>
      <w:lvlText w:val="%7."/>
      <w:lvlJc w:val="left"/>
      <w:pPr>
        <w:ind w:left="5642" w:hanging="360"/>
      </w:pPr>
    </w:lvl>
    <w:lvl w:ilvl="7" w:tplc="04160019" w:tentative="1">
      <w:start w:val="1"/>
      <w:numFmt w:val="lowerLetter"/>
      <w:lvlText w:val="%8."/>
      <w:lvlJc w:val="left"/>
      <w:pPr>
        <w:ind w:left="6362" w:hanging="360"/>
      </w:pPr>
    </w:lvl>
    <w:lvl w:ilvl="8" w:tplc="0416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9">
    <w:nsid w:val="26C20FA2"/>
    <w:multiLevelType w:val="multilevel"/>
    <w:tmpl w:val="E8F6A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>
    <w:nsid w:val="2A2E671E"/>
    <w:multiLevelType w:val="multilevel"/>
    <w:tmpl w:val="E4BCADF6"/>
    <w:lvl w:ilvl="0">
      <w:start w:val="2"/>
      <w:numFmt w:val="lowerLetter"/>
      <w:lvlText w:val="%1"/>
      <w:lvlJc w:val="left"/>
      <w:pPr>
        <w:ind w:left="962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0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07"/>
      </w:pPr>
      <w:rPr>
        <w:rFonts w:hint="default"/>
        <w:lang w:val="pt-PT" w:eastAsia="en-US" w:bidi="ar-SA"/>
      </w:rPr>
    </w:lvl>
  </w:abstractNum>
  <w:abstractNum w:abstractNumId="11">
    <w:nsid w:val="2A31586D"/>
    <w:multiLevelType w:val="multilevel"/>
    <w:tmpl w:val="159C89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C4175BD"/>
    <w:multiLevelType w:val="multilevel"/>
    <w:tmpl w:val="51F21C90"/>
    <w:lvl w:ilvl="0">
      <w:start w:val="1"/>
      <w:numFmt w:val="decimal"/>
      <w:lvlText w:val="%1"/>
      <w:lvlJc w:val="left"/>
      <w:pPr>
        <w:ind w:left="1871" w:hanging="202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47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62" w:hanging="708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944" w:hanging="28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2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9" w:hanging="281"/>
      </w:pPr>
      <w:rPr>
        <w:rFonts w:hint="default"/>
        <w:lang w:val="pt-PT" w:eastAsia="en-US" w:bidi="ar-SA"/>
      </w:rPr>
    </w:lvl>
  </w:abstractNum>
  <w:abstractNum w:abstractNumId="13">
    <w:nsid w:val="2FE1010F"/>
    <w:multiLevelType w:val="multilevel"/>
    <w:tmpl w:val="3FAE8210"/>
    <w:lvl w:ilvl="0">
      <w:start w:val="14"/>
      <w:numFmt w:val="decimal"/>
      <w:lvlText w:val="%1"/>
      <w:lvlJc w:val="left"/>
      <w:pPr>
        <w:ind w:left="962" w:hanging="57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7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72"/>
      </w:pPr>
      <w:rPr>
        <w:rFonts w:hint="default"/>
        <w:lang w:val="pt-PT" w:eastAsia="en-US" w:bidi="ar-SA"/>
      </w:rPr>
    </w:lvl>
  </w:abstractNum>
  <w:abstractNum w:abstractNumId="14">
    <w:nsid w:val="31E900FD"/>
    <w:multiLevelType w:val="multilevel"/>
    <w:tmpl w:val="0D3E6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33E506E4"/>
    <w:multiLevelType w:val="multilevel"/>
    <w:tmpl w:val="F6581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D51408"/>
    <w:multiLevelType w:val="hybridMultilevel"/>
    <w:tmpl w:val="72E2CC94"/>
    <w:lvl w:ilvl="0" w:tplc="CBBEAF04">
      <w:start w:val="3"/>
      <w:numFmt w:val="upperRoman"/>
      <w:lvlText w:val="%1"/>
      <w:lvlJc w:val="left"/>
      <w:pPr>
        <w:ind w:left="962" w:hanging="30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D86C613A">
      <w:numFmt w:val="bullet"/>
      <w:lvlText w:val="•"/>
      <w:lvlJc w:val="left"/>
      <w:pPr>
        <w:ind w:left="1952" w:hanging="300"/>
      </w:pPr>
      <w:rPr>
        <w:rFonts w:hint="default"/>
        <w:lang w:val="pt-PT" w:eastAsia="en-US" w:bidi="ar-SA"/>
      </w:rPr>
    </w:lvl>
    <w:lvl w:ilvl="2" w:tplc="4EB62120">
      <w:numFmt w:val="bullet"/>
      <w:lvlText w:val="•"/>
      <w:lvlJc w:val="left"/>
      <w:pPr>
        <w:ind w:left="2945" w:hanging="300"/>
      </w:pPr>
      <w:rPr>
        <w:rFonts w:hint="default"/>
        <w:lang w:val="pt-PT" w:eastAsia="en-US" w:bidi="ar-SA"/>
      </w:rPr>
    </w:lvl>
    <w:lvl w:ilvl="3" w:tplc="153ABC42">
      <w:numFmt w:val="bullet"/>
      <w:lvlText w:val="•"/>
      <w:lvlJc w:val="left"/>
      <w:pPr>
        <w:ind w:left="3937" w:hanging="300"/>
      </w:pPr>
      <w:rPr>
        <w:rFonts w:hint="default"/>
        <w:lang w:val="pt-PT" w:eastAsia="en-US" w:bidi="ar-SA"/>
      </w:rPr>
    </w:lvl>
    <w:lvl w:ilvl="4" w:tplc="A5564BDC">
      <w:numFmt w:val="bullet"/>
      <w:lvlText w:val="•"/>
      <w:lvlJc w:val="left"/>
      <w:pPr>
        <w:ind w:left="4930" w:hanging="300"/>
      </w:pPr>
      <w:rPr>
        <w:rFonts w:hint="default"/>
        <w:lang w:val="pt-PT" w:eastAsia="en-US" w:bidi="ar-SA"/>
      </w:rPr>
    </w:lvl>
    <w:lvl w:ilvl="5" w:tplc="A6F0B3EC">
      <w:numFmt w:val="bullet"/>
      <w:lvlText w:val="•"/>
      <w:lvlJc w:val="left"/>
      <w:pPr>
        <w:ind w:left="5923" w:hanging="300"/>
      </w:pPr>
      <w:rPr>
        <w:rFonts w:hint="default"/>
        <w:lang w:val="pt-PT" w:eastAsia="en-US" w:bidi="ar-SA"/>
      </w:rPr>
    </w:lvl>
    <w:lvl w:ilvl="6" w:tplc="FD74D034">
      <w:numFmt w:val="bullet"/>
      <w:lvlText w:val="•"/>
      <w:lvlJc w:val="left"/>
      <w:pPr>
        <w:ind w:left="6915" w:hanging="300"/>
      </w:pPr>
      <w:rPr>
        <w:rFonts w:hint="default"/>
        <w:lang w:val="pt-PT" w:eastAsia="en-US" w:bidi="ar-SA"/>
      </w:rPr>
    </w:lvl>
    <w:lvl w:ilvl="7" w:tplc="E532420E">
      <w:numFmt w:val="bullet"/>
      <w:lvlText w:val="•"/>
      <w:lvlJc w:val="left"/>
      <w:pPr>
        <w:ind w:left="7908" w:hanging="300"/>
      </w:pPr>
      <w:rPr>
        <w:rFonts w:hint="default"/>
        <w:lang w:val="pt-PT" w:eastAsia="en-US" w:bidi="ar-SA"/>
      </w:rPr>
    </w:lvl>
    <w:lvl w:ilvl="8" w:tplc="8290683E">
      <w:numFmt w:val="bullet"/>
      <w:lvlText w:val="•"/>
      <w:lvlJc w:val="left"/>
      <w:pPr>
        <w:ind w:left="8901" w:hanging="300"/>
      </w:pPr>
      <w:rPr>
        <w:rFonts w:hint="default"/>
        <w:lang w:val="pt-PT" w:eastAsia="en-US" w:bidi="ar-SA"/>
      </w:rPr>
    </w:lvl>
  </w:abstractNum>
  <w:abstractNum w:abstractNumId="17">
    <w:nsid w:val="37FD1648"/>
    <w:multiLevelType w:val="multilevel"/>
    <w:tmpl w:val="0018CFEC"/>
    <w:lvl w:ilvl="0">
      <w:start w:val="3"/>
      <w:numFmt w:val="decimal"/>
      <w:lvlText w:val="%1"/>
      <w:lvlJc w:val="left"/>
      <w:pPr>
        <w:ind w:left="962" w:hanging="41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62" w:hanging="411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411"/>
      </w:pPr>
      <w:rPr>
        <w:rFonts w:hint="default"/>
        <w:lang w:val="pt-PT" w:eastAsia="en-US" w:bidi="ar-SA"/>
      </w:rPr>
    </w:lvl>
  </w:abstractNum>
  <w:abstractNum w:abstractNumId="18">
    <w:nsid w:val="40761D4E"/>
    <w:multiLevelType w:val="multilevel"/>
    <w:tmpl w:val="5E7E65E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0C75FC4"/>
    <w:multiLevelType w:val="multilevel"/>
    <w:tmpl w:val="45D464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15E78F1"/>
    <w:multiLevelType w:val="multilevel"/>
    <w:tmpl w:val="0EE6D6F0"/>
    <w:lvl w:ilvl="0">
      <w:start w:val="10"/>
      <w:numFmt w:val="decimal"/>
      <w:lvlText w:val="%1."/>
      <w:lvlJc w:val="left"/>
      <w:pPr>
        <w:ind w:left="2096" w:hanging="40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2" w:hanging="56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76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2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8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5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1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57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33" w:hanging="560"/>
      </w:pPr>
      <w:rPr>
        <w:rFonts w:hint="default"/>
        <w:lang w:val="pt-PT" w:eastAsia="en-US" w:bidi="ar-SA"/>
      </w:rPr>
    </w:lvl>
  </w:abstractNum>
  <w:abstractNum w:abstractNumId="21">
    <w:nsid w:val="443F79B9"/>
    <w:multiLevelType w:val="multilevel"/>
    <w:tmpl w:val="FDC64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59F3089"/>
    <w:multiLevelType w:val="hybridMultilevel"/>
    <w:tmpl w:val="61903B38"/>
    <w:lvl w:ilvl="0" w:tplc="2B14E9F0">
      <w:start w:val="1"/>
      <w:numFmt w:val="lowerLetter"/>
      <w:lvlText w:val="%1)"/>
      <w:lvlJc w:val="left"/>
      <w:pPr>
        <w:ind w:left="2692" w:hanging="423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5FA6F636">
      <w:numFmt w:val="bullet"/>
      <w:lvlText w:val="•"/>
      <w:lvlJc w:val="left"/>
      <w:pPr>
        <w:ind w:left="1952" w:hanging="423"/>
      </w:pPr>
      <w:rPr>
        <w:rFonts w:hint="default"/>
        <w:lang w:val="pt-PT" w:eastAsia="en-US" w:bidi="ar-SA"/>
      </w:rPr>
    </w:lvl>
    <w:lvl w:ilvl="2" w:tplc="0AEA05BA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00E4707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F790E29C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08A610A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4F8660C2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8E96B48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D3C903E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23">
    <w:nsid w:val="46BE3858"/>
    <w:multiLevelType w:val="multilevel"/>
    <w:tmpl w:val="82FA592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9C5F65"/>
    <w:multiLevelType w:val="multilevel"/>
    <w:tmpl w:val="DFAEA14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90465BA"/>
    <w:multiLevelType w:val="hybridMultilevel"/>
    <w:tmpl w:val="AC36399A"/>
    <w:lvl w:ilvl="0" w:tplc="28EE7744">
      <w:start w:val="1"/>
      <w:numFmt w:val="decimal"/>
      <w:lvlText w:val="%1."/>
      <w:lvlJc w:val="left"/>
      <w:pPr>
        <w:ind w:left="962" w:hanging="283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09148AF8">
      <w:numFmt w:val="bullet"/>
      <w:lvlText w:val="•"/>
      <w:lvlJc w:val="left"/>
      <w:pPr>
        <w:ind w:left="1952" w:hanging="283"/>
      </w:pPr>
      <w:rPr>
        <w:rFonts w:hint="default"/>
        <w:lang w:val="pt-PT" w:eastAsia="en-US" w:bidi="ar-SA"/>
      </w:rPr>
    </w:lvl>
    <w:lvl w:ilvl="2" w:tplc="DCE28CCC">
      <w:numFmt w:val="bullet"/>
      <w:lvlText w:val="•"/>
      <w:lvlJc w:val="left"/>
      <w:pPr>
        <w:ind w:left="2945" w:hanging="283"/>
      </w:pPr>
      <w:rPr>
        <w:rFonts w:hint="default"/>
        <w:lang w:val="pt-PT" w:eastAsia="en-US" w:bidi="ar-SA"/>
      </w:rPr>
    </w:lvl>
    <w:lvl w:ilvl="3" w:tplc="DB8E6190">
      <w:numFmt w:val="bullet"/>
      <w:lvlText w:val="•"/>
      <w:lvlJc w:val="left"/>
      <w:pPr>
        <w:ind w:left="3937" w:hanging="283"/>
      </w:pPr>
      <w:rPr>
        <w:rFonts w:hint="default"/>
        <w:lang w:val="pt-PT" w:eastAsia="en-US" w:bidi="ar-SA"/>
      </w:rPr>
    </w:lvl>
    <w:lvl w:ilvl="4" w:tplc="5456C718">
      <w:numFmt w:val="bullet"/>
      <w:lvlText w:val="•"/>
      <w:lvlJc w:val="left"/>
      <w:pPr>
        <w:ind w:left="4930" w:hanging="283"/>
      </w:pPr>
      <w:rPr>
        <w:rFonts w:hint="default"/>
        <w:lang w:val="pt-PT" w:eastAsia="en-US" w:bidi="ar-SA"/>
      </w:rPr>
    </w:lvl>
    <w:lvl w:ilvl="5" w:tplc="8EB65672">
      <w:numFmt w:val="bullet"/>
      <w:lvlText w:val="•"/>
      <w:lvlJc w:val="left"/>
      <w:pPr>
        <w:ind w:left="5923" w:hanging="283"/>
      </w:pPr>
      <w:rPr>
        <w:rFonts w:hint="default"/>
        <w:lang w:val="pt-PT" w:eastAsia="en-US" w:bidi="ar-SA"/>
      </w:rPr>
    </w:lvl>
    <w:lvl w:ilvl="6" w:tplc="AECE9A18">
      <w:numFmt w:val="bullet"/>
      <w:lvlText w:val="•"/>
      <w:lvlJc w:val="left"/>
      <w:pPr>
        <w:ind w:left="6915" w:hanging="283"/>
      </w:pPr>
      <w:rPr>
        <w:rFonts w:hint="default"/>
        <w:lang w:val="pt-PT" w:eastAsia="en-US" w:bidi="ar-SA"/>
      </w:rPr>
    </w:lvl>
    <w:lvl w:ilvl="7" w:tplc="198A42B0">
      <w:numFmt w:val="bullet"/>
      <w:lvlText w:val="•"/>
      <w:lvlJc w:val="left"/>
      <w:pPr>
        <w:ind w:left="7908" w:hanging="283"/>
      </w:pPr>
      <w:rPr>
        <w:rFonts w:hint="default"/>
        <w:lang w:val="pt-PT" w:eastAsia="en-US" w:bidi="ar-SA"/>
      </w:rPr>
    </w:lvl>
    <w:lvl w:ilvl="8" w:tplc="CDFE220C">
      <w:numFmt w:val="bullet"/>
      <w:lvlText w:val="•"/>
      <w:lvlJc w:val="left"/>
      <w:pPr>
        <w:ind w:left="8901" w:hanging="283"/>
      </w:pPr>
      <w:rPr>
        <w:rFonts w:hint="default"/>
        <w:lang w:val="pt-PT" w:eastAsia="en-US" w:bidi="ar-SA"/>
      </w:rPr>
    </w:lvl>
  </w:abstractNum>
  <w:abstractNum w:abstractNumId="26">
    <w:nsid w:val="49F74180"/>
    <w:multiLevelType w:val="multilevel"/>
    <w:tmpl w:val="C1161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4ADB6596"/>
    <w:multiLevelType w:val="multilevel"/>
    <w:tmpl w:val="7DF0D1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FF95A18"/>
    <w:multiLevelType w:val="multilevel"/>
    <w:tmpl w:val="1890A2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0202906"/>
    <w:multiLevelType w:val="hybridMultilevel"/>
    <w:tmpl w:val="F62CAD34"/>
    <w:lvl w:ilvl="0" w:tplc="4AB6B898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102CB398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4B46470A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AE8EFFB0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8AC8C702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5336BD60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C3427358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8FCCECC4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AEEAB81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0">
    <w:nsid w:val="50B61675"/>
    <w:multiLevelType w:val="hybridMultilevel"/>
    <w:tmpl w:val="D89C7872"/>
    <w:lvl w:ilvl="0" w:tplc="03BA7184">
      <w:start w:val="1"/>
      <w:numFmt w:val="upperRoman"/>
      <w:lvlText w:val="%1"/>
      <w:lvlJc w:val="left"/>
      <w:pPr>
        <w:ind w:left="962" w:hanging="173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5F09088">
      <w:start w:val="1"/>
      <w:numFmt w:val="lowerLetter"/>
      <w:lvlText w:val="%2)"/>
      <w:lvlJc w:val="left"/>
      <w:pPr>
        <w:ind w:left="962" w:hanging="423"/>
        <w:jc w:val="left"/>
      </w:pPr>
      <w:rPr>
        <w:rFonts w:ascii="Times New Roman" w:eastAsia="Arial MT" w:hAnsi="Times New Roman" w:cs="Times New Roman"/>
        <w:w w:val="99"/>
        <w:sz w:val="24"/>
        <w:szCs w:val="24"/>
        <w:lang w:val="pt-PT" w:eastAsia="en-US" w:bidi="ar-SA"/>
      </w:rPr>
    </w:lvl>
    <w:lvl w:ilvl="2" w:tplc="8BE43E70">
      <w:numFmt w:val="bullet"/>
      <w:lvlText w:val="•"/>
      <w:lvlJc w:val="left"/>
      <w:pPr>
        <w:ind w:left="2945" w:hanging="423"/>
      </w:pPr>
      <w:rPr>
        <w:rFonts w:hint="default"/>
        <w:lang w:val="pt-PT" w:eastAsia="en-US" w:bidi="ar-SA"/>
      </w:rPr>
    </w:lvl>
    <w:lvl w:ilvl="3" w:tplc="CCD46D90">
      <w:numFmt w:val="bullet"/>
      <w:lvlText w:val="•"/>
      <w:lvlJc w:val="left"/>
      <w:pPr>
        <w:ind w:left="3937" w:hanging="423"/>
      </w:pPr>
      <w:rPr>
        <w:rFonts w:hint="default"/>
        <w:lang w:val="pt-PT" w:eastAsia="en-US" w:bidi="ar-SA"/>
      </w:rPr>
    </w:lvl>
    <w:lvl w:ilvl="4" w:tplc="CE122450">
      <w:numFmt w:val="bullet"/>
      <w:lvlText w:val="•"/>
      <w:lvlJc w:val="left"/>
      <w:pPr>
        <w:ind w:left="4930" w:hanging="423"/>
      </w:pPr>
      <w:rPr>
        <w:rFonts w:hint="default"/>
        <w:lang w:val="pt-PT" w:eastAsia="en-US" w:bidi="ar-SA"/>
      </w:rPr>
    </w:lvl>
    <w:lvl w:ilvl="5" w:tplc="8D2C4ECE">
      <w:numFmt w:val="bullet"/>
      <w:lvlText w:val="•"/>
      <w:lvlJc w:val="left"/>
      <w:pPr>
        <w:ind w:left="5923" w:hanging="423"/>
      </w:pPr>
      <w:rPr>
        <w:rFonts w:hint="default"/>
        <w:lang w:val="pt-PT" w:eastAsia="en-US" w:bidi="ar-SA"/>
      </w:rPr>
    </w:lvl>
    <w:lvl w:ilvl="6" w:tplc="B6265538">
      <w:numFmt w:val="bullet"/>
      <w:lvlText w:val="•"/>
      <w:lvlJc w:val="left"/>
      <w:pPr>
        <w:ind w:left="6915" w:hanging="423"/>
      </w:pPr>
      <w:rPr>
        <w:rFonts w:hint="default"/>
        <w:lang w:val="pt-PT" w:eastAsia="en-US" w:bidi="ar-SA"/>
      </w:rPr>
    </w:lvl>
    <w:lvl w:ilvl="7" w:tplc="CBBEBAFE">
      <w:numFmt w:val="bullet"/>
      <w:lvlText w:val="•"/>
      <w:lvlJc w:val="left"/>
      <w:pPr>
        <w:ind w:left="7908" w:hanging="423"/>
      </w:pPr>
      <w:rPr>
        <w:rFonts w:hint="default"/>
        <w:lang w:val="pt-PT" w:eastAsia="en-US" w:bidi="ar-SA"/>
      </w:rPr>
    </w:lvl>
    <w:lvl w:ilvl="8" w:tplc="36A49B68">
      <w:numFmt w:val="bullet"/>
      <w:lvlText w:val="•"/>
      <w:lvlJc w:val="left"/>
      <w:pPr>
        <w:ind w:left="8901" w:hanging="423"/>
      </w:pPr>
      <w:rPr>
        <w:rFonts w:hint="default"/>
        <w:lang w:val="pt-PT" w:eastAsia="en-US" w:bidi="ar-SA"/>
      </w:rPr>
    </w:lvl>
  </w:abstractNum>
  <w:abstractNum w:abstractNumId="31">
    <w:nsid w:val="550A2A19"/>
    <w:multiLevelType w:val="multilevel"/>
    <w:tmpl w:val="56CEA476"/>
    <w:lvl w:ilvl="0">
      <w:start w:val="11"/>
      <w:numFmt w:val="decimal"/>
      <w:lvlText w:val="%1"/>
      <w:lvlJc w:val="left"/>
      <w:pPr>
        <w:ind w:left="2006" w:hanging="33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62" w:hanging="612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7" w:hanging="6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74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4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1" w:hanging="612"/>
      </w:pPr>
      <w:rPr>
        <w:rFonts w:hint="default"/>
        <w:lang w:val="pt-PT" w:eastAsia="en-US" w:bidi="ar-SA"/>
      </w:rPr>
    </w:lvl>
  </w:abstractNum>
  <w:abstractNum w:abstractNumId="32">
    <w:nsid w:val="56717F71"/>
    <w:multiLevelType w:val="multilevel"/>
    <w:tmpl w:val="DD2C930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56FE23CC"/>
    <w:multiLevelType w:val="multilevel"/>
    <w:tmpl w:val="F2D213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8E63C4C"/>
    <w:multiLevelType w:val="multilevel"/>
    <w:tmpl w:val="D418247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5EF17E3D"/>
    <w:multiLevelType w:val="multilevel"/>
    <w:tmpl w:val="2BE69202"/>
    <w:lvl w:ilvl="0">
      <w:start w:val="1"/>
      <w:numFmt w:val="lowerLetter"/>
      <w:lvlText w:val="%1)"/>
      <w:lvlJc w:val="left"/>
      <w:pPr>
        <w:ind w:left="962" w:hanging="308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62" w:hanging="52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45" w:hanging="5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37" w:hanging="5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5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3" w:hanging="5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5" w:hanging="5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8" w:hanging="5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1" w:hanging="522"/>
      </w:pPr>
      <w:rPr>
        <w:rFonts w:hint="default"/>
        <w:lang w:val="pt-PT" w:eastAsia="en-US" w:bidi="ar-SA"/>
      </w:rPr>
    </w:lvl>
  </w:abstractNum>
  <w:abstractNum w:abstractNumId="36">
    <w:nsid w:val="65AE0D8F"/>
    <w:multiLevelType w:val="hybridMultilevel"/>
    <w:tmpl w:val="D79AEFD0"/>
    <w:lvl w:ilvl="0" w:tplc="BD62CACE">
      <w:start w:val="1"/>
      <w:numFmt w:val="lowerLetter"/>
      <w:lvlText w:val="%1)"/>
      <w:lvlJc w:val="left"/>
      <w:pPr>
        <w:ind w:left="1950" w:hanging="281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285CD1A0">
      <w:numFmt w:val="bullet"/>
      <w:lvlText w:val="•"/>
      <w:lvlJc w:val="left"/>
      <w:pPr>
        <w:ind w:left="2852" w:hanging="281"/>
      </w:pPr>
      <w:rPr>
        <w:rFonts w:hint="default"/>
        <w:lang w:val="pt-PT" w:eastAsia="en-US" w:bidi="ar-SA"/>
      </w:rPr>
    </w:lvl>
    <w:lvl w:ilvl="2" w:tplc="6A1E9C12">
      <w:numFmt w:val="bullet"/>
      <w:lvlText w:val="•"/>
      <w:lvlJc w:val="left"/>
      <w:pPr>
        <w:ind w:left="3745" w:hanging="281"/>
      </w:pPr>
      <w:rPr>
        <w:rFonts w:hint="default"/>
        <w:lang w:val="pt-PT" w:eastAsia="en-US" w:bidi="ar-SA"/>
      </w:rPr>
    </w:lvl>
    <w:lvl w:ilvl="3" w:tplc="F218306E">
      <w:numFmt w:val="bullet"/>
      <w:lvlText w:val="•"/>
      <w:lvlJc w:val="left"/>
      <w:pPr>
        <w:ind w:left="4637" w:hanging="281"/>
      </w:pPr>
      <w:rPr>
        <w:rFonts w:hint="default"/>
        <w:lang w:val="pt-PT" w:eastAsia="en-US" w:bidi="ar-SA"/>
      </w:rPr>
    </w:lvl>
    <w:lvl w:ilvl="4" w:tplc="43E893A0">
      <w:numFmt w:val="bullet"/>
      <w:lvlText w:val="•"/>
      <w:lvlJc w:val="left"/>
      <w:pPr>
        <w:ind w:left="5530" w:hanging="281"/>
      </w:pPr>
      <w:rPr>
        <w:rFonts w:hint="default"/>
        <w:lang w:val="pt-PT" w:eastAsia="en-US" w:bidi="ar-SA"/>
      </w:rPr>
    </w:lvl>
    <w:lvl w:ilvl="5" w:tplc="C618072C">
      <w:numFmt w:val="bullet"/>
      <w:lvlText w:val="•"/>
      <w:lvlJc w:val="left"/>
      <w:pPr>
        <w:ind w:left="6423" w:hanging="281"/>
      </w:pPr>
      <w:rPr>
        <w:rFonts w:hint="default"/>
        <w:lang w:val="pt-PT" w:eastAsia="en-US" w:bidi="ar-SA"/>
      </w:rPr>
    </w:lvl>
    <w:lvl w:ilvl="6" w:tplc="A1863F86">
      <w:numFmt w:val="bullet"/>
      <w:lvlText w:val="•"/>
      <w:lvlJc w:val="left"/>
      <w:pPr>
        <w:ind w:left="7315" w:hanging="281"/>
      </w:pPr>
      <w:rPr>
        <w:rFonts w:hint="default"/>
        <w:lang w:val="pt-PT" w:eastAsia="en-US" w:bidi="ar-SA"/>
      </w:rPr>
    </w:lvl>
    <w:lvl w:ilvl="7" w:tplc="536A9100">
      <w:numFmt w:val="bullet"/>
      <w:lvlText w:val="•"/>
      <w:lvlJc w:val="left"/>
      <w:pPr>
        <w:ind w:left="8208" w:hanging="281"/>
      </w:pPr>
      <w:rPr>
        <w:rFonts w:hint="default"/>
        <w:lang w:val="pt-PT" w:eastAsia="en-US" w:bidi="ar-SA"/>
      </w:rPr>
    </w:lvl>
    <w:lvl w:ilvl="8" w:tplc="4F74A204">
      <w:numFmt w:val="bullet"/>
      <w:lvlText w:val="•"/>
      <w:lvlJc w:val="left"/>
      <w:pPr>
        <w:ind w:left="9101" w:hanging="281"/>
      </w:pPr>
      <w:rPr>
        <w:rFonts w:hint="default"/>
        <w:lang w:val="pt-PT" w:eastAsia="en-US" w:bidi="ar-SA"/>
      </w:rPr>
    </w:lvl>
  </w:abstractNum>
  <w:abstractNum w:abstractNumId="37">
    <w:nsid w:val="6C7A4599"/>
    <w:multiLevelType w:val="hybridMultilevel"/>
    <w:tmpl w:val="58D42E56"/>
    <w:lvl w:ilvl="0" w:tplc="E6608AB8">
      <w:start w:val="1"/>
      <w:numFmt w:val="lowerLetter"/>
      <w:lvlText w:val="%1)"/>
      <w:lvlJc w:val="left"/>
      <w:pPr>
        <w:ind w:left="962" w:hanging="312"/>
        <w:jc w:val="left"/>
      </w:pPr>
      <w:rPr>
        <w:rFonts w:ascii="Times New Roman" w:eastAsia="Arial MT" w:hAnsi="Times New Roman" w:cs="Times New Roman"/>
        <w:b/>
        <w:bCs/>
        <w:w w:val="99"/>
        <w:sz w:val="24"/>
        <w:szCs w:val="24"/>
        <w:lang w:val="pt-PT" w:eastAsia="en-US" w:bidi="ar-SA"/>
      </w:rPr>
    </w:lvl>
    <w:lvl w:ilvl="1" w:tplc="07B28BD4">
      <w:numFmt w:val="bullet"/>
      <w:lvlText w:val="•"/>
      <w:lvlJc w:val="left"/>
      <w:pPr>
        <w:ind w:left="1952" w:hanging="312"/>
      </w:pPr>
      <w:rPr>
        <w:rFonts w:hint="default"/>
        <w:lang w:val="pt-PT" w:eastAsia="en-US" w:bidi="ar-SA"/>
      </w:rPr>
    </w:lvl>
    <w:lvl w:ilvl="2" w:tplc="A64A16D0">
      <w:numFmt w:val="bullet"/>
      <w:lvlText w:val="•"/>
      <w:lvlJc w:val="left"/>
      <w:pPr>
        <w:ind w:left="2945" w:hanging="312"/>
      </w:pPr>
      <w:rPr>
        <w:rFonts w:hint="default"/>
        <w:lang w:val="pt-PT" w:eastAsia="en-US" w:bidi="ar-SA"/>
      </w:rPr>
    </w:lvl>
    <w:lvl w:ilvl="3" w:tplc="9D020532">
      <w:numFmt w:val="bullet"/>
      <w:lvlText w:val="•"/>
      <w:lvlJc w:val="left"/>
      <w:pPr>
        <w:ind w:left="3937" w:hanging="312"/>
      </w:pPr>
      <w:rPr>
        <w:rFonts w:hint="default"/>
        <w:lang w:val="pt-PT" w:eastAsia="en-US" w:bidi="ar-SA"/>
      </w:rPr>
    </w:lvl>
    <w:lvl w:ilvl="4" w:tplc="C7CEA544">
      <w:numFmt w:val="bullet"/>
      <w:lvlText w:val="•"/>
      <w:lvlJc w:val="left"/>
      <w:pPr>
        <w:ind w:left="4930" w:hanging="312"/>
      </w:pPr>
      <w:rPr>
        <w:rFonts w:hint="default"/>
        <w:lang w:val="pt-PT" w:eastAsia="en-US" w:bidi="ar-SA"/>
      </w:rPr>
    </w:lvl>
    <w:lvl w:ilvl="5" w:tplc="A49A46F8">
      <w:numFmt w:val="bullet"/>
      <w:lvlText w:val="•"/>
      <w:lvlJc w:val="left"/>
      <w:pPr>
        <w:ind w:left="5923" w:hanging="312"/>
      </w:pPr>
      <w:rPr>
        <w:rFonts w:hint="default"/>
        <w:lang w:val="pt-PT" w:eastAsia="en-US" w:bidi="ar-SA"/>
      </w:rPr>
    </w:lvl>
    <w:lvl w:ilvl="6" w:tplc="E88CF7C2">
      <w:numFmt w:val="bullet"/>
      <w:lvlText w:val="•"/>
      <w:lvlJc w:val="left"/>
      <w:pPr>
        <w:ind w:left="6915" w:hanging="312"/>
      </w:pPr>
      <w:rPr>
        <w:rFonts w:hint="default"/>
        <w:lang w:val="pt-PT" w:eastAsia="en-US" w:bidi="ar-SA"/>
      </w:rPr>
    </w:lvl>
    <w:lvl w:ilvl="7" w:tplc="6B645476">
      <w:numFmt w:val="bullet"/>
      <w:lvlText w:val="•"/>
      <w:lvlJc w:val="left"/>
      <w:pPr>
        <w:ind w:left="7908" w:hanging="312"/>
      </w:pPr>
      <w:rPr>
        <w:rFonts w:hint="default"/>
        <w:lang w:val="pt-PT" w:eastAsia="en-US" w:bidi="ar-SA"/>
      </w:rPr>
    </w:lvl>
    <w:lvl w:ilvl="8" w:tplc="BBC62DE0">
      <w:numFmt w:val="bullet"/>
      <w:lvlText w:val="•"/>
      <w:lvlJc w:val="left"/>
      <w:pPr>
        <w:ind w:left="8901" w:hanging="312"/>
      </w:pPr>
      <w:rPr>
        <w:rFonts w:hint="default"/>
        <w:lang w:val="pt-PT" w:eastAsia="en-US" w:bidi="ar-SA"/>
      </w:rPr>
    </w:lvl>
  </w:abstractNum>
  <w:abstractNum w:abstractNumId="38">
    <w:nsid w:val="72B31D21"/>
    <w:multiLevelType w:val="multilevel"/>
    <w:tmpl w:val="65B425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9F623E8"/>
    <w:multiLevelType w:val="multilevel"/>
    <w:tmpl w:val="47A2A95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B123DDA"/>
    <w:multiLevelType w:val="multilevel"/>
    <w:tmpl w:val="10669E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5"/>
  </w:num>
  <w:num w:numId="2">
    <w:abstractNumId w:val="16"/>
  </w:num>
  <w:num w:numId="3">
    <w:abstractNumId w:val="30"/>
  </w:num>
  <w:num w:numId="4">
    <w:abstractNumId w:val="22"/>
  </w:num>
  <w:num w:numId="5">
    <w:abstractNumId w:val="7"/>
  </w:num>
  <w:num w:numId="6">
    <w:abstractNumId w:val="37"/>
  </w:num>
  <w:num w:numId="7">
    <w:abstractNumId w:val="13"/>
  </w:num>
  <w:num w:numId="8">
    <w:abstractNumId w:val="31"/>
  </w:num>
  <w:num w:numId="9">
    <w:abstractNumId w:val="20"/>
  </w:num>
  <w:num w:numId="10">
    <w:abstractNumId w:val="36"/>
  </w:num>
  <w:num w:numId="11">
    <w:abstractNumId w:val="2"/>
  </w:num>
  <w:num w:numId="12">
    <w:abstractNumId w:val="4"/>
  </w:num>
  <w:num w:numId="13">
    <w:abstractNumId w:val="29"/>
  </w:num>
  <w:num w:numId="14">
    <w:abstractNumId w:val="17"/>
  </w:num>
  <w:num w:numId="15">
    <w:abstractNumId w:val="10"/>
  </w:num>
  <w:num w:numId="16">
    <w:abstractNumId w:val="35"/>
  </w:num>
  <w:num w:numId="17">
    <w:abstractNumId w:val="12"/>
  </w:num>
  <w:num w:numId="18">
    <w:abstractNumId w:val="8"/>
  </w:num>
  <w:num w:numId="19">
    <w:abstractNumId w:val="5"/>
  </w:num>
  <w:num w:numId="20">
    <w:abstractNumId w:val="14"/>
  </w:num>
  <w:num w:numId="21">
    <w:abstractNumId w:val="26"/>
  </w:num>
  <w:num w:numId="22">
    <w:abstractNumId w:val="21"/>
  </w:num>
  <w:num w:numId="23">
    <w:abstractNumId w:val="9"/>
  </w:num>
  <w:num w:numId="24">
    <w:abstractNumId w:val="27"/>
  </w:num>
  <w:num w:numId="25">
    <w:abstractNumId w:val="39"/>
  </w:num>
  <w:num w:numId="26">
    <w:abstractNumId w:val="38"/>
  </w:num>
  <w:num w:numId="27">
    <w:abstractNumId w:val="28"/>
  </w:num>
  <w:num w:numId="28">
    <w:abstractNumId w:val="24"/>
  </w:num>
  <w:num w:numId="29">
    <w:abstractNumId w:val="3"/>
  </w:num>
  <w:num w:numId="30">
    <w:abstractNumId w:val="1"/>
  </w:num>
  <w:num w:numId="31">
    <w:abstractNumId w:val="33"/>
  </w:num>
  <w:num w:numId="32">
    <w:abstractNumId w:val="15"/>
  </w:num>
  <w:num w:numId="33">
    <w:abstractNumId w:val="34"/>
  </w:num>
  <w:num w:numId="34">
    <w:abstractNumId w:val="19"/>
  </w:num>
  <w:num w:numId="35">
    <w:abstractNumId w:val="32"/>
  </w:num>
  <w:num w:numId="36">
    <w:abstractNumId w:val="23"/>
  </w:num>
  <w:num w:numId="37">
    <w:abstractNumId w:val="6"/>
  </w:num>
  <w:num w:numId="38">
    <w:abstractNumId w:val="0"/>
  </w:num>
  <w:num w:numId="39">
    <w:abstractNumId w:val="18"/>
  </w:num>
  <w:num w:numId="40">
    <w:abstractNumId w:val="4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E9"/>
    <w:rsid w:val="00290950"/>
    <w:rsid w:val="003675B6"/>
    <w:rsid w:val="003E6C8C"/>
    <w:rsid w:val="00654A37"/>
    <w:rsid w:val="006F4288"/>
    <w:rsid w:val="009D098C"/>
    <w:rsid w:val="00A961E9"/>
    <w:rsid w:val="00AD3EC7"/>
    <w:rsid w:val="00AE32FD"/>
    <w:rsid w:val="00C643DE"/>
    <w:rsid w:val="00C81233"/>
    <w:rsid w:val="00CC5A88"/>
    <w:rsid w:val="00CE2F4D"/>
    <w:rsid w:val="00D73E40"/>
    <w:rsid w:val="00DC2E7C"/>
    <w:rsid w:val="00DD7571"/>
    <w:rsid w:val="00E9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61E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961E9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961E9"/>
  </w:style>
  <w:style w:type="table" w:customStyle="1" w:styleId="TableNormal">
    <w:name w:val="Table Normal"/>
    <w:uiPriority w:val="2"/>
    <w:semiHidden/>
    <w:unhideWhenUsed/>
    <w:qFormat/>
    <w:rsid w:val="00A96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6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61E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961E9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A961E9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961E9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961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C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167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1"/>
    <w:qFormat/>
    <w:rsid w:val="00A961E9"/>
    <w:pPr>
      <w:widowControl w:val="0"/>
      <w:autoSpaceDE w:val="0"/>
      <w:autoSpaceDN w:val="0"/>
      <w:spacing w:after="0" w:line="240" w:lineRule="auto"/>
      <w:ind w:left="962" w:right="2027"/>
      <w:outlineLvl w:val="1"/>
    </w:pPr>
    <w:rPr>
      <w:rFonts w:ascii="Arial" w:eastAsia="Arial" w:hAnsi="Arial" w:cs="Arial"/>
      <w:b/>
      <w:bCs/>
      <w:i/>
      <w:i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961E9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961E9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A961E9"/>
  </w:style>
  <w:style w:type="table" w:customStyle="1" w:styleId="TableNormal">
    <w:name w:val="Table Normal"/>
    <w:uiPriority w:val="2"/>
    <w:semiHidden/>
    <w:unhideWhenUsed/>
    <w:qFormat/>
    <w:rsid w:val="00A96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961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961E9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961E9"/>
    <w:pPr>
      <w:widowControl w:val="0"/>
      <w:autoSpaceDE w:val="0"/>
      <w:autoSpaceDN w:val="0"/>
      <w:spacing w:before="101" w:after="0" w:line="240" w:lineRule="auto"/>
      <w:ind w:left="962" w:firstLine="707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A961E9"/>
    <w:pPr>
      <w:widowControl w:val="0"/>
      <w:autoSpaceDE w:val="0"/>
      <w:autoSpaceDN w:val="0"/>
      <w:spacing w:before="14" w:after="0" w:line="251" w:lineRule="exact"/>
      <w:jc w:val="center"/>
    </w:pPr>
    <w:rPr>
      <w:rFonts w:ascii="Arial MT" w:eastAsia="Arial MT" w:hAnsi="Arial MT" w:cs="Arial MT"/>
      <w:lang w:val="pt-PT"/>
    </w:rPr>
  </w:style>
  <w:style w:type="character" w:customStyle="1" w:styleId="Hyperlink1">
    <w:name w:val="Hyperlink1"/>
    <w:basedOn w:val="Fontepargpadro"/>
    <w:uiPriority w:val="99"/>
    <w:unhideWhenUsed/>
    <w:rsid w:val="00A961E9"/>
    <w:rPr>
      <w:color w:val="0000FF"/>
      <w:u w:val="single"/>
    </w:rPr>
  </w:style>
  <w:style w:type="character" w:styleId="Hyperlink">
    <w:name w:val="Hyperlink"/>
    <w:basedOn w:val="Fontepargpadro"/>
    <w:uiPriority w:val="99"/>
    <w:semiHidden/>
    <w:unhideWhenUsed/>
    <w:rsid w:val="00A961E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icitacoes@sagradafamilia.r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C7F2E-541B-49CF-A0EC-C686D16A8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28</Pages>
  <Words>8069</Words>
  <Characters>43573</Characters>
  <Application>Microsoft Office Word</Application>
  <DocSecurity>0</DocSecurity>
  <Lines>363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2022-05-03T11:53:00Z</cp:lastPrinted>
  <dcterms:created xsi:type="dcterms:W3CDTF">2022-05-02T17:56:00Z</dcterms:created>
  <dcterms:modified xsi:type="dcterms:W3CDTF">2022-05-03T12:21:00Z</dcterms:modified>
</cp:coreProperties>
</file>