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30" w:rsidRDefault="00D12A30" w:rsidP="00D12A30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12A30" w:rsidRDefault="00D12A30" w:rsidP="00D12A30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12A30" w:rsidRDefault="00D12A30" w:rsidP="00D12A30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12A30" w:rsidRDefault="00D12A30" w:rsidP="00D12A30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12A30" w:rsidRDefault="00D12A30" w:rsidP="00D12A30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12A30" w:rsidRDefault="00BB3DF7" w:rsidP="00D12A30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</w:t>
      </w:r>
      <w:r w:rsidR="00D12A30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27/2022</w:t>
      </w:r>
    </w:p>
    <w:p w:rsidR="00D12A30" w:rsidRDefault="00D12A30" w:rsidP="00D12A30">
      <w:pPr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12A30" w:rsidRDefault="00D12A30" w:rsidP="00D12A30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BB3DF7">
        <w:rPr>
          <w:rFonts w:ascii="Arial" w:eastAsia="Arial" w:hAnsi="Arial" w:cs="Arial"/>
          <w:sz w:val="24"/>
        </w:rPr>
        <w:t>04/03/2022</w:t>
      </w:r>
      <w:r>
        <w:rPr>
          <w:rFonts w:ascii="Arial" w:eastAsia="Arial" w:hAnsi="Arial" w:cs="Arial"/>
          <w:sz w:val="24"/>
        </w:rPr>
        <w:t xml:space="preserve">, procederá com licitação na modalidade de </w:t>
      </w:r>
      <w:r w:rsidR="00BB3DF7"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BB3DF7">
        <w:rPr>
          <w:rFonts w:ascii="Arial" w:eastAsia="Arial" w:hAnsi="Arial" w:cs="Arial"/>
          <w:sz w:val="24"/>
        </w:rPr>
        <w:t>32/2022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PRESTAÇÃO DE SERVIÇOS DE RECAPAGEM </w:t>
      </w:r>
      <w:r w:rsidR="00BB3DF7">
        <w:rPr>
          <w:rFonts w:ascii="Arial" w:eastAsia="Arial" w:hAnsi="Arial" w:cs="Arial"/>
          <w:b/>
          <w:sz w:val="24"/>
        </w:rPr>
        <w:t xml:space="preserve">E VULCANIZAÇÃO </w:t>
      </w:r>
      <w:r>
        <w:rPr>
          <w:rFonts w:ascii="Arial" w:eastAsia="Arial" w:hAnsi="Arial" w:cs="Arial"/>
          <w:b/>
          <w:sz w:val="24"/>
        </w:rPr>
        <w:t xml:space="preserve">DE PNEUS.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D12A30" w:rsidRDefault="00D12A30" w:rsidP="00D12A30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12A30" w:rsidRDefault="00D12A30" w:rsidP="00D12A30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BB3DF7">
        <w:rPr>
          <w:rFonts w:ascii="Arial" w:eastAsia="Arial" w:hAnsi="Arial" w:cs="Arial"/>
          <w:sz w:val="24"/>
        </w:rPr>
        <w:t>04</w:t>
      </w:r>
      <w:r>
        <w:rPr>
          <w:rFonts w:ascii="Arial" w:eastAsia="Arial" w:hAnsi="Arial" w:cs="Arial"/>
          <w:sz w:val="24"/>
        </w:rPr>
        <w:t xml:space="preserve"> de </w:t>
      </w:r>
      <w:r w:rsidR="00BB3DF7">
        <w:rPr>
          <w:rFonts w:ascii="Arial" w:eastAsia="Arial" w:hAnsi="Arial" w:cs="Arial"/>
          <w:sz w:val="24"/>
        </w:rPr>
        <w:t>março de 2022</w:t>
      </w:r>
      <w:bookmarkStart w:id="0" w:name="_GoBack"/>
      <w:bookmarkEnd w:id="0"/>
      <w:r>
        <w:rPr>
          <w:rFonts w:ascii="Arial" w:eastAsia="Arial" w:hAnsi="Arial" w:cs="Arial"/>
          <w:sz w:val="24"/>
        </w:rPr>
        <w:t>.</w:t>
      </w:r>
    </w:p>
    <w:p w:rsidR="00D12A30" w:rsidRDefault="00D12A30" w:rsidP="00D12A30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12A30" w:rsidRDefault="00D12A30" w:rsidP="00D12A30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12A30" w:rsidRDefault="00D12A30" w:rsidP="00D12A30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12A30" w:rsidRDefault="00D12A30" w:rsidP="00D12A30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12A30" w:rsidRDefault="00D12A30" w:rsidP="00D12A30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D12A30" w:rsidRDefault="00D12A30" w:rsidP="00D12A30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D12A30" w:rsidRDefault="00D12A30" w:rsidP="00D12A30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D12A30" w:rsidRDefault="00D12A30" w:rsidP="00D12A30">
      <w:pPr>
        <w:spacing w:after="0" w:line="360" w:lineRule="auto"/>
        <w:ind w:firstLine="2087"/>
        <w:jc w:val="both"/>
        <w:rPr>
          <w:rFonts w:ascii="Calibri" w:eastAsia="Calibri" w:hAnsi="Calibri" w:cs="Calibri"/>
          <w:sz w:val="24"/>
        </w:rPr>
      </w:pPr>
    </w:p>
    <w:p w:rsidR="00534586" w:rsidRDefault="00534586"/>
    <w:sectPr w:rsidR="00534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30"/>
    <w:rsid w:val="00534586"/>
    <w:rsid w:val="00BB3DF7"/>
    <w:rsid w:val="00D1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3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3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2021-08-11T13:06:00Z</dcterms:created>
  <dcterms:modified xsi:type="dcterms:W3CDTF">2022-03-04T14:22:00Z</dcterms:modified>
</cp:coreProperties>
</file>