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D7" w:rsidRDefault="007720D7" w:rsidP="007720D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7720D7" w:rsidRDefault="007720D7" w:rsidP="007720D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7720D7" w:rsidRDefault="007720D7" w:rsidP="007720D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>
        <w:rPr>
          <w:rFonts w:ascii="Arial" w:hAnsi="Arial" w:cs="Arial"/>
          <w:b/>
          <w:bCs/>
          <w:sz w:val="24"/>
          <w:szCs w:val="24"/>
          <w:lang w:val="pt-PT"/>
        </w:rPr>
        <w:t>62</w:t>
      </w:r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7720D7" w:rsidRDefault="007720D7" w:rsidP="007720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7720D7" w:rsidRPr="007720D7" w:rsidRDefault="007720D7" w:rsidP="007720D7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eastAsia="pt-BR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-PT"/>
        </w:rPr>
        <w:t>22/12</w:t>
      </w:r>
      <w:r>
        <w:rPr>
          <w:rFonts w:ascii="Arial" w:hAnsi="Arial" w:cs="Arial"/>
          <w:sz w:val="24"/>
          <w:szCs w:val="24"/>
          <w:lang w:val="pt-PT"/>
        </w:rPr>
        <w:t xml:space="preserve">/2021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7720D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7720D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>
        <w:rPr>
          <w:rFonts w:ascii="Arial" w:hAnsi="Arial" w:cs="Arial"/>
          <w:b/>
          <w:sz w:val="24"/>
          <w:szCs w:val="24"/>
          <w:lang w:val="pt-PT"/>
        </w:rPr>
        <w:t>111</w:t>
      </w:r>
      <w:r w:rsidRPr="007720D7">
        <w:rPr>
          <w:rFonts w:ascii="Arial" w:hAnsi="Arial" w:cs="Arial"/>
          <w:b/>
          <w:sz w:val="24"/>
          <w:szCs w:val="24"/>
          <w:lang w:val="pt-PT"/>
        </w:rPr>
        <w:t>/2021</w:t>
      </w:r>
      <w:r>
        <w:rPr>
          <w:rFonts w:ascii="Arial" w:hAnsi="Arial" w:cs="Arial"/>
          <w:sz w:val="24"/>
          <w:szCs w:val="24"/>
          <w:lang w:val="pt-PT"/>
        </w:rPr>
        <w:t xml:space="preserve">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7720D7">
        <w:rPr>
          <w:rFonts w:ascii="Arial" w:eastAsia="Arial" w:hAnsi="Arial" w:cs="Arial"/>
          <w:b/>
          <w:sz w:val="24"/>
          <w:lang w:eastAsia="pt-BR"/>
        </w:rPr>
        <w:t>PRESTAÇÃO DE SERVIÇOS PARA REALIZAÇÃO DA MANUTENÇÃO DOS CANTEIROS CENTRAIS DAS RUAS DO MUNICÍPIO</w:t>
      </w:r>
      <w:r w:rsidRPr="007720D7">
        <w:rPr>
          <w:rFonts w:ascii="Arial" w:eastAsia="Arial" w:hAnsi="Arial" w:cs="Arial"/>
          <w:b/>
          <w:sz w:val="24"/>
          <w:lang w:val="pt-PT" w:eastAsia="pt-BR"/>
        </w:rPr>
        <w:t>.</w:t>
      </w:r>
    </w:p>
    <w:p w:rsidR="007720D7" w:rsidRDefault="007720D7" w:rsidP="007720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7720D7" w:rsidRDefault="007720D7" w:rsidP="007720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720D7" w:rsidRDefault="007720D7" w:rsidP="007720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720D7" w:rsidRDefault="007720D7" w:rsidP="007720D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>
        <w:rPr>
          <w:rFonts w:ascii="Arial" w:hAnsi="Arial" w:cs="Arial"/>
          <w:sz w:val="24"/>
          <w:szCs w:val="24"/>
          <w:lang w:val="pt-PT"/>
        </w:rPr>
        <w:t>22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>
        <w:rPr>
          <w:rFonts w:ascii="Arial" w:hAnsi="Arial" w:cs="Arial"/>
          <w:sz w:val="24"/>
          <w:szCs w:val="24"/>
          <w:lang w:val="pt-PT"/>
        </w:rPr>
        <w:t>Dezembro</w:t>
      </w:r>
      <w:r>
        <w:rPr>
          <w:rFonts w:ascii="Arial" w:hAnsi="Arial" w:cs="Arial"/>
          <w:sz w:val="24"/>
          <w:szCs w:val="24"/>
          <w:lang w:val="pt-PT"/>
        </w:rPr>
        <w:t xml:space="preserve"> de 2021.</w:t>
      </w:r>
    </w:p>
    <w:p w:rsidR="007720D7" w:rsidRDefault="007720D7" w:rsidP="007720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720D7" w:rsidRDefault="007720D7" w:rsidP="007720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720D7" w:rsidRDefault="007720D7" w:rsidP="007720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720D7" w:rsidRDefault="007720D7" w:rsidP="007720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720D7" w:rsidRDefault="007720D7" w:rsidP="007720D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7720D7" w:rsidRDefault="007720D7" w:rsidP="007720D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7720D7" w:rsidRDefault="007720D7" w:rsidP="007720D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720D7" w:rsidRDefault="007720D7" w:rsidP="007720D7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7720D7" w:rsidRDefault="007720D7" w:rsidP="007720D7">
      <w:pPr>
        <w:rPr>
          <w:lang w:val="pt-PT"/>
        </w:rPr>
      </w:pPr>
    </w:p>
    <w:p w:rsidR="007720D7" w:rsidRDefault="007720D7" w:rsidP="007720D7"/>
    <w:p w:rsidR="007720D7" w:rsidRDefault="007720D7" w:rsidP="007720D7"/>
    <w:p w:rsidR="007720D7" w:rsidRDefault="007720D7" w:rsidP="007720D7"/>
    <w:p w:rsidR="007720D7" w:rsidRDefault="007720D7" w:rsidP="007720D7"/>
    <w:p w:rsidR="007720D7" w:rsidRDefault="007720D7" w:rsidP="007720D7"/>
    <w:p w:rsidR="007720D7" w:rsidRDefault="007720D7" w:rsidP="007720D7"/>
    <w:p w:rsidR="007720D7" w:rsidRDefault="007720D7" w:rsidP="007720D7"/>
    <w:p w:rsidR="00937D20" w:rsidRDefault="00937D20"/>
    <w:sectPr w:rsidR="00937D20" w:rsidSect="009C7A1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D7"/>
    <w:rsid w:val="007720D7"/>
    <w:rsid w:val="0093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0D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0D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2021-12-22T13:16:00Z</dcterms:created>
  <dcterms:modified xsi:type="dcterms:W3CDTF">2021-12-22T13:19:00Z</dcterms:modified>
</cp:coreProperties>
</file>