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1F" w:rsidRDefault="004C1D1F" w:rsidP="004C1D1F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4C1D1F" w:rsidRDefault="004C1D1F" w:rsidP="004C1D1F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C1D1F" w:rsidRDefault="004C1D1F" w:rsidP="004C1D1F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4C1D1F" w:rsidRDefault="004C1D1F" w:rsidP="004C1D1F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C1D1F" w:rsidRDefault="004C1D1F" w:rsidP="004C1D1F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C1D1F" w:rsidRDefault="004C1D1F" w:rsidP="004C1D1F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C1D1F" w:rsidRDefault="004C1D1F" w:rsidP="004C1D1F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C1D1F" w:rsidRDefault="004C1D1F" w:rsidP="004C1D1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 58/2021</w:t>
      </w:r>
    </w:p>
    <w:p w:rsidR="004C1D1F" w:rsidRDefault="004C1D1F" w:rsidP="004C1D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C1D1F" w:rsidRDefault="004C1D1F" w:rsidP="004C1D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15/12/2021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LICITAÇÃO,</w:t>
      </w:r>
      <w:r>
        <w:rPr>
          <w:rFonts w:ascii="Arial" w:hAnsi="Arial" w:cs="Arial"/>
          <w:b/>
          <w:sz w:val="24"/>
          <w:szCs w:val="24"/>
          <w:lang w:val="pt-PT"/>
        </w:rPr>
        <w:t xml:space="preserve"> PROCESSO ADMINISTRATIVO Nº 107/2021,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>
        <w:rPr>
          <w:rFonts w:ascii="Arial" w:hAnsi="Arial" w:cs="Arial"/>
          <w:b/>
          <w:bCs/>
          <w:szCs w:val="24"/>
        </w:rPr>
        <w:t>PRESTAÇÃO DE SERVIÇOS DE RETIRADA E INSTALAÇÃO DE AR CONDICIONADO DAS ESCOLAS DESTE MUNICIPIO.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pt-PT"/>
        </w:rPr>
        <w:t>A cópia dos seus anexos estão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4C1D1F" w:rsidRDefault="004C1D1F" w:rsidP="004C1D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C1D1F" w:rsidRDefault="004C1D1F" w:rsidP="004C1D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C1D1F" w:rsidRDefault="004C1D1F" w:rsidP="004C1D1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Sagrada Família – RS 15 de Dezembro de 2021.</w:t>
      </w:r>
    </w:p>
    <w:p w:rsidR="004C1D1F" w:rsidRDefault="004C1D1F" w:rsidP="004C1D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C1D1F" w:rsidRDefault="004C1D1F" w:rsidP="004C1D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C1D1F" w:rsidRDefault="004C1D1F" w:rsidP="004C1D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C1D1F" w:rsidRDefault="004C1D1F" w:rsidP="004C1D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C1D1F" w:rsidRDefault="00E36D2B" w:rsidP="004C1D1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Elisete de Oliveira Santos</w:t>
      </w:r>
    </w:p>
    <w:p w:rsidR="004C1D1F" w:rsidRDefault="004C1D1F" w:rsidP="004C1D1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E36D2B">
        <w:rPr>
          <w:rFonts w:ascii="Arial" w:hAnsi="Arial" w:cs="Arial"/>
          <w:sz w:val="24"/>
          <w:szCs w:val="24"/>
          <w:lang w:val="pt-PT"/>
        </w:rPr>
        <w:t xml:space="preserve"> em Exercicio</w:t>
      </w:r>
      <w:bookmarkStart w:id="0" w:name="_GoBack"/>
      <w:bookmarkEnd w:id="0"/>
    </w:p>
    <w:p w:rsidR="004C1D1F" w:rsidRDefault="004C1D1F" w:rsidP="004C1D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C1D1F" w:rsidRDefault="004C1D1F" w:rsidP="004C1D1F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C1D1F" w:rsidRDefault="004C1D1F" w:rsidP="004C1D1F">
      <w:pPr>
        <w:rPr>
          <w:lang w:val="pt-PT"/>
        </w:rPr>
      </w:pPr>
    </w:p>
    <w:p w:rsidR="004C1D1F" w:rsidRDefault="004C1D1F" w:rsidP="004C1D1F"/>
    <w:p w:rsidR="004C1D1F" w:rsidRDefault="004C1D1F" w:rsidP="004C1D1F"/>
    <w:p w:rsidR="004C1D1F" w:rsidRDefault="004C1D1F" w:rsidP="004C1D1F"/>
    <w:p w:rsidR="004C1D1F" w:rsidRDefault="004C1D1F" w:rsidP="004C1D1F"/>
    <w:p w:rsidR="004C1D1F" w:rsidRDefault="004C1D1F" w:rsidP="004C1D1F"/>
    <w:p w:rsidR="00A956E7" w:rsidRDefault="00A956E7"/>
    <w:sectPr w:rsidR="00A95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1F"/>
    <w:rsid w:val="004C1D1F"/>
    <w:rsid w:val="00A956E7"/>
    <w:rsid w:val="00E3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D1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D1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2021-12-15T11:55:00Z</dcterms:created>
  <dcterms:modified xsi:type="dcterms:W3CDTF">2021-12-15T19:51:00Z</dcterms:modified>
</cp:coreProperties>
</file>