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EA" w:rsidRDefault="002971EA" w:rsidP="002971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971EA" w:rsidRDefault="002971EA" w:rsidP="002971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971EA" w:rsidRDefault="002971EA" w:rsidP="002971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971EA" w:rsidRDefault="002971EA" w:rsidP="002971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971EA" w:rsidRDefault="002971EA" w:rsidP="002971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971EA" w:rsidRDefault="002971EA" w:rsidP="002971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971EA" w:rsidRDefault="002971EA" w:rsidP="002971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57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10</w:t>
      </w:r>
      <w:r>
        <w:rPr>
          <w:rFonts w:ascii="Arial" w:hAnsi="Arial" w:cs="Arial"/>
          <w:sz w:val="24"/>
          <w:szCs w:val="24"/>
          <w:lang w:val="pt-PT"/>
        </w:rPr>
        <w:t>/</w:t>
      </w:r>
      <w:r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 xml:space="preserve">/2021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2971EA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2971EA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>
        <w:rPr>
          <w:rFonts w:ascii="Arial" w:hAnsi="Arial" w:cs="Arial"/>
          <w:b/>
          <w:sz w:val="24"/>
          <w:szCs w:val="24"/>
          <w:lang w:val="pt-PT"/>
        </w:rPr>
        <w:t>106</w:t>
      </w:r>
      <w:r w:rsidRPr="002971EA">
        <w:rPr>
          <w:rFonts w:ascii="Arial" w:hAnsi="Arial" w:cs="Arial"/>
          <w:b/>
          <w:sz w:val="24"/>
          <w:szCs w:val="24"/>
          <w:lang w:val="pt-PT"/>
        </w:rPr>
        <w:t>/2021,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 w:rsidRPr="002615F5">
        <w:rPr>
          <w:rFonts w:ascii="Arial" w:eastAsia="Arial" w:hAnsi="Arial" w:cs="Arial"/>
          <w:lang w:eastAsia="pt-BR"/>
        </w:rPr>
        <w:t xml:space="preserve"> </w:t>
      </w:r>
      <w:r w:rsidRPr="002615F5">
        <w:rPr>
          <w:rFonts w:ascii="Arial" w:hAnsi="Arial" w:cs="Arial"/>
          <w:b/>
          <w:bCs/>
          <w:szCs w:val="24"/>
        </w:rPr>
        <w:t>COMPRA DE GÊNEROS ALIMENTÍCIOS</w:t>
      </w:r>
      <w:r>
        <w:rPr>
          <w:rFonts w:ascii="Arial" w:hAnsi="Arial" w:cs="Arial"/>
          <w:b/>
          <w:bCs/>
          <w:szCs w:val="24"/>
        </w:rPr>
        <w:t xml:space="preserve"> PARA </w:t>
      </w:r>
      <w:r>
        <w:rPr>
          <w:rFonts w:ascii="Arial" w:hAnsi="Arial" w:cs="Arial"/>
          <w:b/>
          <w:bCs/>
          <w:szCs w:val="24"/>
        </w:rPr>
        <w:t xml:space="preserve">A COMPOSIÇÃO DE CESTAS DE NATAL PARA OS FUNCIONARIOS DESTE </w:t>
      </w:r>
      <w:bookmarkStart w:id="0" w:name="_GoBack"/>
      <w:bookmarkEnd w:id="0"/>
      <w:r>
        <w:rPr>
          <w:rFonts w:ascii="Arial" w:hAnsi="Arial" w:cs="Arial"/>
          <w:b/>
          <w:bCs/>
          <w:szCs w:val="24"/>
        </w:rPr>
        <w:t>MUNICIPIO.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10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Dezembro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2971EA" w:rsidRDefault="002971EA" w:rsidP="002971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971EA" w:rsidRDefault="002971EA" w:rsidP="002971EA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2971EA" w:rsidRDefault="002971EA" w:rsidP="002971EA">
      <w:pPr>
        <w:rPr>
          <w:lang w:val="pt-PT"/>
        </w:rPr>
      </w:pPr>
    </w:p>
    <w:p w:rsidR="002971EA" w:rsidRDefault="002971EA" w:rsidP="002971EA"/>
    <w:p w:rsidR="002971EA" w:rsidRDefault="002971EA" w:rsidP="002971EA"/>
    <w:p w:rsidR="002971EA" w:rsidRDefault="002971EA" w:rsidP="002971EA"/>
    <w:p w:rsidR="002971EA" w:rsidRDefault="002971EA" w:rsidP="002971EA"/>
    <w:p w:rsidR="008D58AD" w:rsidRDefault="008D58AD"/>
    <w:sectPr w:rsidR="008D5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EA"/>
    <w:rsid w:val="002971EA"/>
    <w:rsid w:val="008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2021-12-10T14:36:00Z</dcterms:created>
  <dcterms:modified xsi:type="dcterms:W3CDTF">2021-12-10T14:38:00Z</dcterms:modified>
</cp:coreProperties>
</file>