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C2" w:rsidRDefault="006861C2" w:rsidP="006861C2"/>
    <w:p w:rsidR="006861C2" w:rsidRDefault="006861C2" w:rsidP="006861C2"/>
    <w:p w:rsidR="006861C2" w:rsidRDefault="006861C2" w:rsidP="006861C2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tab/>
      </w:r>
      <w:r>
        <w:rPr>
          <w:rFonts w:ascii="Arial" w:eastAsia="Arial" w:hAnsi="Arial" w:cs="Arial"/>
          <w:b/>
          <w:sz w:val="24"/>
        </w:rPr>
        <w:tab/>
      </w:r>
    </w:p>
    <w:p w:rsidR="006861C2" w:rsidRDefault="006861C2" w:rsidP="006861C2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6861C2" w:rsidRDefault="006861C2" w:rsidP="006861C2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6861C2" w:rsidRDefault="006861C2" w:rsidP="006861C2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6861C2" w:rsidRDefault="006861C2" w:rsidP="006861C2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6861C2" w:rsidRDefault="006861C2" w:rsidP="006861C2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>
        <w:rPr>
          <w:rFonts w:ascii="Arial" w:eastAsia="Arial" w:hAnsi="Arial" w:cs="Arial"/>
          <w:b/>
          <w:sz w:val="24"/>
        </w:rPr>
        <w:t>55</w:t>
      </w:r>
      <w:r>
        <w:rPr>
          <w:rFonts w:ascii="Arial" w:eastAsia="Arial" w:hAnsi="Arial" w:cs="Arial"/>
          <w:b/>
          <w:sz w:val="24"/>
        </w:rPr>
        <w:t>/2021</w:t>
      </w:r>
    </w:p>
    <w:p w:rsidR="006861C2" w:rsidRDefault="006861C2" w:rsidP="006861C2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6861C2" w:rsidRDefault="006861C2" w:rsidP="006861C2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01/12/2021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>processo administrativo nº 102</w:t>
      </w:r>
      <w:r>
        <w:rPr>
          <w:rFonts w:ascii="Arial" w:eastAsia="Arial" w:hAnsi="Arial" w:cs="Arial"/>
          <w:sz w:val="24"/>
        </w:rPr>
        <w:t xml:space="preserve">/2021, do tipo </w:t>
      </w:r>
      <w:r>
        <w:rPr>
          <w:rFonts w:ascii="Arial" w:eastAsia="Arial" w:hAnsi="Arial" w:cs="Arial"/>
          <w:b/>
          <w:sz w:val="24"/>
        </w:rPr>
        <w:t xml:space="preserve">MENOR PREÇO POR ITEM PARA CONTRATAÇÃO </w:t>
      </w:r>
      <w:r w:rsidRPr="006861C2">
        <w:rPr>
          <w:rFonts w:ascii="Arial" w:eastAsia="Arial" w:hAnsi="Arial" w:cs="Arial"/>
          <w:b/>
          <w:sz w:val="24"/>
        </w:rPr>
        <w:t>HORAS DE CAMINHÃO COM CESTA E OPERADOR PARA SERVIÇOS DE ILUMINAÇÃO PUBLICA</w:t>
      </w:r>
      <w:r w:rsidRPr="00A61876">
        <w:rPr>
          <w:rFonts w:ascii="Arial" w:eastAsia="Arial" w:hAnsi="Arial" w:cs="Arial"/>
          <w:sz w:val="24"/>
          <w:lang w:val="pt-PT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DESTE MUNICÍPIO.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</w:t>
      </w:r>
      <w:bookmarkStart w:id="0" w:name="_GoBack"/>
      <w:bookmarkEnd w:id="0"/>
      <w:r>
        <w:rPr>
          <w:rFonts w:ascii="Arial" w:eastAsia="Arial" w:hAnsi="Arial" w:cs="Arial"/>
          <w:sz w:val="24"/>
        </w:rPr>
        <w:t>s 12:00 e das 13:30 as 17:30 horas, ou no site do Município.</w:t>
      </w:r>
    </w:p>
    <w:p w:rsidR="006861C2" w:rsidRDefault="006861C2" w:rsidP="006861C2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6861C2" w:rsidRDefault="006861C2" w:rsidP="006861C2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Sagrada Família – RS 01 de Dezembro de 2021.</w:t>
      </w:r>
    </w:p>
    <w:p w:rsidR="006861C2" w:rsidRDefault="006861C2" w:rsidP="006861C2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6861C2" w:rsidRDefault="006861C2" w:rsidP="006861C2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6861C2" w:rsidRDefault="006861C2" w:rsidP="006861C2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6861C2" w:rsidRDefault="006861C2" w:rsidP="006861C2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6861C2" w:rsidRDefault="006861C2" w:rsidP="006861C2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6861C2" w:rsidRDefault="006861C2" w:rsidP="006861C2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6861C2" w:rsidRDefault="006861C2" w:rsidP="006861C2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6861C2" w:rsidRDefault="006861C2" w:rsidP="006861C2">
      <w:pPr>
        <w:jc w:val="center"/>
        <w:rPr>
          <w:rFonts w:ascii="Arial" w:hAnsi="Arial" w:cs="Arial"/>
          <w:sz w:val="24"/>
          <w:szCs w:val="24"/>
        </w:rPr>
      </w:pPr>
    </w:p>
    <w:p w:rsidR="006861C2" w:rsidRDefault="006861C2" w:rsidP="006861C2"/>
    <w:p w:rsidR="006861C2" w:rsidRDefault="006861C2" w:rsidP="006861C2"/>
    <w:p w:rsidR="006861C2" w:rsidRDefault="006861C2" w:rsidP="006861C2">
      <w:pPr>
        <w:tabs>
          <w:tab w:val="left" w:pos="960"/>
        </w:tabs>
      </w:pPr>
    </w:p>
    <w:p w:rsidR="006861C2" w:rsidRDefault="006861C2" w:rsidP="006861C2"/>
    <w:p w:rsidR="006861C2" w:rsidRDefault="006861C2" w:rsidP="006861C2"/>
    <w:p w:rsidR="00EF491C" w:rsidRDefault="00EF491C"/>
    <w:sectPr w:rsidR="00EF4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2"/>
    <w:rsid w:val="006861C2"/>
    <w:rsid w:val="00E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C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C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8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2021-12-01T18:04:00Z</dcterms:created>
  <dcterms:modified xsi:type="dcterms:W3CDTF">2021-12-01T18:06:00Z</dcterms:modified>
</cp:coreProperties>
</file>