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11D" w:rsidRDefault="00F6311D" w:rsidP="00F6311D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F6311D" w:rsidRDefault="00F6311D" w:rsidP="00F6311D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F6311D" w:rsidRDefault="00F6311D" w:rsidP="00F6311D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F6311D" w:rsidRDefault="00F6311D" w:rsidP="00F6311D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DISPENSA DE LICITAÇÃO 36/2021</w:t>
      </w:r>
    </w:p>
    <w:p w:rsidR="00F6311D" w:rsidRDefault="00F6311D" w:rsidP="00F6311D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(LEI 14.133/21)</w:t>
      </w:r>
    </w:p>
    <w:p w:rsidR="00F6311D" w:rsidRDefault="00F6311D" w:rsidP="00F6311D">
      <w:pPr>
        <w:spacing w:after="0"/>
        <w:ind w:firstLine="708"/>
        <w:jc w:val="center"/>
        <w:rPr>
          <w:rFonts w:ascii="Arial" w:hAnsi="Arial" w:cs="Arial"/>
          <w:b/>
        </w:rPr>
      </w:pPr>
    </w:p>
    <w:p w:rsidR="00F6311D" w:rsidRDefault="00F6311D" w:rsidP="00F6311D">
      <w:pPr>
        <w:spacing w:after="0"/>
        <w:ind w:firstLine="708"/>
        <w:jc w:val="center"/>
        <w:rPr>
          <w:rFonts w:ascii="Arial" w:hAnsi="Arial" w:cs="Arial"/>
          <w:b/>
        </w:rPr>
      </w:pPr>
    </w:p>
    <w:p w:rsidR="00F6311D" w:rsidRDefault="00F6311D" w:rsidP="00F631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3B4485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/08/2021 as </w:t>
      </w:r>
      <w:r w:rsidR="00561552">
        <w:rPr>
          <w:rFonts w:ascii="Arial" w:hAnsi="Arial" w:cs="Arial"/>
          <w:sz w:val="24"/>
          <w:szCs w:val="24"/>
        </w:rPr>
        <w:t>17h00minh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CONTRATAÇÃO DE EMPRESA PARA </w:t>
      </w:r>
      <w:r w:rsidR="00561552">
        <w:rPr>
          <w:rFonts w:ascii="Arial" w:hAnsi="Arial" w:cs="Arial"/>
          <w:b/>
          <w:sz w:val="24"/>
          <w:szCs w:val="24"/>
        </w:rPr>
        <w:t>PRESTAÇÃO DE SERVIÇOS HORAS MÁ</w:t>
      </w:r>
      <w:r>
        <w:rPr>
          <w:rFonts w:ascii="Arial" w:hAnsi="Arial" w:cs="Arial"/>
          <w:b/>
          <w:sz w:val="24"/>
          <w:szCs w:val="24"/>
        </w:rPr>
        <w:t xml:space="preserve">QUINA TRATOR ESTEIRA PARA A CONSTRUÇÃO DE </w:t>
      </w:r>
      <w:r w:rsidR="00561552">
        <w:rPr>
          <w:rFonts w:ascii="Arial" w:hAnsi="Arial" w:cs="Arial"/>
          <w:b/>
          <w:sz w:val="24"/>
          <w:szCs w:val="24"/>
        </w:rPr>
        <w:t>POCILGAS (</w:t>
      </w:r>
      <w:r>
        <w:rPr>
          <w:rFonts w:ascii="Arial" w:hAnsi="Arial" w:cs="Arial"/>
          <w:b/>
          <w:sz w:val="24"/>
          <w:szCs w:val="24"/>
        </w:rPr>
        <w:t>CHIQUEIROS</w:t>
      </w:r>
      <w:r w:rsidR="00561552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PARA PRO</w:t>
      </w:r>
      <w:r w:rsidR="00E16DF7">
        <w:rPr>
          <w:rFonts w:ascii="Arial" w:hAnsi="Arial" w:cs="Arial"/>
          <w:b/>
          <w:sz w:val="24"/>
          <w:szCs w:val="24"/>
        </w:rPr>
        <w:t>DUTORES RURAIS NO VALOR DE R$ 31</w:t>
      </w:r>
      <w:r>
        <w:rPr>
          <w:rFonts w:ascii="Arial" w:hAnsi="Arial" w:cs="Arial"/>
          <w:b/>
          <w:sz w:val="24"/>
          <w:szCs w:val="24"/>
        </w:rPr>
        <w:t>.</w:t>
      </w:r>
      <w:r w:rsidR="00E16DF7">
        <w:rPr>
          <w:rFonts w:ascii="Arial" w:hAnsi="Arial" w:cs="Arial"/>
          <w:b/>
          <w:sz w:val="24"/>
          <w:szCs w:val="24"/>
        </w:rPr>
        <w:t>350</w:t>
      </w:r>
      <w:r>
        <w:rPr>
          <w:rFonts w:ascii="Arial" w:hAnsi="Arial" w:cs="Arial"/>
          <w:b/>
          <w:sz w:val="24"/>
          <w:szCs w:val="24"/>
        </w:rPr>
        <w:t>,00</w:t>
      </w:r>
      <w:r w:rsidR="00B65E50">
        <w:rPr>
          <w:rFonts w:ascii="Arial" w:hAnsi="Arial" w:cs="Arial"/>
          <w:b/>
          <w:sz w:val="24"/>
          <w:szCs w:val="24"/>
        </w:rPr>
        <w:t xml:space="preserve"> (TRINTA E </w:t>
      </w:r>
      <w:r w:rsidR="00E16DF7">
        <w:rPr>
          <w:rFonts w:ascii="Arial" w:hAnsi="Arial" w:cs="Arial"/>
          <w:b/>
          <w:sz w:val="24"/>
          <w:szCs w:val="24"/>
        </w:rPr>
        <w:t xml:space="preserve">UM MIL </w:t>
      </w:r>
      <w:bookmarkStart w:id="0" w:name="_GoBack"/>
      <w:bookmarkEnd w:id="0"/>
      <w:r w:rsidR="00E16DF7">
        <w:rPr>
          <w:rFonts w:ascii="Arial" w:hAnsi="Arial" w:cs="Arial"/>
          <w:b/>
          <w:sz w:val="24"/>
          <w:szCs w:val="24"/>
        </w:rPr>
        <w:t xml:space="preserve">TREZENTOS E CINQUENTA </w:t>
      </w:r>
      <w:r w:rsidR="00B65E50">
        <w:rPr>
          <w:rFonts w:ascii="Arial" w:hAnsi="Arial" w:cs="Arial"/>
          <w:b/>
          <w:sz w:val="24"/>
          <w:szCs w:val="24"/>
        </w:rPr>
        <w:t>REAIS)</w:t>
      </w:r>
      <w:r>
        <w:rPr>
          <w:rFonts w:ascii="Arial" w:hAnsi="Arial" w:cs="Arial"/>
          <w:b/>
          <w:sz w:val="24"/>
          <w:szCs w:val="24"/>
        </w:rPr>
        <w:t xml:space="preserve"> CONFORME O MENOR ORÇAMENTO. </w:t>
      </w:r>
      <w:r>
        <w:rPr>
          <w:rFonts w:ascii="Arial" w:hAnsi="Arial" w:cs="Arial"/>
          <w:sz w:val="24"/>
          <w:szCs w:val="24"/>
        </w:rPr>
        <w:t>A cópia do seus anexos estão disponíveis no setor de licitações na sede da Prefeitura Municipal no horário das 08:00 as 12:00 e das 13:30 as 17:30 horas, ou no site do Município.</w:t>
      </w:r>
    </w:p>
    <w:p w:rsidR="00F6311D" w:rsidRDefault="00F6311D" w:rsidP="00F6311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6311D" w:rsidRDefault="00F6311D" w:rsidP="00F6311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411497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56155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F6311D" w:rsidRDefault="00F6311D" w:rsidP="00F6311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6311D" w:rsidRDefault="00F6311D" w:rsidP="00F6311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6311D" w:rsidRDefault="00F6311D" w:rsidP="00F6311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6311D" w:rsidRDefault="00F6311D" w:rsidP="00F6311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6311D" w:rsidRDefault="00F6311D" w:rsidP="00F6311D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F6311D" w:rsidRDefault="00F6311D" w:rsidP="00F6311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F6311D" w:rsidRDefault="00F6311D" w:rsidP="00F6311D">
      <w:pPr>
        <w:spacing w:line="240" w:lineRule="auto"/>
        <w:rPr>
          <w:rFonts w:ascii="Arial" w:hAnsi="Arial" w:cs="Arial"/>
        </w:rPr>
      </w:pPr>
    </w:p>
    <w:p w:rsidR="00F6311D" w:rsidRDefault="00F6311D" w:rsidP="00F6311D"/>
    <w:p w:rsidR="00F6311D" w:rsidRDefault="00F6311D" w:rsidP="00F6311D"/>
    <w:p w:rsidR="00F6311D" w:rsidRDefault="00F6311D" w:rsidP="00F6311D"/>
    <w:p w:rsidR="00F81F82" w:rsidRDefault="00F81F82"/>
    <w:sectPr w:rsidR="00F81F82" w:rsidSect="00561552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11D"/>
    <w:rsid w:val="003B4485"/>
    <w:rsid w:val="00411497"/>
    <w:rsid w:val="00561552"/>
    <w:rsid w:val="00574950"/>
    <w:rsid w:val="00B65E50"/>
    <w:rsid w:val="00E16DF7"/>
    <w:rsid w:val="00F6311D"/>
    <w:rsid w:val="00F8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1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1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12</cp:revision>
  <cp:lastPrinted>2021-08-12T18:53:00Z</cp:lastPrinted>
  <dcterms:created xsi:type="dcterms:W3CDTF">2021-08-12T18:17:00Z</dcterms:created>
  <dcterms:modified xsi:type="dcterms:W3CDTF">2021-08-13T14:10:00Z</dcterms:modified>
</cp:coreProperties>
</file>