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E" w:rsidRDefault="003364AE" w:rsidP="003364A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3364AE" w:rsidRDefault="003364AE" w:rsidP="003364A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3364AE" w:rsidRDefault="003364AE" w:rsidP="003364A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3364AE" w:rsidRDefault="003364AE" w:rsidP="003364A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3364AE" w:rsidRDefault="003364AE" w:rsidP="003364AE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14</w:t>
      </w:r>
      <w:r>
        <w:rPr>
          <w:rFonts w:ascii="Arial" w:eastAsia="Arial" w:hAnsi="Arial" w:cs="Arial"/>
          <w:b/>
          <w:sz w:val="24"/>
        </w:rPr>
        <w:t>/2021</w:t>
      </w:r>
    </w:p>
    <w:p w:rsidR="003364AE" w:rsidRDefault="003364AE" w:rsidP="003364AE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3364AE" w:rsidRDefault="003364AE" w:rsidP="003364AE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04/05</w:t>
      </w:r>
      <w:r>
        <w:rPr>
          <w:rFonts w:ascii="Arial" w:eastAsia="Arial" w:hAnsi="Arial" w:cs="Arial"/>
          <w:sz w:val="24"/>
        </w:rPr>
        <w:t xml:space="preserve">/2021 procedera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</w:t>
      </w:r>
      <w:r>
        <w:rPr>
          <w:rFonts w:ascii="Arial" w:eastAsia="Arial" w:hAnsi="Arial" w:cs="Arial"/>
          <w:sz w:val="24"/>
        </w:rPr>
        <w:t>administrativo nº 23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COMPRA </w:t>
      </w:r>
      <w:r>
        <w:rPr>
          <w:rFonts w:ascii="Arial" w:eastAsia="Arial" w:hAnsi="Arial" w:cs="Arial"/>
          <w:b/>
          <w:sz w:val="24"/>
        </w:rPr>
        <w:t>DE MADEIRAS PARA AUXILIO EVENTUAL DE CALAMIDADE PÚ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BLICA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3364AE" w:rsidRDefault="003364AE" w:rsidP="003364AE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3364AE" w:rsidRDefault="003364AE" w:rsidP="003364AE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04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Maio</w:t>
      </w:r>
      <w:r>
        <w:rPr>
          <w:rFonts w:ascii="Arial" w:eastAsia="Arial" w:hAnsi="Arial" w:cs="Arial"/>
          <w:sz w:val="24"/>
        </w:rPr>
        <w:t xml:space="preserve"> de 2021.</w:t>
      </w:r>
    </w:p>
    <w:p w:rsidR="003364AE" w:rsidRDefault="003364AE" w:rsidP="003364AE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3364AE" w:rsidRDefault="003364AE" w:rsidP="003364AE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3364AE" w:rsidRDefault="003364AE" w:rsidP="003364A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3364AE" w:rsidRPr="000E5077" w:rsidRDefault="003364AE" w:rsidP="003364AE">
      <w:pPr>
        <w:jc w:val="center"/>
        <w:rPr>
          <w:rFonts w:ascii="Arial" w:hAnsi="Arial" w:cs="Arial"/>
          <w:sz w:val="24"/>
          <w:szCs w:val="24"/>
        </w:rPr>
      </w:pPr>
    </w:p>
    <w:p w:rsidR="006E2739" w:rsidRDefault="006E2739"/>
    <w:sectPr w:rsidR="006E2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E"/>
    <w:rsid w:val="003364AE"/>
    <w:rsid w:val="00555598"/>
    <w:rsid w:val="006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A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A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</cp:revision>
  <cp:lastPrinted>2021-05-04T18:16:00Z</cp:lastPrinted>
  <dcterms:created xsi:type="dcterms:W3CDTF">2021-05-04T18:06:00Z</dcterms:created>
  <dcterms:modified xsi:type="dcterms:W3CDTF">2021-05-04T18:20:00Z</dcterms:modified>
</cp:coreProperties>
</file>