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54" w:rsidRPr="00CB7570" w:rsidRDefault="003E4C54" w:rsidP="003E4C54">
      <w:pPr>
        <w:pStyle w:val="NormalWeb"/>
      </w:pPr>
      <w:r w:rsidRPr="00CB7570">
        <w:t>MUNICÍPIO DE SAGRADA FAMÍLIA</w:t>
      </w:r>
      <w:r w:rsidRPr="00CB7570">
        <w:br/>
        <w:t>ESTADO DO RIO GRANDE DO SUL</w:t>
      </w:r>
    </w:p>
    <w:p w:rsidR="003E4C54" w:rsidRPr="00CB7570" w:rsidRDefault="003E4C54" w:rsidP="003E4C54">
      <w:pPr>
        <w:pStyle w:val="NormalWeb"/>
        <w:jc w:val="both"/>
      </w:pPr>
      <w:r w:rsidRPr="00CB7570">
        <w:t>EXTRATO DE ADESÃO À ATA DE REGISTRO DE PREÇOS Nº 002/2025 – PREGÃO ELETRÔNICO Nº 002/2025 – CIRAU – PROCESSO INTERNO: 69/2026/REGISTRO POR OUTRO ORGÃO: 03/2026</w:t>
      </w:r>
    </w:p>
    <w:p w:rsidR="003E4C54" w:rsidRPr="00CB7570" w:rsidRDefault="003E4C54" w:rsidP="003E4C54">
      <w:pPr>
        <w:pStyle w:val="NormalWeb"/>
        <w:jc w:val="both"/>
      </w:pPr>
      <w:r w:rsidRPr="00CB7570">
        <w:t>O Município de Sagrada Família/RS torna público que aderiu à Ata de Registro de Preços nº 002/2025, oriunda do Pregão Eletrônico nº 002/2025, gerenciada pelo Consórcio Público Intermunicipal da Região do Alto Uruguai – CIRAU, nos termos da Lei Federal nº 14.133/2021.</w:t>
      </w:r>
    </w:p>
    <w:p w:rsidR="003E4C54" w:rsidRPr="00CB7570" w:rsidRDefault="003E4C54" w:rsidP="003E4C54">
      <w:pPr>
        <w:pStyle w:val="NormalWeb"/>
        <w:jc w:val="both"/>
      </w:pPr>
      <w:r w:rsidRPr="00CB7570">
        <w:t xml:space="preserve">Objeto: Adesão à Ata de Registro de Preços para aquisição de 01 (uma) </w:t>
      </w:r>
      <w:proofErr w:type="spellStart"/>
      <w:r w:rsidRPr="00CB7570">
        <w:t>Motoniveladora</w:t>
      </w:r>
      <w:proofErr w:type="spellEnd"/>
      <w:r w:rsidRPr="00CB7570">
        <w:t xml:space="preserve"> Tipo 4, Marca XCMG, Modelo GR1803BR, destinada ao atendimento das demandas da Secretaria Municipal de Obras e Viação do Município de Sagrada Família/RS.</w:t>
      </w:r>
    </w:p>
    <w:p w:rsidR="003E4C54" w:rsidRPr="00CB7570" w:rsidRDefault="003E4C54" w:rsidP="003E4C54">
      <w:pPr>
        <w:pStyle w:val="NormalWeb"/>
      </w:pPr>
      <w:r w:rsidRPr="00CB7570">
        <w:t xml:space="preserve">Item: 004 – </w:t>
      </w:r>
      <w:proofErr w:type="spellStart"/>
      <w:r w:rsidRPr="00CB7570">
        <w:t>Motoniveladora</w:t>
      </w:r>
      <w:proofErr w:type="spellEnd"/>
      <w:r w:rsidRPr="00CB7570">
        <w:t xml:space="preserve"> Tipo 4</w:t>
      </w:r>
      <w:r w:rsidRPr="00CB7570">
        <w:br/>
        <w:t>Quantidade: 01 (uma) unidade</w:t>
      </w:r>
      <w:r w:rsidRPr="00CB7570">
        <w:br/>
        <w:t>Valor unitário: R$ 753.500,00</w:t>
      </w:r>
      <w:r w:rsidRPr="00CB7570">
        <w:br/>
        <w:t>Valor total: R$ 753.500,00</w:t>
      </w:r>
    </w:p>
    <w:p w:rsidR="003E4C54" w:rsidRPr="00CB7570" w:rsidRDefault="003E4C54" w:rsidP="003E4C54">
      <w:pPr>
        <w:pStyle w:val="NormalWeb"/>
        <w:jc w:val="both"/>
      </w:pPr>
      <w:r w:rsidRPr="00CB7570">
        <w:t>A aquisição visa atender às necessidades de manutenção, recuperação e conservação das estradas vicinais, vias urbanas e demais serviços públicos executados pela Secretaria Municipal de Obras e Viação, buscando proporcionar maior eficiência na prestação dos serviços públicos municipais.</w:t>
      </w:r>
    </w:p>
    <w:p w:rsidR="003E4C54" w:rsidRPr="00CB7570" w:rsidRDefault="003E4C54" w:rsidP="003E4C54">
      <w:pPr>
        <w:pStyle w:val="NormalWeb"/>
        <w:jc w:val="both"/>
      </w:pPr>
      <w:r w:rsidRPr="00CB7570">
        <w:t xml:space="preserve">Sagrada Família/RS, </w:t>
      </w:r>
      <w:r>
        <w:t>18</w:t>
      </w:r>
      <w:r w:rsidRPr="00CB7570">
        <w:t xml:space="preserve"> de </w:t>
      </w:r>
      <w:r>
        <w:t>junho</w:t>
      </w:r>
      <w:r w:rsidRPr="00CB7570">
        <w:t xml:space="preserve"> de 2026.</w:t>
      </w:r>
      <w:r>
        <w:t xml:space="preserve">  </w:t>
      </w:r>
    </w:p>
    <w:p w:rsidR="003E4C54" w:rsidRPr="00CB7570" w:rsidRDefault="003E4C54" w:rsidP="003E4C54">
      <w:pPr>
        <w:pStyle w:val="NormalWeb"/>
      </w:pPr>
      <w:r w:rsidRPr="00CB7570">
        <w:t>MAURO RÓGERIO FERRARI GALATTO</w:t>
      </w:r>
      <w:r w:rsidRPr="00CB7570">
        <w:br/>
        <w:t>Prefeito Municipal</w:t>
      </w:r>
    </w:p>
    <w:p w:rsidR="003E4C54" w:rsidRPr="00CB7570" w:rsidRDefault="003E4C54" w:rsidP="003E4C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570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54"/>
    <w:rsid w:val="003E4C54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53A0E-26BF-4081-B561-26DF8685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C5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2026-06-18T18:30:00Z</dcterms:created>
  <dcterms:modified xsi:type="dcterms:W3CDTF">2026-06-18T18:30:00Z</dcterms:modified>
</cp:coreProperties>
</file>