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215" w:rsidRPr="00E63787" w:rsidRDefault="00BD6215" w:rsidP="00BD6215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64C3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PUBLICAÇÃO DE DISPENSA DE LICITAÇÃO</w:t>
      </w:r>
    </w:p>
    <w:p w:rsidR="00BD6215" w:rsidRPr="00E63787" w:rsidRDefault="00BD6215" w:rsidP="00BD6215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6378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100/</w:t>
      </w:r>
      <w:r w:rsidRPr="00E6378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2025</w:t>
      </w:r>
    </w:p>
    <w:p w:rsidR="00BD6215" w:rsidRPr="00E63787" w:rsidRDefault="00BD6215" w:rsidP="00BD621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37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152/</w:t>
      </w:r>
      <w:r w:rsidRPr="00E637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BD6215" w:rsidRPr="00E63787" w:rsidRDefault="00BD6215" w:rsidP="00BD6215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37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E637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de caixas de bombons sortidos, com peso mínimo de 2</w:t>
      </w:r>
      <w:r w:rsidR="004309D0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bookmarkStart w:id="0" w:name="_GoBack"/>
      <w:bookmarkEnd w:id="0"/>
      <w:r w:rsidRPr="00E637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0g cada, destinadas à </w:t>
      </w:r>
      <w:r w:rsidRPr="009100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distribuição gratuita às crianças do Município de Sagrada Família/RS</w:t>
      </w:r>
      <w:r w:rsidRPr="00E63787">
        <w:rPr>
          <w:rFonts w:ascii="Times New Roman" w:eastAsia="Times New Roman" w:hAnsi="Times New Roman" w:cs="Times New Roman"/>
          <w:sz w:val="24"/>
          <w:szCs w:val="24"/>
          <w:lang w:eastAsia="pt-BR"/>
        </w:rPr>
        <w:t>, em comemoração ao Natal, conforme especificações constantes no Termo de Referência.</w:t>
      </w:r>
    </w:p>
    <w:p w:rsidR="00BD6215" w:rsidRPr="00E63787" w:rsidRDefault="00BD6215" w:rsidP="00BD6215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00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Fundamentação Legal:</w:t>
      </w:r>
      <w:r w:rsidRPr="00E637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II, da Lei Federal nº 14.133/2021.</w:t>
      </w:r>
    </w:p>
    <w:p w:rsidR="00BD6215" w:rsidRPr="00E63787" w:rsidRDefault="00BD6215" w:rsidP="00BD6215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00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Justificativa:</w:t>
      </w:r>
      <w:r w:rsidRPr="00E637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contratação visa atender à solicitação da </w:t>
      </w:r>
      <w:r w:rsidRPr="009100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Educação e Cultura</w:t>
      </w:r>
      <w:r w:rsidRPr="00E63787">
        <w:rPr>
          <w:rFonts w:ascii="Times New Roman" w:eastAsia="Times New Roman" w:hAnsi="Times New Roman" w:cs="Times New Roman"/>
          <w:sz w:val="24"/>
          <w:szCs w:val="24"/>
          <w:lang w:eastAsia="pt-BR"/>
        </w:rPr>
        <w:t>, objetivando a realização das festividades natalinas promovidas pela Administração Municipal, ação de caráter social e educativo, voltada às crianças da rede municipal e à comunidade em geral.</w:t>
      </w:r>
    </w:p>
    <w:p w:rsidR="00BD6215" w:rsidRPr="00E63787" w:rsidRDefault="00BD6215" w:rsidP="00BD621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37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Fornecedor Contratado:</w:t>
      </w:r>
      <w:r w:rsidRPr="00E637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PAULO DE PICOLI TAVARES</w:t>
      </w:r>
      <w:r w:rsidRPr="00E6378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637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E637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00.902.146/0001-22</w:t>
      </w:r>
      <w:r w:rsidRPr="00E6378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637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Total:</w:t>
      </w:r>
      <w:r w:rsidRPr="00E637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7.144,00</w:t>
      </w:r>
    </w:p>
    <w:p w:rsidR="00BD6215" w:rsidRPr="00E63787" w:rsidRDefault="00BD6215" w:rsidP="00BD621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37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Dotação </w:t>
      </w:r>
      <w:proofErr w:type="gramStart"/>
      <w:r w:rsidRPr="00E637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Orçamentária:</w:t>
      </w:r>
      <w:r w:rsidRPr="00E6378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Órgão</w:t>
      </w:r>
      <w:proofErr w:type="gramEnd"/>
      <w:r w:rsidRPr="00E63787">
        <w:rPr>
          <w:rFonts w:ascii="Times New Roman" w:eastAsia="Times New Roman" w:hAnsi="Times New Roman" w:cs="Times New Roman"/>
          <w:sz w:val="24"/>
          <w:szCs w:val="24"/>
          <w:lang w:eastAsia="pt-BR"/>
        </w:rPr>
        <w:t>: Secretaria Municipal de Educação e Cultura</w:t>
      </w:r>
      <w:r w:rsidRPr="00E6378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Elemento de Despesa: 33.90.30 – Material de Consumo</w:t>
      </w:r>
      <w:r w:rsidRPr="00E6378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Fonte de Recurso: Recursos Próprios do Município</w:t>
      </w:r>
    </w:p>
    <w:p w:rsidR="00BD6215" w:rsidRPr="00E63787" w:rsidRDefault="00BD6215" w:rsidP="00BD621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37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Assinatura:</w:t>
      </w:r>
      <w:r w:rsidRPr="00E637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11/11</w:t>
      </w:r>
      <w:r w:rsidRPr="00E63787">
        <w:rPr>
          <w:rFonts w:ascii="Times New Roman" w:eastAsia="Times New Roman" w:hAnsi="Times New Roman" w:cs="Times New Roman"/>
          <w:sz w:val="24"/>
          <w:szCs w:val="24"/>
          <w:lang w:eastAsia="pt-BR"/>
        </w:rPr>
        <w:t>/2025</w:t>
      </w:r>
      <w:r w:rsidRPr="00E6378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637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Vigência:</w:t>
      </w:r>
      <w:r w:rsidRPr="00E637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a entrega total dos produtos e pagamento.</w:t>
      </w:r>
    </w:p>
    <w:p w:rsidR="00BD6215" w:rsidRPr="00E63787" w:rsidRDefault="00BD6215" w:rsidP="00BD621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37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Base Legal:</w:t>
      </w:r>
      <w:r w:rsidRPr="00E637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Federal nº 14.133/2021 – Art. 75, inciso II.</w:t>
      </w:r>
    </w:p>
    <w:p w:rsidR="00BD6215" w:rsidRPr="00E63787" w:rsidRDefault="00BD6215" w:rsidP="00BD6215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6215" w:rsidRPr="00E63787" w:rsidRDefault="00BD6215" w:rsidP="00BD621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37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</w:t>
      </w:r>
      <w:r w:rsidRPr="00E637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novembro de 2025.</w:t>
      </w:r>
      <w:r w:rsidRPr="00E6378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BD6215" w:rsidRPr="00E63787" w:rsidRDefault="00BD6215" w:rsidP="00BD621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37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</w:t>
      </w:r>
      <w:r w:rsidRPr="00E6378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Rogerio Ferrari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E6378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 de Sagrada Família/RS</w:t>
      </w:r>
    </w:p>
    <w:p w:rsidR="00BD6215" w:rsidRDefault="00BD6215" w:rsidP="00BD621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637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</w:t>
      </w:r>
      <w:r w:rsidRPr="00E6378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637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Educação e Cultura</w:t>
      </w:r>
    </w:p>
    <w:p w:rsidR="007F5149" w:rsidRDefault="007F5149"/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15"/>
    <w:rsid w:val="004309D0"/>
    <w:rsid w:val="007F5149"/>
    <w:rsid w:val="00BD6215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76E01-0C87-4CBA-82BD-EE1378D3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21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2</cp:revision>
  <dcterms:created xsi:type="dcterms:W3CDTF">2025-11-11T14:46:00Z</dcterms:created>
  <dcterms:modified xsi:type="dcterms:W3CDTF">2025-11-11T14:48:00Z</dcterms:modified>
</cp:coreProperties>
</file>