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C2" w:rsidRPr="006D4697" w:rsidRDefault="001322C2" w:rsidP="001322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AUTORIZAÇÃO DO PREFEITO</w:t>
      </w:r>
    </w:p>
    <w:p w:rsidR="001322C2" w:rsidRPr="006D4697" w:rsidRDefault="001322C2" w:rsidP="0013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6D46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Gabinete do Prefeito</w:t>
      </w:r>
    </w:p>
    <w:p w:rsidR="001322C2" w:rsidRDefault="001322C2" w:rsidP="0013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139/2025</w:t>
      </w:r>
    </w:p>
    <w:p w:rsidR="001322C2" w:rsidRPr="006D4697" w:rsidRDefault="001322C2" w:rsidP="00132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nº: 92/2025</w:t>
      </w:r>
      <w:r w:rsidRPr="006D46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20/10/2025</w:t>
      </w:r>
    </w:p>
    <w:p w:rsidR="001322C2" w:rsidRPr="00970F80" w:rsidRDefault="001322C2" w:rsidP="001322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 Autorização para contratação direta por dispensa de licitação</w:t>
      </w:r>
    </w:p>
    <w:p w:rsidR="001322C2" w:rsidRPr="00970F80" w:rsidRDefault="001322C2" w:rsidP="0013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conformidade com o disposto no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II, da Lei Federal nº 14.133/2021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considerando a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 de Dispensa de Licitação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apresentada pela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AUTORIZO a contratação de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empresa especializada para execução de levantamento topográfico </w:t>
      </w:r>
      <w:proofErr w:type="spellStart"/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planialtimétrico</w:t>
      </w:r>
      <w:proofErr w:type="spellEnd"/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uma galeria e de uma ponte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localizadas no Município de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322C2" w:rsidRPr="00970F80" w:rsidRDefault="001322C2" w:rsidP="0013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tem por objetivo subsidiar a elaboração de projetos técnicos de engenharia e demais estudos necessários à execução de obras públicas, sendo o serviço essencial ao adequado planejamento e execução das ações da Administração Municipal.</w:t>
      </w:r>
    </w:p>
    <w:p w:rsidR="001322C2" w:rsidRPr="00970F80" w:rsidRDefault="001322C2" w:rsidP="0013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o valor estimado da contratação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ultrapassa o limite legal de R$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62.000,00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previsto para serviços</w:t>
      </w:r>
      <w:bookmarkStart w:id="0" w:name="_GoBack"/>
      <w:bookmarkEnd w:id="0"/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que o processo foi devidamente instruído com os documentos obrigatórios —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DFD, Estudo Técnico Preliminar, Termo de Referência, Pesquisa de Preços e Justificativa de Dispensa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—, </w:t>
      </w:r>
      <w:r w:rsidRPr="009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autorizo o prosseguimento da contratação direta</w:t>
      </w:r>
      <w:r w:rsidRPr="00970F80">
        <w:rPr>
          <w:rFonts w:ascii="Times New Roman" w:eastAsia="Times New Roman" w:hAnsi="Times New Roman" w:cs="Times New Roman"/>
          <w:sz w:val="24"/>
          <w:szCs w:val="24"/>
          <w:lang w:eastAsia="pt-BR"/>
        </w:rPr>
        <w:t>, observadas as exigências legais e orçamentárias vigentes.</w:t>
      </w:r>
    </w:p>
    <w:p w:rsidR="001322C2" w:rsidRPr="006D4697" w:rsidRDefault="001322C2" w:rsidP="0013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 de outubro de 2025.</w:t>
      </w:r>
    </w:p>
    <w:p w:rsidR="001322C2" w:rsidRPr="006D4697" w:rsidRDefault="001322C2" w:rsidP="0013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</w:t>
      </w:r>
      <w:r w:rsidRPr="006D46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ROGERIO FERRARI GALATTO</w:t>
      </w:r>
      <w:r w:rsidRPr="006D46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1322C2" w:rsidRPr="006D4697" w:rsidRDefault="001322C2" w:rsidP="00132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2C2" w:rsidRPr="006D4697" w:rsidRDefault="001322C2" w:rsidP="0013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6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Encaminhe-se ao Setor de Compras e Licitações para as providências cabíveis.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C2"/>
    <w:rsid w:val="001322C2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A346-530B-4F1D-851F-6F59FC95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2025-10-20T13:49:00Z</dcterms:created>
  <dcterms:modified xsi:type="dcterms:W3CDTF">2025-10-20T13:52:00Z</dcterms:modified>
</cp:coreProperties>
</file>