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782" w:rsidRPr="007F5EB2" w:rsidRDefault="00D26782" w:rsidP="00D2678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>PUBLICAÇÃO DE DISPENSA DE LICITAÇÃO</w: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Dispensa de Licitação nº 88/2025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7F5EB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Processo Administrativo nº 129/2025</w:t>
      </w:r>
    </w:p>
    <w:p w:rsidR="00D26782" w:rsidRPr="007F5EB2" w:rsidRDefault="00D26782" w:rsidP="00D2678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Município de </w:t>
      </w: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Sagrada Família/RS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inscrito no CNPJ sob o nº 92.410.422/0001-53, torna público que, nos termos do </w:t>
      </w: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artigo 75, inciso II, da Lei Federal nº 14.133/2021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realizou a contratação por </w:t>
      </w: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dispensa de licitação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fundamento no valor estimado, para atender às necessidades da </w:t>
      </w: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Secretaria Municipal de Educação, Cultura e Assistência Social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D26782" w:rsidRPr="007F5EB2" w:rsidRDefault="00D26782" w:rsidP="00D2678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Objeto: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Aquisição de picolés sortidos, devidamente embalados e registrados na Anvisa, com </w:t>
      </w: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disponibilização de freezer adequado para conservação durante o evento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destinados à distribuição gratuita às crianças do Município, em comemoração ao </w:t>
      </w: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Dia das Crianças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Valor Total: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R$ 3.750,00</w: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Data do Processo: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06/10/2025</w: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>Data do Fechamento: 09/10/2025</w: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Fundamentação Legal: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Art. 75, II, da Lei nº 14.133/2021</w: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para que chegue ao conhecimento de todos e não se alegue ignorância, </w:t>
      </w:r>
      <w:r w:rsidRPr="007F5EB2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 presente dispensa de licitação ficará publicada por 3 (três) dias úteis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t>, conforme determina a legislação vigente.</w: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Sagrada Família/RS,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06</w:t>
      </w:r>
      <w:r w:rsidRPr="007F5EB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outubro de 2025.</w:t>
      </w:r>
    </w:p>
    <w:p w:rsidR="00D26782" w:rsidRPr="007F5EB2" w:rsidRDefault="00D26782" w:rsidP="00D267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D26782" w:rsidRPr="007F5EB2" w:rsidRDefault="00D26782" w:rsidP="00D26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F5EB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MAURO ROGÉRIO FERRARI GALATTO</w:t>
      </w:r>
      <w:r w:rsidRPr="007F5EB2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Prefeito Municipal de Sagrada Família/RS</w:t>
      </w:r>
    </w:p>
    <w:p w:rsidR="007F5149" w:rsidRDefault="007F5149">
      <w:bookmarkStart w:id="0" w:name="_GoBack"/>
      <w:bookmarkEnd w:id="0"/>
    </w:p>
    <w:sectPr w:rsidR="007F5149" w:rsidSect="00F8137E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782"/>
    <w:rsid w:val="007F5149"/>
    <w:rsid w:val="00D26782"/>
    <w:rsid w:val="00F8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C5BBFF-142F-40B7-A75D-B146ECD5F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Licitações Eliane</dc:creator>
  <cp:keywords/>
  <dc:description/>
  <cp:lastModifiedBy>Licitações Eliane</cp:lastModifiedBy>
  <cp:revision>1</cp:revision>
  <dcterms:created xsi:type="dcterms:W3CDTF">2025-10-06T13:27:00Z</dcterms:created>
  <dcterms:modified xsi:type="dcterms:W3CDTF">2025-10-06T13:28:00Z</dcterms:modified>
</cp:coreProperties>
</file>