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E78B1" w14:textId="77777777" w:rsidR="00320BB1" w:rsidRPr="008E2078" w:rsidRDefault="00320BB1" w:rsidP="00D658A9">
      <w:pPr>
        <w:spacing w:line="276" w:lineRule="auto"/>
        <w:jc w:val="center"/>
        <w:rPr>
          <w:rStyle w:val="nfase"/>
          <w:rFonts w:ascii="Times New Roman" w:hAnsi="Times New Roman"/>
          <w:b/>
          <w:i w:val="0"/>
          <w:color w:val="000000"/>
          <w:u w:val="single"/>
        </w:rPr>
      </w:pPr>
      <w:bookmarkStart w:id="0" w:name="_GoBack"/>
      <w:bookmarkEnd w:id="0"/>
      <w:r w:rsidRPr="008E2078">
        <w:rPr>
          <w:rStyle w:val="nfase"/>
          <w:rFonts w:ascii="Times New Roman" w:hAnsi="Times New Roman"/>
          <w:b/>
          <w:i w:val="0"/>
          <w:color w:val="000000"/>
          <w:u w:val="single"/>
        </w:rPr>
        <w:t>MEMORIAL DESCRITIVO</w:t>
      </w:r>
    </w:p>
    <w:p w14:paraId="6408EE3F" w14:textId="77777777" w:rsidR="00320BB1" w:rsidRPr="00781782" w:rsidRDefault="00320BB1" w:rsidP="003E412F">
      <w:pPr>
        <w:spacing w:line="360" w:lineRule="auto"/>
        <w:jc w:val="both"/>
        <w:rPr>
          <w:rStyle w:val="nfase"/>
          <w:rFonts w:ascii="Times New Roman" w:hAnsi="Times New Roman"/>
          <w:i w:val="0"/>
          <w:color w:val="000000"/>
        </w:rPr>
      </w:pPr>
    </w:p>
    <w:p w14:paraId="45A8DFD2" w14:textId="4B0D69EA" w:rsidR="00320BB1" w:rsidRPr="00781782" w:rsidRDefault="00320BB1" w:rsidP="003E412F">
      <w:pPr>
        <w:spacing w:line="360" w:lineRule="auto"/>
        <w:jc w:val="both"/>
        <w:rPr>
          <w:rStyle w:val="nfase"/>
          <w:rFonts w:ascii="Times New Roman" w:hAnsi="Times New Roman"/>
          <w:i w:val="0"/>
          <w:color w:val="000000"/>
        </w:rPr>
      </w:pPr>
      <w:r w:rsidRPr="00781782">
        <w:rPr>
          <w:rStyle w:val="nfase"/>
          <w:rFonts w:ascii="Times New Roman" w:hAnsi="Times New Roman"/>
          <w:b/>
          <w:i w:val="0"/>
          <w:color w:val="000000"/>
        </w:rPr>
        <w:t>OBRA</w:t>
      </w:r>
      <w:r w:rsidRPr="00781782">
        <w:rPr>
          <w:rStyle w:val="nfase"/>
          <w:rFonts w:ascii="Times New Roman" w:hAnsi="Times New Roman"/>
          <w:b/>
          <w:i w:val="0"/>
          <w:color w:val="000000"/>
        </w:rPr>
        <w:tab/>
        <w:t>:</w:t>
      </w:r>
      <w:r w:rsidRPr="00781782">
        <w:rPr>
          <w:rStyle w:val="nfase"/>
          <w:rFonts w:ascii="Times New Roman" w:hAnsi="Times New Roman"/>
          <w:i w:val="0"/>
          <w:color w:val="000000"/>
        </w:rPr>
        <w:t xml:space="preserve"> </w:t>
      </w:r>
      <w:r w:rsidR="003E0085">
        <w:rPr>
          <w:rStyle w:val="nfase"/>
          <w:rFonts w:ascii="Times New Roman" w:hAnsi="Times New Roman"/>
          <w:i w:val="0"/>
          <w:color w:val="000000"/>
        </w:rPr>
        <w:t xml:space="preserve">APLICAÇÃO DE </w:t>
      </w:r>
      <w:r w:rsidR="000D6330">
        <w:rPr>
          <w:rStyle w:val="nfase"/>
          <w:rFonts w:ascii="Times New Roman" w:hAnsi="Times New Roman"/>
          <w:i w:val="0"/>
          <w:color w:val="000000"/>
        </w:rPr>
        <w:t>GRAMA SINTÉTICA</w:t>
      </w:r>
      <w:r w:rsidR="003E0085">
        <w:rPr>
          <w:rStyle w:val="nfase"/>
          <w:rFonts w:ascii="Times New Roman" w:hAnsi="Times New Roman"/>
          <w:i w:val="0"/>
          <w:color w:val="000000"/>
        </w:rPr>
        <w:t xml:space="preserve"> EM QUADRA DE FUTEBOL</w:t>
      </w:r>
    </w:p>
    <w:p w14:paraId="45C6F27F" w14:textId="35F1E1C7" w:rsidR="00696A4A" w:rsidRPr="00781782" w:rsidRDefault="00320BB1" w:rsidP="003E412F">
      <w:pPr>
        <w:spacing w:line="360" w:lineRule="auto"/>
        <w:jc w:val="both"/>
        <w:rPr>
          <w:rFonts w:ascii="Times New Roman" w:hAnsi="Times New Roman"/>
        </w:rPr>
      </w:pPr>
      <w:r w:rsidRPr="00781782">
        <w:rPr>
          <w:rStyle w:val="nfase"/>
          <w:rFonts w:ascii="Times New Roman" w:hAnsi="Times New Roman"/>
          <w:b/>
          <w:i w:val="0"/>
          <w:color w:val="000000"/>
        </w:rPr>
        <w:t>C</w:t>
      </w:r>
      <w:r w:rsidR="004D589F">
        <w:rPr>
          <w:rStyle w:val="nfase"/>
          <w:rFonts w:ascii="Times New Roman" w:hAnsi="Times New Roman"/>
          <w:b/>
          <w:i w:val="0"/>
          <w:color w:val="000000"/>
        </w:rPr>
        <w:t>ONVENENTE</w:t>
      </w:r>
      <w:r w:rsidRPr="00781782">
        <w:rPr>
          <w:rStyle w:val="nfase"/>
          <w:rFonts w:ascii="Times New Roman" w:hAnsi="Times New Roman"/>
          <w:b/>
          <w:i w:val="0"/>
          <w:color w:val="000000"/>
        </w:rPr>
        <w:t>:</w:t>
      </w:r>
      <w:r w:rsidRPr="00781782">
        <w:rPr>
          <w:rStyle w:val="nfase"/>
          <w:rFonts w:ascii="Times New Roman" w:hAnsi="Times New Roman"/>
          <w:i w:val="0"/>
          <w:color w:val="000000"/>
        </w:rPr>
        <w:t xml:space="preserve"> </w:t>
      </w:r>
      <w:r w:rsidR="00696A4A" w:rsidRPr="00781782">
        <w:rPr>
          <w:rFonts w:ascii="Times New Roman" w:hAnsi="Times New Roman"/>
        </w:rPr>
        <w:t>PREFEITURA MUNICIPAL DE</w:t>
      </w:r>
      <w:r w:rsidR="00DC1880">
        <w:rPr>
          <w:rFonts w:ascii="Times New Roman" w:hAnsi="Times New Roman"/>
        </w:rPr>
        <w:t xml:space="preserve"> SAGRADA FAMÍLIA </w:t>
      </w:r>
      <w:r w:rsidR="004D589F">
        <w:rPr>
          <w:rFonts w:ascii="Times New Roman" w:hAnsi="Times New Roman"/>
        </w:rPr>
        <w:t>– RS</w:t>
      </w:r>
    </w:p>
    <w:p w14:paraId="77B3EA58" w14:textId="46BC22B5" w:rsidR="00696A4A" w:rsidRPr="00781782" w:rsidRDefault="00696A4A" w:rsidP="003E412F">
      <w:pPr>
        <w:spacing w:line="360" w:lineRule="auto"/>
        <w:jc w:val="both"/>
        <w:rPr>
          <w:rStyle w:val="nfase"/>
          <w:rFonts w:ascii="Times New Roman" w:hAnsi="Times New Roman"/>
          <w:i w:val="0"/>
          <w:color w:val="000000"/>
        </w:rPr>
      </w:pPr>
      <w:r w:rsidRPr="00781782">
        <w:rPr>
          <w:rStyle w:val="nfase"/>
          <w:rFonts w:ascii="Times New Roman" w:hAnsi="Times New Roman"/>
          <w:b/>
          <w:i w:val="0"/>
          <w:color w:val="000000"/>
        </w:rPr>
        <w:t>CNPJ</w:t>
      </w:r>
      <w:r w:rsidR="002B3C61" w:rsidRPr="00781782">
        <w:rPr>
          <w:rStyle w:val="nfase"/>
          <w:rFonts w:ascii="Times New Roman" w:hAnsi="Times New Roman"/>
          <w:b/>
          <w:i w:val="0"/>
          <w:color w:val="000000"/>
        </w:rPr>
        <w:t>:</w:t>
      </w:r>
      <w:r w:rsidR="002B3C61" w:rsidRPr="00781782">
        <w:rPr>
          <w:rStyle w:val="nfase"/>
          <w:rFonts w:ascii="Times New Roman" w:hAnsi="Times New Roman"/>
          <w:i w:val="0"/>
          <w:color w:val="000000"/>
        </w:rPr>
        <w:t xml:space="preserve"> </w:t>
      </w:r>
      <w:r w:rsidR="00DC1880">
        <w:rPr>
          <w:rStyle w:val="nfase"/>
          <w:rFonts w:ascii="Times New Roman" w:hAnsi="Times New Roman"/>
          <w:i w:val="0"/>
          <w:color w:val="000000"/>
        </w:rPr>
        <w:t>92</w:t>
      </w:r>
      <w:r w:rsidR="003E0085">
        <w:rPr>
          <w:rStyle w:val="nfase"/>
          <w:rFonts w:ascii="Times New Roman" w:hAnsi="Times New Roman"/>
          <w:i w:val="0"/>
          <w:color w:val="000000"/>
        </w:rPr>
        <w:t>.</w:t>
      </w:r>
      <w:r w:rsidR="00DC1880">
        <w:rPr>
          <w:rStyle w:val="nfase"/>
          <w:rFonts w:ascii="Times New Roman" w:hAnsi="Times New Roman"/>
          <w:i w:val="0"/>
          <w:color w:val="000000"/>
        </w:rPr>
        <w:t>410</w:t>
      </w:r>
      <w:r w:rsidR="003E0085">
        <w:rPr>
          <w:rStyle w:val="nfase"/>
          <w:rFonts w:ascii="Times New Roman" w:hAnsi="Times New Roman"/>
          <w:i w:val="0"/>
          <w:color w:val="000000"/>
        </w:rPr>
        <w:t>.</w:t>
      </w:r>
      <w:r w:rsidR="00DC1880">
        <w:rPr>
          <w:rStyle w:val="nfase"/>
          <w:rFonts w:ascii="Times New Roman" w:hAnsi="Times New Roman"/>
          <w:i w:val="0"/>
          <w:color w:val="000000"/>
        </w:rPr>
        <w:t>422/0001-53</w:t>
      </w:r>
    </w:p>
    <w:p w14:paraId="75303A3F" w14:textId="110B6BFA" w:rsidR="00557417" w:rsidRPr="004D589F" w:rsidRDefault="00196446" w:rsidP="003E412F">
      <w:pPr>
        <w:spacing w:line="360" w:lineRule="auto"/>
        <w:jc w:val="both"/>
        <w:rPr>
          <w:rStyle w:val="nfase"/>
          <w:rFonts w:ascii="Times New Roman" w:hAnsi="Times New Roman"/>
          <w:color w:val="000000"/>
        </w:rPr>
      </w:pPr>
      <w:r w:rsidRPr="00781782">
        <w:rPr>
          <w:rStyle w:val="nfase"/>
          <w:rFonts w:ascii="Times New Roman" w:hAnsi="Times New Roman"/>
          <w:b/>
          <w:i w:val="0"/>
          <w:color w:val="000000"/>
        </w:rPr>
        <w:t>ENDEREÇO</w:t>
      </w:r>
      <w:r w:rsidR="00A51C78" w:rsidRPr="00781782">
        <w:rPr>
          <w:rStyle w:val="nfase"/>
          <w:rFonts w:ascii="Times New Roman" w:hAnsi="Times New Roman"/>
          <w:b/>
          <w:i w:val="0"/>
          <w:color w:val="000000"/>
        </w:rPr>
        <w:t xml:space="preserve">: </w:t>
      </w:r>
      <w:r w:rsidR="00E90108">
        <w:rPr>
          <w:rStyle w:val="nfase"/>
          <w:rFonts w:ascii="Times New Roman" w:hAnsi="Times New Roman"/>
          <w:i w:val="0"/>
          <w:color w:val="000000"/>
        </w:rPr>
        <w:t xml:space="preserve">RUA </w:t>
      </w:r>
      <w:r w:rsidR="004D589F">
        <w:rPr>
          <w:rStyle w:val="nfase"/>
          <w:rFonts w:ascii="Times New Roman" w:hAnsi="Times New Roman"/>
          <w:i w:val="0"/>
          <w:color w:val="000000"/>
        </w:rPr>
        <w:t>2</w:t>
      </w:r>
      <w:r w:rsidR="00DC1880">
        <w:rPr>
          <w:rStyle w:val="nfase"/>
          <w:rFonts w:ascii="Times New Roman" w:hAnsi="Times New Roman"/>
          <w:i w:val="0"/>
          <w:color w:val="000000"/>
        </w:rPr>
        <w:t>0</w:t>
      </w:r>
      <w:r w:rsidR="004D589F">
        <w:rPr>
          <w:rStyle w:val="nfase"/>
          <w:rFonts w:ascii="Times New Roman" w:hAnsi="Times New Roman"/>
          <w:i w:val="0"/>
          <w:color w:val="000000"/>
        </w:rPr>
        <w:t xml:space="preserve"> DE </w:t>
      </w:r>
      <w:r w:rsidR="00DC1880">
        <w:rPr>
          <w:rStyle w:val="nfase"/>
          <w:rFonts w:ascii="Times New Roman" w:hAnsi="Times New Roman"/>
          <w:i w:val="0"/>
          <w:color w:val="000000"/>
        </w:rPr>
        <w:t>MARÇO</w:t>
      </w:r>
      <w:r w:rsidR="004D589F">
        <w:rPr>
          <w:rStyle w:val="nfase"/>
          <w:rFonts w:ascii="Times New Roman" w:hAnsi="Times New Roman"/>
          <w:i w:val="0"/>
          <w:color w:val="000000"/>
        </w:rPr>
        <w:t xml:space="preserve"> </w:t>
      </w:r>
      <w:r w:rsidR="00DC1880">
        <w:rPr>
          <w:rStyle w:val="nfase"/>
          <w:rFonts w:ascii="Times New Roman" w:hAnsi="Times New Roman"/>
          <w:i w:val="0"/>
          <w:color w:val="000000"/>
        </w:rPr>
        <w:t>–</w:t>
      </w:r>
      <w:r w:rsidR="004D589F">
        <w:rPr>
          <w:rStyle w:val="nfase"/>
          <w:rFonts w:ascii="Times New Roman" w:hAnsi="Times New Roman"/>
          <w:i w:val="0"/>
          <w:color w:val="000000"/>
        </w:rPr>
        <w:t xml:space="preserve"> S</w:t>
      </w:r>
      <w:r w:rsidR="00DC1880">
        <w:rPr>
          <w:rStyle w:val="nfase"/>
          <w:rFonts w:ascii="Times New Roman" w:hAnsi="Times New Roman"/>
          <w:i w:val="0"/>
          <w:color w:val="000000"/>
        </w:rPr>
        <w:t>AGRADA FAMÍLIA</w:t>
      </w:r>
      <w:r w:rsidR="004D589F">
        <w:rPr>
          <w:rStyle w:val="nfase"/>
          <w:rFonts w:ascii="Times New Roman" w:hAnsi="Times New Roman"/>
          <w:i w:val="0"/>
          <w:color w:val="000000"/>
        </w:rPr>
        <w:t xml:space="preserve"> </w:t>
      </w:r>
      <w:r w:rsidR="00696A4A" w:rsidRPr="00781782">
        <w:rPr>
          <w:rStyle w:val="nfase"/>
          <w:rFonts w:ascii="Times New Roman" w:hAnsi="Times New Roman"/>
          <w:i w:val="0"/>
          <w:color w:val="000000"/>
        </w:rPr>
        <w:t>-</w:t>
      </w:r>
      <w:r w:rsidR="004D589F">
        <w:rPr>
          <w:rStyle w:val="nfase"/>
          <w:rFonts w:ascii="Times New Roman" w:hAnsi="Times New Roman"/>
          <w:i w:val="0"/>
          <w:color w:val="000000"/>
        </w:rPr>
        <w:t xml:space="preserve"> </w:t>
      </w:r>
      <w:r w:rsidR="00696A4A" w:rsidRPr="00781782">
        <w:rPr>
          <w:rStyle w:val="nfase"/>
          <w:rFonts w:ascii="Times New Roman" w:hAnsi="Times New Roman"/>
          <w:i w:val="0"/>
          <w:color w:val="000000"/>
        </w:rPr>
        <w:t>RS</w:t>
      </w:r>
      <w:r w:rsidR="001D0A51" w:rsidRPr="00781782">
        <w:rPr>
          <w:rStyle w:val="nfase"/>
          <w:rFonts w:ascii="Times New Roman" w:hAnsi="Times New Roman"/>
          <w:i w:val="0"/>
          <w:color w:val="000000"/>
        </w:rPr>
        <w:t>.</w:t>
      </w:r>
    </w:p>
    <w:p w14:paraId="56378988" w14:textId="77777777" w:rsidR="001D4BA5" w:rsidRPr="00AD5137" w:rsidRDefault="001D4BA5" w:rsidP="003E412F">
      <w:pPr>
        <w:spacing w:line="276" w:lineRule="auto"/>
        <w:jc w:val="both"/>
        <w:rPr>
          <w:rFonts w:ascii="Times New Roman" w:hAnsi="Times New Roman"/>
          <w:highlight w:val="green"/>
        </w:rPr>
      </w:pPr>
    </w:p>
    <w:p w14:paraId="06267C2F" w14:textId="77777777" w:rsidR="003E412F" w:rsidRPr="00AD5137" w:rsidRDefault="003E412F" w:rsidP="003E412F">
      <w:pPr>
        <w:spacing w:line="276" w:lineRule="auto"/>
        <w:jc w:val="both"/>
        <w:rPr>
          <w:rFonts w:ascii="Times New Roman" w:hAnsi="Times New Roman"/>
          <w:highlight w:val="green"/>
        </w:rPr>
      </w:pPr>
    </w:p>
    <w:p w14:paraId="2BA40FFB" w14:textId="77777777" w:rsidR="00320BB1" w:rsidRPr="00781782" w:rsidRDefault="00320BB1" w:rsidP="003E412F">
      <w:pPr>
        <w:pStyle w:val="PargrafodaLista"/>
        <w:tabs>
          <w:tab w:val="left" w:pos="709"/>
        </w:tabs>
        <w:spacing w:line="276" w:lineRule="auto"/>
        <w:ind w:right="-1"/>
        <w:jc w:val="both"/>
        <w:outlineLvl w:val="0"/>
        <w:rPr>
          <w:rFonts w:ascii="Times New Roman" w:eastAsia="Calibri" w:hAnsi="Times New Roman"/>
          <w:b/>
          <w:caps/>
          <w:lang w:eastAsia="en-US"/>
        </w:rPr>
      </w:pPr>
      <w:r w:rsidRPr="00781782">
        <w:rPr>
          <w:rFonts w:ascii="Times New Roman" w:eastAsia="Calibri" w:hAnsi="Times New Roman"/>
          <w:b/>
          <w:caps/>
          <w:lang w:eastAsia="en-US"/>
        </w:rPr>
        <w:t>OBJETIVO</w:t>
      </w:r>
    </w:p>
    <w:p w14:paraId="2DFE0C31" w14:textId="77777777" w:rsidR="003E412F" w:rsidRPr="00781782" w:rsidRDefault="003E412F" w:rsidP="003E412F">
      <w:pPr>
        <w:pStyle w:val="PargrafodaLista"/>
        <w:tabs>
          <w:tab w:val="left" w:pos="709"/>
        </w:tabs>
        <w:spacing w:line="276" w:lineRule="auto"/>
        <w:ind w:right="-1"/>
        <w:jc w:val="both"/>
        <w:outlineLvl w:val="0"/>
        <w:rPr>
          <w:rFonts w:ascii="Times New Roman" w:eastAsia="Calibri" w:hAnsi="Times New Roman"/>
          <w:b/>
          <w:caps/>
          <w:lang w:eastAsia="en-US"/>
        </w:rPr>
      </w:pPr>
    </w:p>
    <w:p w14:paraId="42E2663B" w14:textId="23294EC2" w:rsidR="00313C68" w:rsidRPr="00A7438F" w:rsidRDefault="003E412F" w:rsidP="002917B6">
      <w:pPr>
        <w:spacing w:line="360" w:lineRule="auto"/>
        <w:ind w:firstLine="1134"/>
        <w:jc w:val="both"/>
        <w:rPr>
          <w:rFonts w:ascii="Times New Roman" w:hAnsi="Times New Roman"/>
          <w:iCs/>
          <w:color w:val="000000"/>
        </w:rPr>
      </w:pPr>
      <w:r w:rsidRPr="00781782">
        <w:rPr>
          <w:rFonts w:ascii="Times New Roman" w:hAnsi="Times New Roman"/>
        </w:rPr>
        <w:t>O presente Memorial Descritivo tem por finalidade determinar e estabelecer as condições e o desenvolvimento das obr</w:t>
      </w:r>
      <w:r w:rsidR="00E90108">
        <w:rPr>
          <w:rFonts w:ascii="Times New Roman" w:hAnsi="Times New Roman"/>
        </w:rPr>
        <w:t>as e serviços de execução d</w:t>
      </w:r>
      <w:r w:rsidR="003E0085">
        <w:rPr>
          <w:rFonts w:ascii="Times New Roman" w:hAnsi="Times New Roman"/>
        </w:rPr>
        <w:t>e</w:t>
      </w:r>
      <w:r w:rsidR="000D6330" w:rsidRPr="000D6330">
        <w:rPr>
          <w:rStyle w:val="nfase"/>
          <w:rFonts w:ascii="Times New Roman" w:hAnsi="Times New Roman"/>
          <w:i w:val="0"/>
          <w:color w:val="000000"/>
        </w:rPr>
        <w:t xml:space="preserve"> </w:t>
      </w:r>
      <w:r w:rsidR="003E0085">
        <w:rPr>
          <w:rStyle w:val="nfase"/>
          <w:rFonts w:ascii="Times New Roman" w:hAnsi="Times New Roman"/>
          <w:i w:val="0"/>
          <w:color w:val="000000"/>
        </w:rPr>
        <w:t>Aplicação</w:t>
      </w:r>
      <w:r w:rsidR="000D6330">
        <w:rPr>
          <w:rStyle w:val="nfase"/>
          <w:rFonts w:ascii="Times New Roman" w:hAnsi="Times New Roman"/>
          <w:i w:val="0"/>
          <w:color w:val="000000"/>
        </w:rPr>
        <w:t xml:space="preserve"> </w:t>
      </w:r>
      <w:r w:rsidR="003E0085">
        <w:rPr>
          <w:rStyle w:val="nfase"/>
          <w:rFonts w:ascii="Times New Roman" w:hAnsi="Times New Roman"/>
          <w:i w:val="0"/>
          <w:color w:val="000000"/>
        </w:rPr>
        <w:t xml:space="preserve">de </w:t>
      </w:r>
      <w:r w:rsidR="000D6330">
        <w:rPr>
          <w:rStyle w:val="nfase"/>
          <w:rFonts w:ascii="Times New Roman" w:hAnsi="Times New Roman"/>
          <w:i w:val="0"/>
          <w:color w:val="000000"/>
        </w:rPr>
        <w:t>Grama Sintética</w:t>
      </w:r>
      <w:r w:rsidR="003E0085">
        <w:rPr>
          <w:rStyle w:val="nfase"/>
          <w:rFonts w:ascii="Times New Roman" w:hAnsi="Times New Roman"/>
          <w:i w:val="0"/>
          <w:color w:val="000000"/>
        </w:rPr>
        <w:t xml:space="preserve"> em campo de futebol</w:t>
      </w:r>
      <w:r w:rsidR="000D6330">
        <w:rPr>
          <w:rStyle w:val="nfase"/>
          <w:rFonts w:ascii="Times New Roman" w:hAnsi="Times New Roman"/>
          <w:i w:val="0"/>
          <w:color w:val="000000"/>
        </w:rPr>
        <w:t>.</w:t>
      </w:r>
    </w:p>
    <w:p w14:paraId="229DA88E" w14:textId="648A70A3" w:rsidR="00A36746" w:rsidRPr="0050745D" w:rsidRDefault="00A36746" w:rsidP="004B650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Cs/>
        </w:rPr>
      </w:pPr>
    </w:p>
    <w:p w14:paraId="48640FD5" w14:textId="511AB4CF" w:rsidR="00AD5518" w:rsidRDefault="0043675A">
      <w:pPr>
        <w:pStyle w:val="Recuodecorpodetexto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i/>
          <w:iCs/>
          <w:u w:val="single"/>
        </w:rPr>
      </w:pPr>
      <w:r>
        <w:rPr>
          <w:rFonts w:ascii="Times New Roman" w:hAnsi="Times New Roman"/>
          <w:b/>
          <w:bCs/>
          <w:i/>
          <w:iCs/>
          <w:u w:val="single"/>
        </w:rPr>
        <w:t>APLICAÇÃO DE GRAMA SINTÉTICA NA QUADRA</w:t>
      </w:r>
      <w:r w:rsidR="00110D05">
        <w:rPr>
          <w:rFonts w:ascii="Times New Roman" w:hAnsi="Times New Roman"/>
          <w:b/>
          <w:bCs/>
          <w:i/>
          <w:iCs/>
          <w:u w:val="single"/>
        </w:rPr>
        <w:t xml:space="preserve"> </w:t>
      </w:r>
      <w:r>
        <w:rPr>
          <w:rFonts w:ascii="Times New Roman" w:hAnsi="Times New Roman"/>
          <w:b/>
          <w:bCs/>
          <w:i/>
          <w:iCs/>
          <w:u w:val="single"/>
        </w:rPr>
        <w:t xml:space="preserve">DE </w:t>
      </w:r>
      <w:r w:rsidR="00110D05">
        <w:rPr>
          <w:rFonts w:ascii="Times New Roman" w:hAnsi="Times New Roman"/>
          <w:b/>
          <w:bCs/>
          <w:i/>
          <w:iCs/>
          <w:u w:val="single"/>
        </w:rPr>
        <w:t>FUTEBOL</w:t>
      </w:r>
      <w:r w:rsidR="00F13FDD">
        <w:rPr>
          <w:rFonts w:ascii="Times New Roman" w:hAnsi="Times New Roman"/>
          <w:b/>
          <w:bCs/>
          <w:i/>
          <w:iCs/>
          <w:u w:val="single"/>
        </w:rPr>
        <w:t>:</w:t>
      </w:r>
    </w:p>
    <w:p w14:paraId="7868D484" w14:textId="77777777" w:rsidR="00F13FDD" w:rsidRDefault="00F13FDD" w:rsidP="00F13FDD">
      <w:pPr>
        <w:pStyle w:val="Recuodecorpodetexto"/>
        <w:spacing w:line="276" w:lineRule="auto"/>
        <w:ind w:left="360"/>
        <w:jc w:val="both"/>
        <w:rPr>
          <w:rFonts w:ascii="Times New Roman" w:hAnsi="Times New Roman"/>
          <w:b/>
          <w:bCs/>
          <w:i/>
          <w:iCs/>
          <w:u w:val="single"/>
        </w:rPr>
      </w:pPr>
    </w:p>
    <w:p w14:paraId="7EDFC728" w14:textId="34F12866" w:rsidR="00110D05" w:rsidRPr="003E0085" w:rsidRDefault="002917B6" w:rsidP="002917B6">
      <w:pPr>
        <w:pStyle w:val="PargrafodaLista"/>
        <w:numPr>
          <w:ilvl w:val="1"/>
          <w:numId w:val="2"/>
        </w:numPr>
        <w:spacing w:line="256" w:lineRule="auto"/>
        <w:ind w:left="113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Fase Em Que Se Encontra A Obra</w:t>
      </w:r>
      <w:r w:rsidRPr="003E0085">
        <w:rPr>
          <w:rFonts w:ascii="Times New Roman" w:hAnsi="Times New Roman"/>
          <w:b/>
          <w:bCs/>
        </w:rPr>
        <w:t>:</w:t>
      </w:r>
    </w:p>
    <w:p w14:paraId="2CF9D27D" w14:textId="77777777" w:rsidR="003E0085" w:rsidRDefault="003E0085" w:rsidP="003E0085">
      <w:pPr>
        <w:pStyle w:val="PargrafodaLista"/>
        <w:spacing w:line="256" w:lineRule="auto"/>
        <w:ind w:left="1351"/>
        <w:jc w:val="both"/>
        <w:rPr>
          <w:rFonts w:ascii="Times New Roman" w:hAnsi="Times New Roman"/>
          <w:b/>
          <w:bCs/>
        </w:rPr>
      </w:pPr>
    </w:p>
    <w:p w14:paraId="69E84B88" w14:textId="6AD2D184" w:rsidR="00110D05" w:rsidRDefault="002917B6" w:rsidP="002917B6">
      <w:pPr>
        <w:pStyle w:val="PargrafodaLista"/>
        <w:spacing w:line="256" w:lineRule="auto"/>
        <w:ind w:left="0" w:firstLine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 base com material granular, drenagem, alambrado, goleiras e iluminação encontra-se executada, o objetivo do presente memorial é determinar especificações que contemplem a conclusão da obra, dando a devida funcionalidade ao objeto</w:t>
      </w:r>
      <w:r w:rsidR="00150DDA">
        <w:rPr>
          <w:rFonts w:ascii="Times New Roman" w:hAnsi="Times New Roman"/>
          <w:bCs/>
        </w:rPr>
        <w:t>.</w:t>
      </w:r>
    </w:p>
    <w:p w14:paraId="32287E68" w14:textId="77777777" w:rsidR="00110D05" w:rsidRPr="00A7438F" w:rsidRDefault="00110D05" w:rsidP="00A7438F">
      <w:pPr>
        <w:jc w:val="both"/>
        <w:rPr>
          <w:rFonts w:ascii="Times New Roman" w:hAnsi="Times New Roman"/>
        </w:rPr>
      </w:pPr>
    </w:p>
    <w:p w14:paraId="5686224A" w14:textId="4CA84F22" w:rsidR="00110D05" w:rsidRPr="000D6330" w:rsidRDefault="00110D05">
      <w:pPr>
        <w:pStyle w:val="PargrafodaLista"/>
        <w:numPr>
          <w:ilvl w:val="1"/>
          <w:numId w:val="3"/>
        </w:numPr>
        <w:spacing w:line="256" w:lineRule="auto"/>
        <w:jc w:val="both"/>
        <w:rPr>
          <w:rFonts w:ascii="Times New Roman" w:hAnsi="Times New Roman"/>
          <w:b/>
          <w:bCs/>
        </w:rPr>
      </w:pPr>
      <w:r w:rsidRPr="000D6330">
        <w:rPr>
          <w:rFonts w:ascii="Times New Roman" w:hAnsi="Times New Roman"/>
          <w:b/>
          <w:bCs/>
        </w:rPr>
        <w:t xml:space="preserve">Aplicação Da Grama Sintética: </w:t>
      </w:r>
    </w:p>
    <w:p w14:paraId="72DE47CC" w14:textId="77777777" w:rsidR="00110D05" w:rsidRDefault="00110D05" w:rsidP="00110D05">
      <w:pPr>
        <w:pStyle w:val="PargrafodaLista"/>
        <w:ind w:left="0"/>
        <w:jc w:val="both"/>
        <w:rPr>
          <w:rFonts w:ascii="Times New Roman" w:hAnsi="Times New Roman"/>
          <w:b/>
          <w:bCs/>
        </w:rPr>
      </w:pPr>
    </w:p>
    <w:p w14:paraId="5EE702DA" w14:textId="68AA078B" w:rsidR="007A24D9" w:rsidRDefault="00110D05" w:rsidP="00110D05">
      <w:pPr>
        <w:ind w:firstLine="1134"/>
        <w:jc w:val="both"/>
      </w:pPr>
      <w:r>
        <w:rPr>
          <w:rFonts w:ascii="Times New Roman" w:hAnsi="Times New Roman"/>
        </w:rPr>
        <w:t>A aplicação do gramado com as especificações previamente definidas, devem ser entregues juntamente com o cronograma físico financeiro. Todo sistema de aplicação, abertura de rolos, alinhamento dos mesmos, corte de arestas, colagem das emendas e marcação das linhas deve ser com materiais desenvolvidos especialmente para esta finalidade. A empresa deverá apresentar todos os materiais utilizados juntamente com o cronograma físico financeiro da obra, bem como a garantia de todos os itens po</w:t>
      </w:r>
      <w:r w:rsidR="0043675A">
        <w:rPr>
          <w:rFonts w:ascii="Times New Roman" w:hAnsi="Times New Roman"/>
        </w:rPr>
        <w:t>r um período mínimo de quatro</w:t>
      </w:r>
      <w:r>
        <w:rPr>
          <w:rFonts w:ascii="Times New Roman" w:hAnsi="Times New Roman"/>
        </w:rPr>
        <w:t xml:space="preserve"> anos de uso constante.</w:t>
      </w:r>
      <w:r>
        <w:t xml:space="preserve"> </w:t>
      </w:r>
    </w:p>
    <w:p w14:paraId="5F655510" w14:textId="77777777" w:rsidR="007A24D9" w:rsidRDefault="007A24D9" w:rsidP="00110D05">
      <w:pPr>
        <w:ind w:firstLine="1134"/>
        <w:jc w:val="both"/>
      </w:pPr>
    </w:p>
    <w:p w14:paraId="76759A63" w14:textId="77777777" w:rsidR="007A24D9" w:rsidRDefault="007A24D9" w:rsidP="00A7438F">
      <w:pPr>
        <w:jc w:val="both"/>
      </w:pPr>
    </w:p>
    <w:p w14:paraId="249A5375" w14:textId="2FB20686" w:rsidR="00827087" w:rsidRDefault="0043675A" w:rsidP="002917B6">
      <w:pPr>
        <w:ind w:right="566" w:firstLine="1134"/>
        <w:jc w:val="center"/>
      </w:pPr>
      <w:r>
        <w:t xml:space="preserve">ESPEFICAÇÕES DA GRAMA </w:t>
      </w:r>
      <w:r w:rsidR="007A24D9">
        <w:t>SINTÉTICA PARA O CAMPO COM GRAMA SINTÉTICA</w:t>
      </w:r>
    </w:p>
    <w:p w14:paraId="299C3787" w14:textId="77777777" w:rsidR="00827087" w:rsidRDefault="00827087" w:rsidP="00827087"/>
    <w:tbl>
      <w:tblPr>
        <w:tblStyle w:val="Tabelacomgrade"/>
        <w:tblW w:w="8524" w:type="dxa"/>
        <w:tblLook w:val="04A0" w:firstRow="1" w:lastRow="0" w:firstColumn="1" w:lastColumn="0" w:noHBand="0" w:noVBand="1"/>
      </w:tblPr>
      <w:tblGrid>
        <w:gridCol w:w="4262"/>
        <w:gridCol w:w="4262"/>
      </w:tblGrid>
      <w:tr w:rsidR="00827087" w14:paraId="3717F4E6" w14:textId="77777777" w:rsidTr="00827087">
        <w:trPr>
          <w:trHeight w:val="31"/>
        </w:trPr>
        <w:tc>
          <w:tcPr>
            <w:tcW w:w="4262" w:type="dxa"/>
          </w:tcPr>
          <w:p w14:paraId="37C1ADCA" w14:textId="51348F87" w:rsidR="00827087" w:rsidRDefault="00827087" w:rsidP="00827087">
            <w:pPr>
              <w:jc w:val="center"/>
            </w:pPr>
            <w:r>
              <w:t>ITEM</w:t>
            </w:r>
          </w:p>
        </w:tc>
        <w:tc>
          <w:tcPr>
            <w:tcW w:w="4262" w:type="dxa"/>
          </w:tcPr>
          <w:p w14:paraId="1C34F7ED" w14:textId="4FF300FB" w:rsidR="00827087" w:rsidRDefault="00827087" w:rsidP="00827087">
            <w:pPr>
              <w:jc w:val="center"/>
            </w:pPr>
            <w:r>
              <w:t>CARACTERÍSTICAS MÍNIMAS</w:t>
            </w:r>
          </w:p>
        </w:tc>
      </w:tr>
      <w:tr w:rsidR="00827087" w14:paraId="588E86C1" w14:textId="77777777" w:rsidTr="00827087">
        <w:trPr>
          <w:trHeight w:val="31"/>
        </w:trPr>
        <w:tc>
          <w:tcPr>
            <w:tcW w:w="4262" w:type="dxa"/>
          </w:tcPr>
          <w:p w14:paraId="2D1ADF11" w14:textId="1C077358" w:rsidR="00827087" w:rsidRDefault="00827087" w:rsidP="00110D05">
            <w:pPr>
              <w:jc w:val="both"/>
            </w:pPr>
            <w:r>
              <w:t>Tipo de fio</w:t>
            </w:r>
          </w:p>
        </w:tc>
        <w:tc>
          <w:tcPr>
            <w:tcW w:w="4262" w:type="dxa"/>
          </w:tcPr>
          <w:p w14:paraId="7AEC5BE6" w14:textId="6912631D" w:rsidR="00827087" w:rsidRDefault="00827087" w:rsidP="00110D05">
            <w:pPr>
              <w:jc w:val="both"/>
            </w:pPr>
            <w:proofErr w:type="spellStart"/>
            <w:r>
              <w:t>Fibrilada</w:t>
            </w:r>
            <w:proofErr w:type="spellEnd"/>
          </w:p>
        </w:tc>
      </w:tr>
      <w:tr w:rsidR="00827087" w14:paraId="0269D76F" w14:textId="77777777" w:rsidTr="00827087">
        <w:trPr>
          <w:trHeight w:val="31"/>
        </w:trPr>
        <w:tc>
          <w:tcPr>
            <w:tcW w:w="4262" w:type="dxa"/>
          </w:tcPr>
          <w:p w14:paraId="6ED49239" w14:textId="239282F5" w:rsidR="00827087" w:rsidRDefault="00827087" w:rsidP="00110D05">
            <w:pPr>
              <w:jc w:val="both"/>
            </w:pPr>
            <w:r>
              <w:t>Altura Mínima</w:t>
            </w:r>
          </w:p>
        </w:tc>
        <w:tc>
          <w:tcPr>
            <w:tcW w:w="4262" w:type="dxa"/>
          </w:tcPr>
          <w:p w14:paraId="6BFA7510" w14:textId="201A036C" w:rsidR="00827087" w:rsidRDefault="00827087" w:rsidP="00110D05">
            <w:pPr>
              <w:jc w:val="both"/>
            </w:pPr>
            <w:r>
              <w:t>50 MM</w:t>
            </w:r>
          </w:p>
        </w:tc>
      </w:tr>
      <w:tr w:rsidR="00827087" w14:paraId="774B3565" w14:textId="77777777" w:rsidTr="00827087">
        <w:trPr>
          <w:trHeight w:val="33"/>
        </w:trPr>
        <w:tc>
          <w:tcPr>
            <w:tcW w:w="4262" w:type="dxa"/>
          </w:tcPr>
          <w:p w14:paraId="317A711A" w14:textId="26474F7A" w:rsidR="00827087" w:rsidRDefault="00827087" w:rsidP="00110D05">
            <w:pPr>
              <w:jc w:val="both"/>
            </w:pPr>
            <w:proofErr w:type="spellStart"/>
            <w:r>
              <w:t>Detx</w:t>
            </w:r>
            <w:proofErr w:type="spellEnd"/>
          </w:p>
        </w:tc>
        <w:tc>
          <w:tcPr>
            <w:tcW w:w="4262" w:type="dxa"/>
          </w:tcPr>
          <w:p w14:paraId="4151B9A1" w14:textId="7B21E685" w:rsidR="00827087" w:rsidRDefault="00827087" w:rsidP="00110D05">
            <w:pPr>
              <w:jc w:val="both"/>
            </w:pPr>
            <w:r>
              <w:t xml:space="preserve">8000 </w:t>
            </w:r>
          </w:p>
        </w:tc>
      </w:tr>
      <w:tr w:rsidR="00827087" w14:paraId="65030889" w14:textId="77777777" w:rsidTr="00827087">
        <w:trPr>
          <w:trHeight w:val="31"/>
        </w:trPr>
        <w:tc>
          <w:tcPr>
            <w:tcW w:w="4262" w:type="dxa"/>
          </w:tcPr>
          <w:p w14:paraId="1B4C50B7" w14:textId="3BA20733" w:rsidR="00827087" w:rsidRDefault="00827087" w:rsidP="00110D05">
            <w:pPr>
              <w:jc w:val="both"/>
            </w:pPr>
            <w:r>
              <w:t xml:space="preserve">Garantia </w:t>
            </w:r>
          </w:p>
        </w:tc>
        <w:tc>
          <w:tcPr>
            <w:tcW w:w="4262" w:type="dxa"/>
          </w:tcPr>
          <w:p w14:paraId="59C13B0B" w14:textId="2BCE203B" w:rsidR="00827087" w:rsidRDefault="00827087" w:rsidP="00110D05">
            <w:pPr>
              <w:jc w:val="both"/>
            </w:pPr>
            <w:r>
              <w:t>4 anos</w:t>
            </w:r>
          </w:p>
        </w:tc>
      </w:tr>
      <w:tr w:rsidR="00827087" w14:paraId="506083D8" w14:textId="77777777" w:rsidTr="00827087">
        <w:trPr>
          <w:trHeight w:val="31"/>
        </w:trPr>
        <w:tc>
          <w:tcPr>
            <w:tcW w:w="4262" w:type="dxa"/>
          </w:tcPr>
          <w:p w14:paraId="7D91DF23" w14:textId="14FA2AD3" w:rsidR="00827087" w:rsidRDefault="00827087" w:rsidP="00110D05">
            <w:pPr>
              <w:jc w:val="both"/>
            </w:pPr>
            <w:r>
              <w:t xml:space="preserve">Base </w:t>
            </w:r>
          </w:p>
        </w:tc>
        <w:tc>
          <w:tcPr>
            <w:tcW w:w="4262" w:type="dxa"/>
          </w:tcPr>
          <w:p w14:paraId="602A4330" w14:textId="0678C1B7" w:rsidR="00827087" w:rsidRDefault="00827087" w:rsidP="00110D05">
            <w:pPr>
              <w:jc w:val="both"/>
            </w:pPr>
            <w:r>
              <w:t>Dupla</w:t>
            </w:r>
          </w:p>
        </w:tc>
      </w:tr>
      <w:tr w:rsidR="00827087" w14:paraId="67748B54" w14:textId="77777777" w:rsidTr="00827087">
        <w:trPr>
          <w:trHeight w:val="31"/>
        </w:trPr>
        <w:tc>
          <w:tcPr>
            <w:tcW w:w="4262" w:type="dxa"/>
          </w:tcPr>
          <w:p w14:paraId="406B4D0E" w14:textId="0C5F1080" w:rsidR="00827087" w:rsidRDefault="00827087" w:rsidP="00110D05">
            <w:pPr>
              <w:jc w:val="both"/>
            </w:pPr>
            <w:r>
              <w:t>Proteção</w:t>
            </w:r>
          </w:p>
        </w:tc>
        <w:tc>
          <w:tcPr>
            <w:tcW w:w="4262" w:type="dxa"/>
          </w:tcPr>
          <w:p w14:paraId="6F77F164" w14:textId="12262C80" w:rsidR="00827087" w:rsidRDefault="00827087" w:rsidP="00110D05">
            <w:pPr>
              <w:jc w:val="both"/>
            </w:pPr>
            <w:r>
              <w:t>Contra raios UVA e UVB, antichama</w:t>
            </w:r>
          </w:p>
        </w:tc>
      </w:tr>
    </w:tbl>
    <w:p w14:paraId="04D34120" w14:textId="77777777" w:rsidR="00110D05" w:rsidRDefault="00110D05" w:rsidP="00110D05">
      <w:pPr>
        <w:jc w:val="both"/>
        <w:rPr>
          <w:rFonts w:ascii="Times New Roman" w:hAnsi="Times New Roman"/>
        </w:rPr>
      </w:pPr>
    </w:p>
    <w:p w14:paraId="3758E805" w14:textId="77777777" w:rsidR="00110D05" w:rsidRDefault="00110D05" w:rsidP="00110D05">
      <w:pPr>
        <w:pStyle w:val="PargrafodaLista"/>
        <w:ind w:left="0"/>
        <w:jc w:val="both"/>
        <w:rPr>
          <w:rFonts w:ascii="Times New Roman" w:hAnsi="Times New Roman"/>
        </w:rPr>
      </w:pPr>
    </w:p>
    <w:p w14:paraId="68C9E8EC" w14:textId="44EAD491" w:rsidR="00110D05" w:rsidRDefault="002244F1">
      <w:pPr>
        <w:pStyle w:val="PargrafodaLista"/>
        <w:numPr>
          <w:ilvl w:val="1"/>
          <w:numId w:val="3"/>
        </w:numPr>
        <w:spacing w:line="256" w:lineRule="auto"/>
        <w:ind w:left="709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União Dos Rolos De Grama Sintética:</w:t>
      </w:r>
    </w:p>
    <w:p w14:paraId="24F98F29" w14:textId="1EDC0858" w:rsidR="00110D05" w:rsidRDefault="00110D05" w:rsidP="002244F1">
      <w:pPr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Serão por entretelas de poliéster reforçadas, entrelaçadas, não direcionais. Coladas com adesivo especial à prova d’água</w:t>
      </w:r>
      <w:r w:rsidR="002917B6">
        <w:rPr>
          <w:rFonts w:ascii="Times New Roman" w:hAnsi="Times New Roman"/>
        </w:rPr>
        <w:t xml:space="preserve"> (TAPE)</w:t>
      </w:r>
      <w:r>
        <w:rPr>
          <w:rFonts w:ascii="Times New Roman" w:hAnsi="Times New Roman"/>
        </w:rPr>
        <w:t>.</w:t>
      </w:r>
    </w:p>
    <w:p w14:paraId="14F5E12D" w14:textId="77777777" w:rsidR="00110D05" w:rsidRDefault="00110D05" w:rsidP="00110D0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37CC478D" w14:textId="403DB5AE" w:rsidR="00110D05" w:rsidRDefault="002244F1">
      <w:pPr>
        <w:pStyle w:val="PargrafodaLista"/>
        <w:numPr>
          <w:ilvl w:val="1"/>
          <w:numId w:val="3"/>
        </w:numPr>
        <w:spacing w:line="256" w:lineRule="auto"/>
        <w:ind w:left="70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Demarcação Do Campo:</w:t>
      </w:r>
      <w:r>
        <w:rPr>
          <w:rFonts w:ascii="Times New Roman" w:hAnsi="Times New Roman"/>
        </w:rPr>
        <w:t xml:space="preserve"> </w:t>
      </w:r>
    </w:p>
    <w:p w14:paraId="32E1BBA6" w14:textId="77777777" w:rsidR="00110D05" w:rsidRDefault="00110D05" w:rsidP="002244F1">
      <w:pPr>
        <w:pStyle w:val="PargrafodaLista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 linhas demarcatórias serão confeccionadas com o mesmo material da grama aqui especificada, na cor branca, com largura mínima de 10 cm. </w:t>
      </w:r>
    </w:p>
    <w:p w14:paraId="18E89777" w14:textId="77777777" w:rsidR="00110D05" w:rsidRDefault="00110D05" w:rsidP="00110D05">
      <w:pPr>
        <w:pStyle w:val="PargrafodaLista"/>
        <w:ind w:left="0"/>
        <w:jc w:val="both"/>
        <w:rPr>
          <w:rFonts w:ascii="Times New Roman" w:hAnsi="Times New Roman"/>
        </w:rPr>
      </w:pPr>
    </w:p>
    <w:p w14:paraId="2E0760A3" w14:textId="7FD89039" w:rsidR="00110D05" w:rsidRDefault="002244F1">
      <w:pPr>
        <w:pStyle w:val="PargrafodaLista"/>
        <w:numPr>
          <w:ilvl w:val="1"/>
          <w:numId w:val="3"/>
        </w:numPr>
        <w:spacing w:line="256" w:lineRule="auto"/>
        <w:ind w:left="70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Composto De Amortecimento</w:t>
      </w:r>
      <w:r>
        <w:rPr>
          <w:rFonts w:ascii="Times New Roman" w:hAnsi="Times New Roman"/>
        </w:rPr>
        <w:t>:</w:t>
      </w:r>
    </w:p>
    <w:p w14:paraId="6C130DBA" w14:textId="130AC68A" w:rsidR="00110D05" w:rsidRDefault="00110D05" w:rsidP="002244F1">
      <w:pPr>
        <w:pStyle w:val="PargrafodaLista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 espaços entre os fios serão preenchidos com de areia</w:t>
      </w:r>
      <w:r w:rsidR="004367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seca e peneirada isenta de material orgânico e de</w:t>
      </w:r>
      <w:r w:rsidR="0043675A">
        <w:rPr>
          <w:rFonts w:ascii="Times New Roman" w:hAnsi="Times New Roman"/>
        </w:rPr>
        <w:t xml:space="preserve"> grânulos de borracha especial</w:t>
      </w:r>
      <w:r>
        <w:rPr>
          <w:rFonts w:ascii="Times New Roman" w:hAnsi="Times New Roman"/>
        </w:rPr>
        <w:t>, peneirados, isentos de metais, conforme padrão aprovado pela FIFA.</w:t>
      </w:r>
    </w:p>
    <w:p w14:paraId="7BAE33FF" w14:textId="77777777" w:rsidR="00740167" w:rsidRPr="00A7438F" w:rsidRDefault="00740167" w:rsidP="00A7438F">
      <w:pPr>
        <w:jc w:val="both"/>
        <w:rPr>
          <w:rFonts w:ascii="Times New Roman" w:hAnsi="Times New Roman"/>
        </w:rPr>
      </w:pPr>
    </w:p>
    <w:p w14:paraId="7D879C81" w14:textId="3FED5A4A" w:rsidR="00110D05" w:rsidRDefault="00740167">
      <w:pPr>
        <w:pStyle w:val="PargrafodaLista"/>
        <w:numPr>
          <w:ilvl w:val="1"/>
          <w:numId w:val="3"/>
        </w:numPr>
        <w:spacing w:line="256" w:lineRule="auto"/>
        <w:ind w:left="709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Serviços Complementares:</w:t>
      </w:r>
    </w:p>
    <w:p w14:paraId="568BF334" w14:textId="049453D3" w:rsidR="00110D05" w:rsidRDefault="00110D05" w:rsidP="00740167">
      <w:pPr>
        <w:pStyle w:val="PargrafodaLista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Todas as obras e as instalações deverão ser vistoriadas pelos autores dos projetos e pela fiscalização da Prefeitura Municipal de Sagrada </w:t>
      </w:r>
      <w:proofErr w:type="spellStart"/>
      <w:r>
        <w:rPr>
          <w:rFonts w:ascii="Times New Roman" w:hAnsi="Times New Roman"/>
        </w:rPr>
        <w:t>Família</w:t>
      </w:r>
      <w:r w:rsidR="00740167">
        <w:rPr>
          <w:rFonts w:ascii="Times New Roman" w:hAnsi="Times New Roman"/>
        </w:rPr>
        <w:t>-RS</w:t>
      </w:r>
      <w:proofErr w:type="spellEnd"/>
      <w:r>
        <w:rPr>
          <w:rFonts w:ascii="Times New Roman" w:hAnsi="Times New Roman"/>
        </w:rPr>
        <w:t>. Serão verificadas todas as partes aparentes que constituem o acabamento final da obra. Serão verificadas as instalações, fazendo prova de isolamento e queda de tensão dos circuitos conforme determinam as normas. A entrega só será possível após a fiscalização das obras e a verificação de funcionamento de todas as instalações aqui mencionados ou não.</w:t>
      </w:r>
    </w:p>
    <w:p w14:paraId="0D4CAB52" w14:textId="77777777" w:rsidR="00D859AC" w:rsidRPr="003E412F" w:rsidRDefault="00D859AC" w:rsidP="0043675A">
      <w:pPr>
        <w:pStyle w:val="Recuodecorpodetexto"/>
        <w:spacing w:line="276" w:lineRule="auto"/>
        <w:jc w:val="both"/>
        <w:rPr>
          <w:rFonts w:ascii="Times New Roman" w:hAnsi="Times New Roman"/>
        </w:rPr>
      </w:pPr>
    </w:p>
    <w:p w14:paraId="4DEB6306" w14:textId="77777777" w:rsidR="003E412F" w:rsidRPr="003E412F" w:rsidRDefault="003E412F" w:rsidP="003E412F">
      <w:pPr>
        <w:spacing w:line="276" w:lineRule="auto"/>
        <w:jc w:val="both"/>
        <w:rPr>
          <w:rFonts w:ascii="Times New Roman" w:hAnsi="Times New Roman"/>
          <w:iCs/>
          <w:color w:val="000000"/>
        </w:rPr>
      </w:pPr>
    </w:p>
    <w:p w14:paraId="108F3EB6" w14:textId="2AAE60DA" w:rsidR="0033140D" w:rsidRPr="003E412F" w:rsidRDefault="00C31C04" w:rsidP="003E412F">
      <w:pPr>
        <w:pStyle w:val="Recuodecorpodetexto3"/>
        <w:spacing w:line="276" w:lineRule="auto"/>
        <w:jc w:val="right"/>
        <w:rPr>
          <w:b/>
          <w:bCs/>
          <w:i/>
          <w:iCs/>
          <w:szCs w:val="24"/>
        </w:rPr>
      </w:pPr>
      <w:r w:rsidRPr="003E412F">
        <w:rPr>
          <w:b/>
          <w:bCs/>
          <w:i/>
          <w:iCs/>
          <w:szCs w:val="24"/>
        </w:rPr>
        <w:t>S</w:t>
      </w:r>
      <w:r w:rsidR="00A9737A">
        <w:rPr>
          <w:b/>
          <w:bCs/>
          <w:i/>
          <w:iCs/>
          <w:szCs w:val="24"/>
        </w:rPr>
        <w:t>agrada Família</w:t>
      </w:r>
      <w:r w:rsidR="00102A94">
        <w:rPr>
          <w:b/>
          <w:bCs/>
          <w:i/>
          <w:iCs/>
          <w:szCs w:val="24"/>
        </w:rPr>
        <w:t xml:space="preserve"> </w:t>
      </w:r>
      <w:r w:rsidR="000D2270">
        <w:rPr>
          <w:b/>
          <w:bCs/>
          <w:i/>
          <w:iCs/>
          <w:szCs w:val="24"/>
        </w:rPr>
        <w:t>/</w:t>
      </w:r>
      <w:r w:rsidR="00102A94">
        <w:rPr>
          <w:b/>
          <w:bCs/>
          <w:i/>
          <w:iCs/>
          <w:szCs w:val="24"/>
        </w:rPr>
        <w:t xml:space="preserve"> </w:t>
      </w:r>
      <w:r w:rsidR="000D2270">
        <w:rPr>
          <w:b/>
          <w:bCs/>
          <w:i/>
          <w:iCs/>
          <w:szCs w:val="24"/>
        </w:rPr>
        <w:t>RS</w:t>
      </w:r>
      <w:r w:rsidR="0033140D" w:rsidRPr="003E412F">
        <w:rPr>
          <w:b/>
          <w:bCs/>
          <w:i/>
          <w:iCs/>
          <w:szCs w:val="24"/>
        </w:rPr>
        <w:t>,</w:t>
      </w:r>
      <w:r w:rsidR="004B650F">
        <w:rPr>
          <w:b/>
          <w:bCs/>
          <w:i/>
          <w:iCs/>
          <w:szCs w:val="24"/>
        </w:rPr>
        <w:t xml:space="preserve"> </w:t>
      </w:r>
      <w:r w:rsidR="00FF2167">
        <w:rPr>
          <w:b/>
          <w:bCs/>
          <w:i/>
          <w:iCs/>
          <w:szCs w:val="24"/>
        </w:rPr>
        <w:t>Junho</w:t>
      </w:r>
      <w:r w:rsidR="000D6330">
        <w:rPr>
          <w:b/>
          <w:bCs/>
          <w:i/>
          <w:iCs/>
          <w:szCs w:val="24"/>
        </w:rPr>
        <w:t xml:space="preserve"> </w:t>
      </w:r>
      <w:r w:rsidR="0033140D" w:rsidRPr="003E412F">
        <w:rPr>
          <w:b/>
          <w:bCs/>
          <w:i/>
          <w:iCs/>
          <w:szCs w:val="24"/>
        </w:rPr>
        <w:t>de 20</w:t>
      </w:r>
      <w:r w:rsidR="00B2158C" w:rsidRPr="003E412F">
        <w:rPr>
          <w:b/>
          <w:bCs/>
          <w:i/>
          <w:iCs/>
          <w:szCs w:val="24"/>
        </w:rPr>
        <w:t>2</w:t>
      </w:r>
      <w:r w:rsidR="00FF2167">
        <w:rPr>
          <w:b/>
          <w:bCs/>
          <w:i/>
          <w:iCs/>
          <w:szCs w:val="24"/>
        </w:rPr>
        <w:t>5</w:t>
      </w:r>
      <w:r w:rsidR="0033140D" w:rsidRPr="003E412F">
        <w:rPr>
          <w:b/>
          <w:bCs/>
          <w:i/>
          <w:iCs/>
          <w:szCs w:val="24"/>
        </w:rPr>
        <w:t>.</w:t>
      </w:r>
    </w:p>
    <w:p w14:paraId="71D82C8E" w14:textId="0D323A80" w:rsidR="00CD095B" w:rsidRDefault="00CD095B" w:rsidP="000D023E">
      <w:pPr>
        <w:pStyle w:val="Recuodecorpodetexto3"/>
        <w:spacing w:line="276" w:lineRule="auto"/>
        <w:ind w:firstLine="0"/>
        <w:rPr>
          <w:b/>
          <w:bCs/>
          <w:i/>
          <w:iCs/>
          <w:szCs w:val="24"/>
        </w:rPr>
      </w:pPr>
    </w:p>
    <w:p w14:paraId="289AFA05" w14:textId="77777777" w:rsidR="008E2078" w:rsidRDefault="008E2078" w:rsidP="000D023E">
      <w:pPr>
        <w:pStyle w:val="Recuodecorpodetexto3"/>
        <w:spacing w:line="276" w:lineRule="auto"/>
        <w:ind w:firstLine="0"/>
        <w:rPr>
          <w:b/>
          <w:bCs/>
          <w:i/>
          <w:iCs/>
          <w:szCs w:val="24"/>
        </w:rPr>
      </w:pPr>
    </w:p>
    <w:p w14:paraId="704081D1" w14:textId="77777777" w:rsidR="002917B6" w:rsidRDefault="002917B6" w:rsidP="000D023E">
      <w:pPr>
        <w:pStyle w:val="Recuodecorpodetexto3"/>
        <w:spacing w:line="276" w:lineRule="auto"/>
        <w:ind w:firstLine="0"/>
        <w:rPr>
          <w:b/>
          <w:bCs/>
          <w:i/>
          <w:iCs/>
          <w:szCs w:val="24"/>
        </w:rPr>
      </w:pPr>
    </w:p>
    <w:p w14:paraId="0C097B78" w14:textId="77777777" w:rsidR="002917B6" w:rsidRDefault="002917B6" w:rsidP="000D023E">
      <w:pPr>
        <w:pStyle w:val="Recuodecorpodetexto3"/>
        <w:spacing w:line="276" w:lineRule="auto"/>
        <w:ind w:firstLine="0"/>
        <w:rPr>
          <w:b/>
          <w:bCs/>
          <w:i/>
          <w:iCs/>
          <w:szCs w:val="24"/>
        </w:rPr>
      </w:pPr>
    </w:p>
    <w:p w14:paraId="39983F6C" w14:textId="77777777" w:rsidR="002917B6" w:rsidRDefault="002917B6" w:rsidP="000D023E">
      <w:pPr>
        <w:pStyle w:val="Recuodecorpodetexto3"/>
        <w:spacing w:line="276" w:lineRule="auto"/>
        <w:ind w:firstLine="0"/>
        <w:rPr>
          <w:b/>
          <w:bCs/>
          <w:i/>
          <w:iCs/>
          <w:szCs w:val="24"/>
        </w:rPr>
      </w:pPr>
    </w:p>
    <w:p w14:paraId="5AFAFE2A" w14:textId="77777777" w:rsidR="00CD095B" w:rsidRPr="003E412F" w:rsidRDefault="00CD095B" w:rsidP="003E412F">
      <w:pPr>
        <w:pStyle w:val="Recuodecorpodetexto3"/>
        <w:spacing w:line="276" w:lineRule="auto"/>
        <w:rPr>
          <w:b/>
          <w:bCs/>
          <w:i/>
          <w:iCs/>
          <w:szCs w:val="24"/>
        </w:rPr>
      </w:pPr>
    </w:p>
    <w:p w14:paraId="42A4828E" w14:textId="1FCFDAF0" w:rsidR="000D2270" w:rsidRDefault="000D2270" w:rsidP="00A7438F">
      <w:pPr>
        <w:rPr>
          <w:rFonts w:ascii="Times New Roman" w:hAnsi="Times New Roman"/>
          <w:b/>
          <w:sz w:val="22"/>
          <w:szCs w:val="22"/>
        </w:rPr>
      </w:pPr>
      <w:r w:rsidRPr="003E412F">
        <w:rPr>
          <w:rFonts w:ascii="Times New Roman" w:hAnsi="Times New Roman"/>
          <w:b/>
          <w:sz w:val="22"/>
          <w:szCs w:val="22"/>
        </w:rPr>
        <w:t>_____________________</w:t>
      </w:r>
      <w:r>
        <w:rPr>
          <w:rFonts w:ascii="Times New Roman" w:hAnsi="Times New Roman"/>
          <w:b/>
          <w:sz w:val="22"/>
          <w:szCs w:val="22"/>
        </w:rPr>
        <w:t>________________</w:t>
      </w:r>
      <w:r w:rsidR="00FF2167">
        <w:rPr>
          <w:rFonts w:ascii="Times New Roman" w:hAnsi="Times New Roman"/>
          <w:b/>
          <w:sz w:val="22"/>
          <w:szCs w:val="22"/>
        </w:rPr>
        <w:t xml:space="preserve">                   _____________________________</w:t>
      </w:r>
    </w:p>
    <w:p w14:paraId="6E18B1C3" w14:textId="45F93C9F" w:rsidR="000D2270" w:rsidRDefault="008E2078" w:rsidP="00A7438F">
      <w:pPr>
        <w:rPr>
          <w:rFonts w:ascii="Times New Roman" w:hAnsi="Times New Roman"/>
          <w:b/>
          <w:sz w:val="22"/>
          <w:szCs w:val="22"/>
        </w:rPr>
      </w:pPr>
      <w:r w:rsidRPr="003E412F">
        <w:rPr>
          <w:rFonts w:ascii="Times New Roman" w:hAnsi="Times New Roman"/>
          <w:b/>
          <w:sz w:val="22"/>
          <w:szCs w:val="22"/>
        </w:rPr>
        <w:t>Prefeitura Municipal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3E412F">
        <w:rPr>
          <w:rFonts w:ascii="Times New Roman" w:hAnsi="Times New Roman"/>
          <w:b/>
          <w:sz w:val="22"/>
          <w:szCs w:val="22"/>
        </w:rPr>
        <w:t xml:space="preserve">De </w:t>
      </w:r>
      <w:r w:rsidR="00A9737A">
        <w:rPr>
          <w:rFonts w:ascii="Times New Roman" w:hAnsi="Times New Roman"/>
          <w:b/>
          <w:sz w:val="22"/>
          <w:szCs w:val="22"/>
        </w:rPr>
        <w:t>Sagrada Família</w:t>
      </w:r>
      <w:r>
        <w:rPr>
          <w:rFonts w:ascii="Times New Roman" w:hAnsi="Times New Roman"/>
          <w:b/>
          <w:sz w:val="22"/>
          <w:szCs w:val="22"/>
        </w:rPr>
        <w:t>- RS</w:t>
      </w:r>
      <w:r w:rsidR="00FF2167">
        <w:rPr>
          <w:rFonts w:ascii="Times New Roman" w:hAnsi="Times New Roman"/>
          <w:b/>
          <w:sz w:val="22"/>
          <w:szCs w:val="22"/>
        </w:rPr>
        <w:t xml:space="preserve">              </w:t>
      </w:r>
      <w:r w:rsidR="002917B6">
        <w:rPr>
          <w:rFonts w:ascii="Times New Roman" w:hAnsi="Times New Roman"/>
          <w:b/>
          <w:sz w:val="22"/>
          <w:szCs w:val="22"/>
        </w:rPr>
        <w:t>Douglas Borba</w:t>
      </w:r>
    </w:p>
    <w:p w14:paraId="07975B2E" w14:textId="03434DC5" w:rsidR="00FF2167" w:rsidRDefault="000D2270" w:rsidP="00FF2167">
      <w:pPr>
        <w:rPr>
          <w:rStyle w:val="nfase"/>
          <w:rFonts w:ascii="Times New Roman" w:hAnsi="Times New Roman"/>
          <w:b/>
          <w:i w:val="0"/>
          <w:color w:val="000000"/>
        </w:rPr>
      </w:pPr>
      <w:r w:rsidRPr="008E2078">
        <w:rPr>
          <w:rFonts w:ascii="Times New Roman" w:eastAsiaTheme="majorEastAsia" w:hAnsi="Times New Roman"/>
          <w:b/>
          <w:sz w:val="22"/>
          <w:szCs w:val="22"/>
        </w:rPr>
        <w:t xml:space="preserve">CNPJ: </w:t>
      </w:r>
      <w:r w:rsidR="00A9737A">
        <w:rPr>
          <w:rStyle w:val="nfase"/>
          <w:rFonts w:ascii="Times New Roman" w:hAnsi="Times New Roman"/>
          <w:b/>
          <w:i w:val="0"/>
          <w:color w:val="000000"/>
        </w:rPr>
        <w:t>92410422000153</w:t>
      </w:r>
      <w:r w:rsidR="00FF2167">
        <w:rPr>
          <w:rStyle w:val="nfase"/>
          <w:rFonts w:ascii="Times New Roman" w:hAnsi="Times New Roman"/>
          <w:b/>
          <w:i w:val="0"/>
          <w:color w:val="000000"/>
        </w:rPr>
        <w:t xml:space="preserve">                                              CREA/RS </w:t>
      </w:r>
      <w:r w:rsidR="002917B6">
        <w:rPr>
          <w:rStyle w:val="nfase"/>
          <w:rFonts w:ascii="Times New Roman" w:hAnsi="Times New Roman"/>
          <w:b/>
          <w:i w:val="0"/>
          <w:color w:val="000000"/>
        </w:rPr>
        <w:t>254591</w:t>
      </w:r>
    </w:p>
    <w:p w14:paraId="48BFA988" w14:textId="001D75B8" w:rsidR="00FF2167" w:rsidRDefault="00FF2167" w:rsidP="00FF2167">
      <w:pPr>
        <w:rPr>
          <w:rStyle w:val="nfase"/>
          <w:rFonts w:ascii="Times New Roman" w:hAnsi="Times New Roman"/>
          <w:b/>
          <w:i w:val="0"/>
          <w:color w:val="000000"/>
        </w:rPr>
      </w:pPr>
      <w:r>
        <w:rPr>
          <w:rStyle w:val="nfase"/>
          <w:rFonts w:ascii="Times New Roman" w:hAnsi="Times New Roman"/>
          <w:b/>
          <w:i w:val="0"/>
          <w:color w:val="000000"/>
        </w:rPr>
        <w:t xml:space="preserve">                                                                                      Engenheira Civil</w:t>
      </w:r>
    </w:p>
    <w:p w14:paraId="6D9A1C55" w14:textId="0539CF7E" w:rsidR="003A737B" w:rsidRPr="000D023E" w:rsidRDefault="003A737B" w:rsidP="00FF2167">
      <w:pPr>
        <w:rPr>
          <w:rFonts w:ascii="Times New Roman" w:eastAsiaTheme="majorEastAsia" w:hAnsi="Times New Roman"/>
          <w:b/>
          <w:sz w:val="22"/>
          <w:szCs w:val="22"/>
        </w:rPr>
      </w:pPr>
    </w:p>
    <w:sectPr w:rsidR="003A737B" w:rsidRPr="000D023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ABFCC" w14:textId="77777777" w:rsidR="008F6AE7" w:rsidRDefault="008F6AE7" w:rsidP="002B3C61">
      <w:r>
        <w:separator/>
      </w:r>
    </w:p>
  </w:endnote>
  <w:endnote w:type="continuationSeparator" w:id="0">
    <w:p w14:paraId="04D9515D" w14:textId="77777777" w:rsidR="008F6AE7" w:rsidRDefault="008F6AE7" w:rsidP="002B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A7EE8" w14:textId="77777777" w:rsidR="008F6AE7" w:rsidRDefault="008F6AE7" w:rsidP="002B3C61">
      <w:r>
        <w:separator/>
      </w:r>
    </w:p>
  </w:footnote>
  <w:footnote w:type="continuationSeparator" w:id="0">
    <w:p w14:paraId="092E9312" w14:textId="77777777" w:rsidR="008F6AE7" w:rsidRDefault="008F6AE7" w:rsidP="002B3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A24CD" w14:textId="748D9B26" w:rsidR="005A289B" w:rsidRDefault="005A289B" w:rsidP="005A289B">
    <w:pPr>
      <w:pStyle w:val="Cabealho"/>
      <w:jc w:val="center"/>
    </w:pPr>
  </w:p>
  <w:p w14:paraId="48527F80" w14:textId="77777777" w:rsidR="005A289B" w:rsidRDefault="005A289B" w:rsidP="005A289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173AA"/>
    <w:multiLevelType w:val="multilevel"/>
    <w:tmpl w:val="5928A7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6CF13167"/>
    <w:multiLevelType w:val="multilevel"/>
    <w:tmpl w:val="E570879A"/>
    <w:lvl w:ilvl="0">
      <w:start w:val="1"/>
      <w:numFmt w:val="decimal"/>
      <w:lvlText w:val="%1.0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1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7" w:hanging="1800"/>
      </w:pPr>
      <w:rPr>
        <w:rFonts w:hint="default"/>
      </w:rPr>
    </w:lvl>
  </w:abstractNum>
  <w:abstractNum w:abstractNumId="2" w15:restartNumberingAfterBreak="0">
    <w:nsid w:val="7EFD04A4"/>
    <w:multiLevelType w:val="hybridMultilevel"/>
    <w:tmpl w:val="594897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B1"/>
    <w:rsid w:val="00001AEE"/>
    <w:rsid w:val="00002F34"/>
    <w:rsid w:val="00012901"/>
    <w:rsid w:val="00012D58"/>
    <w:rsid w:val="000166D5"/>
    <w:rsid w:val="0003351D"/>
    <w:rsid w:val="00034DDF"/>
    <w:rsid w:val="0003555A"/>
    <w:rsid w:val="00060167"/>
    <w:rsid w:val="00071C5F"/>
    <w:rsid w:val="000821F0"/>
    <w:rsid w:val="00091D43"/>
    <w:rsid w:val="000A7DBC"/>
    <w:rsid w:val="000B34CF"/>
    <w:rsid w:val="000B3805"/>
    <w:rsid w:val="000C27D1"/>
    <w:rsid w:val="000C49A5"/>
    <w:rsid w:val="000C512F"/>
    <w:rsid w:val="000D023E"/>
    <w:rsid w:val="000D2270"/>
    <w:rsid w:val="000D2C68"/>
    <w:rsid w:val="000D3541"/>
    <w:rsid w:val="000D5B40"/>
    <w:rsid w:val="000D6330"/>
    <w:rsid w:val="000E0ACB"/>
    <w:rsid w:val="000E1C59"/>
    <w:rsid w:val="000E34CF"/>
    <w:rsid w:val="000E40B7"/>
    <w:rsid w:val="000F1989"/>
    <w:rsid w:val="00102A94"/>
    <w:rsid w:val="00110D05"/>
    <w:rsid w:val="00123206"/>
    <w:rsid w:val="00124D7F"/>
    <w:rsid w:val="001354FC"/>
    <w:rsid w:val="00143CD3"/>
    <w:rsid w:val="00144467"/>
    <w:rsid w:val="00150DDA"/>
    <w:rsid w:val="00151F29"/>
    <w:rsid w:val="00154F08"/>
    <w:rsid w:val="00167EBB"/>
    <w:rsid w:val="00186AE9"/>
    <w:rsid w:val="00186DA6"/>
    <w:rsid w:val="00196446"/>
    <w:rsid w:val="0019712A"/>
    <w:rsid w:val="001A2364"/>
    <w:rsid w:val="001A46B0"/>
    <w:rsid w:val="001B00AA"/>
    <w:rsid w:val="001B0D80"/>
    <w:rsid w:val="001B527E"/>
    <w:rsid w:val="001C20B7"/>
    <w:rsid w:val="001D0A51"/>
    <w:rsid w:val="001D18F9"/>
    <w:rsid w:val="001D33B6"/>
    <w:rsid w:val="001D4BA5"/>
    <w:rsid w:val="001D736E"/>
    <w:rsid w:val="001E7418"/>
    <w:rsid w:val="001E75DF"/>
    <w:rsid w:val="001F0879"/>
    <w:rsid w:val="001F0B46"/>
    <w:rsid w:val="001F1176"/>
    <w:rsid w:val="002033C4"/>
    <w:rsid w:val="00213C1F"/>
    <w:rsid w:val="00216D7A"/>
    <w:rsid w:val="0022154D"/>
    <w:rsid w:val="002244F1"/>
    <w:rsid w:val="00235A01"/>
    <w:rsid w:val="00250433"/>
    <w:rsid w:val="002525CC"/>
    <w:rsid w:val="002535B3"/>
    <w:rsid w:val="00260341"/>
    <w:rsid w:val="002769F5"/>
    <w:rsid w:val="00280704"/>
    <w:rsid w:val="00282310"/>
    <w:rsid w:val="002917B6"/>
    <w:rsid w:val="00294DBB"/>
    <w:rsid w:val="002A2384"/>
    <w:rsid w:val="002A32CF"/>
    <w:rsid w:val="002A7789"/>
    <w:rsid w:val="002B2CFE"/>
    <w:rsid w:val="002B3C61"/>
    <w:rsid w:val="002C0945"/>
    <w:rsid w:val="002C2822"/>
    <w:rsid w:val="002E0746"/>
    <w:rsid w:val="002E3EF1"/>
    <w:rsid w:val="002F05D2"/>
    <w:rsid w:val="002F210A"/>
    <w:rsid w:val="002F308D"/>
    <w:rsid w:val="002F4FE6"/>
    <w:rsid w:val="00301CA3"/>
    <w:rsid w:val="00310152"/>
    <w:rsid w:val="00310D68"/>
    <w:rsid w:val="00310E72"/>
    <w:rsid w:val="00313C68"/>
    <w:rsid w:val="00315E77"/>
    <w:rsid w:val="00320BB1"/>
    <w:rsid w:val="003218FE"/>
    <w:rsid w:val="00321D5E"/>
    <w:rsid w:val="003238B0"/>
    <w:rsid w:val="00323B75"/>
    <w:rsid w:val="003245BE"/>
    <w:rsid w:val="00326614"/>
    <w:rsid w:val="0033140D"/>
    <w:rsid w:val="0033745B"/>
    <w:rsid w:val="00340CBD"/>
    <w:rsid w:val="003433BE"/>
    <w:rsid w:val="00345569"/>
    <w:rsid w:val="003466DE"/>
    <w:rsid w:val="00350614"/>
    <w:rsid w:val="00350BE2"/>
    <w:rsid w:val="00351252"/>
    <w:rsid w:val="00352A8E"/>
    <w:rsid w:val="003533AF"/>
    <w:rsid w:val="00355FC5"/>
    <w:rsid w:val="003679B4"/>
    <w:rsid w:val="00376294"/>
    <w:rsid w:val="003832A0"/>
    <w:rsid w:val="00383CD2"/>
    <w:rsid w:val="003855E8"/>
    <w:rsid w:val="003A5F50"/>
    <w:rsid w:val="003A737B"/>
    <w:rsid w:val="003B1FDF"/>
    <w:rsid w:val="003B363F"/>
    <w:rsid w:val="003B4091"/>
    <w:rsid w:val="003D1031"/>
    <w:rsid w:val="003D196F"/>
    <w:rsid w:val="003D527F"/>
    <w:rsid w:val="003E0085"/>
    <w:rsid w:val="003E1525"/>
    <w:rsid w:val="003E1CA8"/>
    <w:rsid w:val="003E3F34"/>
    <w:rsid w:val="003E412F"/>
    <w:rsid w:val="003F0894"/>
    <w:rsid w:val="00406294"/>
    <w:rsid w:val="00410778"/>
    <w:rsid w:val="00414322"/>
    <w:rsid w:val="004173BA"/>
    <w:rsid w:val="00420875"/>
    <w:rsid w:val="00424047"/>
    <w:rsid w:val="0043675A"/>
    <w:rsid w:val="00441107"/>
    <w:rsid w:val="00443465"/>
    <w:rsid w:val="00445436"/>
    <w:rsid w:val="00471E1E"/>
    <w:rsid w:val="0048423B"/>
    <w:rsid w:val="00487C0E"/>
    <w:rsid w:val="004921A5"/>
    <w:rsid w:val="00493E50"/>
    <w:rsid w:val="00494BA8"/>
    <w:rsid w:val="004A4EFA"/>
    <w:rsid w:val="004B17E8"/>
    <w:rsid w:val="004B2290"/>
    <w:rsid w:val="004B650F"/>
    <w:rsid w:val="004B70F1"/>
    <w:rsid w:val="004D589F"/>
    <w:rsid w:val="004D724C"/>
    <w:rsid w:val="004F07D9"/>
    <w:rsid w:val="004F0FA9"/>
    <w:rsid w:val="004F243E"/>
    <w:rsid w:val="004F69D8"/>
    <w:rsid w:val="00504D20"/>
    <w:rsid w:val="0050745D"/>
    <w:rsid w:val="005115FD"/>
    <w:rsid w:val="005137F7"/>
    <w:rsid w:val="00530A95"/>
    <w:rsid w:val="00547415"/>
    <w:rsid w:val="00557417"/>
    <w:rsid w:val="005616D5"/>
    <w:rsid w:val="0056179E"/>
    <w:rsid w:val="00564AD3"/>
    <w:rsid w:val="00564ED7"/>
    <w:rsid w:val="005663A0"/>
    <w:rsid w:val="0056799F"/>
    <w:rsid w:val="00581A8A"/>
    <w:rsid w:val="00585B80"/>
    <w:rsid w:val="00590BE9"/>
    <w:rsid w:val="00593133"/>
    <w:rsid w:val="005A289B"/>
    <w:rsid w:val="005B264A"/>
    <w:rsid w:val="005D0B74"/>
    <w:rsid w:val="005D1500"/>
    <w:rsid w:val="005D47FB"/>
    <w:rsid w:val="005E7B14"/>
    <w:rsid w:val="005F1008"/>
    <w:rsid w:val="006078C2"/>
    <w:rsid w:val="00634577"/>
    <w:rsid w:val="00637A7B"/>
    <w:rsid w:val="006425C5"/>
    <w:rsid w:val="0064647F"/>
    <w:rsid w:val="00651AD5"/>
    <w:rsid w:val="006571D2"/>
    <w:rsid w:val="006602BA"/>
    <w:rsid w:val="00665B07"/>
    <w:rsid w:val="00680743"/>
    <w:rsid w:val="00681C4A"/>
    <w:rsid w:val="0068532D"/>
    <w:rsid w:val="00696A4A"/>
    <w:rsid w:val="006A1200"/>
    <w:rsid w:val="006B2923"/>
    <w:rsid w:val="00702567"/>
    <w:rsid w:val="00704823"/>
    <w:rsid w:val="00725D65"/>
    <w:rsid w:val="00740167"/>
    <w:rsid w:val="00745BB5"/>
    <w:rsid w:val="00751577"/>
    <w:rsid w:val="00762A79"/>
    <w:rsid w:val="00774EBB"/>
    <w:rsid w:val="007765AD"/>
    <w:rsid w:val="00781046"/>
    <w:rsid w:val="0078165C"/>
    <w:rsid w:val="00781782"/>
    <w:rsid w:val="00787E5A"/>
    <w:rsid w:val="00793462"/>
    <w:rsid w:val="007A24D9"/>
    <w:rsid w:val="007A7F20"/>
    <w:rsid w:val="007B0F89"/>
    <w:rsid w:val="007B5B8A"/>
    <w:rsid w:val="007C2619"/>
    <w:rsid w:val="007C38BD"/>
    <w:rsid w:val="007C404B"/>
    <w:rsid w:val="007C45C1"/>
    <w:rsid w:val="007D1646"/>
    <w:rsid w:val="007D35C2"/>
    <w:rsid w:val="007D7314"/>
    <w:rsid w:val="007E1446"/>
    <w:rsid w:val="00801FE7"/>
    <w:rsid w:val="008030E7"/>
    <w:rsid w:val="0080320D"/>
    <w:rsid w:val="0080692D"/>
    <w:rsid w:val="00807950"/>
    <w:rsid w:val="00807C97"/>
    <w:rsid w:val="00811B79"/>
    <w:rsid w:val="00813274"/>
    <w:rsid w:val="008173A5"/>
    <w:rsid w:val="00820E9D"/>
    <w:rsid w:val="00820F8B"/>
    <w:rsid w:val="00827087"/>
    <w:rsid w:val="00833444"/>
    <w:rsid w:val="00836BF6"/>
    <w:rsid w:val="00840C2B"/>
    <w:rsid w:val="00854D20"/>
    <w:rsid w:val="00864CAB"/>
    <w:rsid w:val="0086522E"/>
    <w:rsid w:val="00870DF1"/>
    <w:rsid w:val="0087676D"/>
    <w:rsid w:val="00882F59"/>
    <w:rsid w:val="008837C8"/>
    <w:rsid w:val="0089562F"/>
    <w:rsid w:val="00895EB8"/>
    <w:rsid w:val="00896C4F"/>
    <w:rsid w:val="008B0BE9"/>
    <w:rsid w:val="008B642D"/>
    <w:rsid w:val="008B76FB"/>
    <w:rsid w:val="008B7793"/>
    <w:rsid w:val="008C4602"/>
    <w:rsid w:val="008C6B1A"/>
    <w:rsid w:val="008D089E"/>
    <w:rsid w:val="008D2552"/>
    <w:rsid w:val="008D2CEE"/>
    <w:rsid w:val="008D571F"/>
    <w:rsid w:val="008E2078"/>
    <w:rsid w:val="008F447A"/>
    <w:rsid w:val="008F6AE7"/>
    <w:rsid w:val="00913628"/>
    <w:rsid w:val="009136D0"/>
    <w:rsid w:val="00921BCD"/>
    <w:rsid w:val="00921F9F"/>
    <w:rsid w:val="00922D6E"/>
    <w:rsid w:val="00936510"/>
    <w:rsid w:val="009408C9"/>
    <w:rsid w:val="00944349"/>
    <w:rsid w:val="0095194B"/>
    <w:rsid w:val="00952F03"/>
    <w:rsid w:val="00957279"/>
    <w:rsid w:val="00962B1C"/>
    <w:rsid w:val="009717B0"/>
    <w:rsid w:val="00975E3E"/>
    <w:rsid w:val="009760AA"/>
    <w:rsid w:val="009977DD"/>
    <w:rsid w:val="009B0C8B"/>
    <w:rsid w:val="009B2E12"/>
    <w:rsid w:val="009E1C2B"/>
    <w:rsid w:val="009E2F73"/>
    <w:rsid w:val="009E67F4"/>
    <w:rsid w:val="00A16018"/>
    <w:rsid w:val="00A355DA"/>
    <w:rsid w:val="00A36746"/>
    <w:rsid w:val="00A41A0D"/>
    <w:rsid w:val="00A42F4D"/>
    <w:rsid w:val="00A4546B"/>
    <w:rsid w:val="00A51C78"/>
    <w:rsid w:val="00A51DDB"/>
    <w:rsid w:val="00A543E3"/>
    <w:rsid w:val="00A54C7C"/>
    <w:rsid w:val="00A54EA3"/>
    <w:rsid w:val="00A57E13"/>
    <w:rsid w:val="00A62CE5"/>
    <w:rsid w:val="00A65D4F"/>
    <w:rsid w:val="00A6637B"/>
    <w:rsid w:val="00A7438F"/>
    <w:rsid w:val="00A81E41"/>
    <w:rsid w:val="00A86822"/>
    <w:rsid w:val="00A9737A"/>
    <w:rsid w:val="00AA19FC"/>
    <w:rsid w:val="00AB02C5"/>
    <w:rsid w:val="00AB452B"/>
    <w:rsid w:val="00AD1B89"/>
    <w:rsid w:val="00AD5137"/>
    <w:rsid w:val="00AD5518"/>
    <w:rsid w:val="00AE25C5"/>
    <w:rsid w:val="00AE3AE5"/>
    <w:rsid w:val="00AE71DF"/>
    <w:rsid w:val="00AF34B8"/>
    <w:rsid w:val="00B01DC4"/>
    <w:rsid w:val="00B04E93"/>
    <w:rsid w:val="00B052E5"/>
    <w:rsid w:val="00B10D4C"/>
    <w:rsid w:val="00B2158C"/>
    <w:rsid w:val="00B23AC7"/>
    <w:rsid w:val="00B24052"/>
    <w:rsid w:val="00B26F5C"/>
    <w:rsid w:val="00B3085E"/>
    <w:rsid w:val="00B46271"/>
    <w:rsid w:val="00B52901"/>
    <w:rsid w:val="00B547C5"/>
    <w:rsid w:val="00B574AA"/>
    <w:rsid w:val="00B6126F"/>
    <w:rsid w:val="00B71004"/>
    <w:rsid w:val="00B83433"/>
    <w:rsid w:val="00B86411"/>
    <w:rsid w:val="00B945B2"/>
    <w:rsid w:val="00BA06C6"/>
    <w:rsid w:val="00BB2A18"/>
    <w:rsid w:val="00BB58B4"/>
    <w:rsid w:val="00BE104C"/>
    <w:rsid w:val="00BE2C41"/>
    <w:rsid w:val="00BF682C"/>
    <w:rsid w:val="00C040DC"/>
    <w:rsid w:val="00C13B62"/>
    <w:rsid w:val="00C17F29"/>
    <w:rsid w:val="00C23F5B"/>
    <w:rsid w:val="00C263AB"/>
    <w:rsid w:val="00C31570"/>
    <w:rsid w:val="00C31C04"/>
    <w:rsid w:val="00C35174"/>
    <w:rsid w:val="00C424D3"/>
    <w:rsid w:val="00C44810"/>
    <w:rsid w:val="00C51B7A"/>
    <w:rsid w:val="00C524BF"/>
    <w:rsid w:val="00C52EC4"/>
    <w:rsid w:val="00C5399C"/>
    <w:rsid w:val="00C54F49"/>
    <w:rsid w:val="00C557EF"/>
    <w:rsid w:val="00C60EB8"/>
    <w:rsid w:val="00C75996"/>
    <w:rsid w:val="00C85B88"/>
    <w:rsid w:val="00C90B90"/>
    <w:rsid w:val="00CA3F55"/>
    <w:rsid w:val="00CA47F1"/>
    <w:rsid w:val="00CB25D9"/>
    <w:rsid w:val="00CB464E"/>
    <w:rsid w:val="00CB503C"/>
    <w:rsid w:val="00CC1C87"/>
    <w:rsid w:val="00CC257F"/>
    <w:rsid w:val="00CD095B"/>
    <w:rsid w:val="00CD7C29"/>
    <w:rsid w:val="00D0421D"/>
    <w:rsid w:val="00D05804"/>
    <w:rsid w:val="00D075F8"/>
    <w:rsid w:val="00D07832"/>
    <w:rsid w:val="00D253EA"/>
    <w:rsid w:val="00D30960"/>
    <w:rsid w:val="00D31E1D"/>
    <w:rsid w:val="00D37432"/>
    <w:rsid w:val="00D51DC1"/>
    <w:rsid w:val="00D573C1"/>
    <w:rsid w:val="00D5790F"/>
    <w:rsid w:val="00D630E7"/>
    <w:rsid w:val="00D633B1"/>
    <w:rsid w:val="00D658A9"/>
    <w:rsid w:val="00D700A2"/>
    <w:rsid w:val="00D70E50"/>
    <w:rsid w:val="00D719D9"/>
    <w:rsid w:val="00D73A19"/>
    <w:rsid w:val="00D8448D"/>
    <w:rsid w:val="00D859AC"/>
    <w:rsid w:val="00D85F61"/>
    <w:rsid w:val="00D868A1"/>
    <w:rsid w:val="00D90858"/>
    <w:rsid w:val="00D91714"/>
    <w:rsid w:val="00D971BF"/>
    <w:rsid w:val="00D97629"/>
    <w:rsid w:val="00DA5B64"/>
    <w:rsid w:val="00DB5C82"/>
    <w:rsid w:val="00DC1880"/>
    <w:rsid w:val="00DD07A5"/>
    <w:rsid w:val="00DD1D1E"/>
    <w:rsid w:val="00DE2C2A"/>
    <w:rsid w:val="00DF03F4"/>
    <w:rsid w:val="00DF0614"/>
    <w:rsid w:val="00DF0680"/>
    <w:rsid w:val="00DF1848"/>
    <w:rsid w:val="00E03C07"/>
    <w:rsid w:val="00E054E0"/>
    <w:rsid w:val="00E23A8F"/>
    <w:rsid w:val="00E24151"/>
    <w:rsid w:val="00E273FF"/>
    <w:rsid w:val="00E329C8"/>
    <w:rsid w:val="00E34C72"/>
    <w:rsid w:val="00E463EE"/>
    <w:rsid w:val="00E506E5"/>
    <w:rsid w:val="00E560E1"/>
    <w:rsid w:val="00E5760C"/>
    <w:rsid w:val="00E6400A"/>
    <w:rsid w:val="00E8626A"/>
    <w:rsid w:val="00E90108"/>
    <w:rsid w:val="00EA16BA"/>
    <w:rsid w:val="00EA1D72"/>
    <w:rsid w:val="00EB6A42"/>
    <w:rsid w:val="00ED528C"/>
    <w:rsid w:val="00EE61AB"/>
    <w:rsid w:val="00F13FDD"/>
    <w:rsid w:val="00F247DB"/>
    <w:rsid w:val="00F2534E"/>
    <w:rsid w:val="00F27A21"/>
    <w:rsid w:val="00F35A75"/>
    <w:rsid w:val="00F42B0E"/>
    <w:rsid w:val="00F45D89"/>
    <w:rsid w:val="00F5076A"/>
    <w:rsid w:val="00F60B53"/>
    <w:rsid w:val="00F63F6A"/>
    <w:rsid w:val="00F67A75"/>
    <w:rsid w:val="00F72665"/>
    <w:rsid w:val="00F757B9"/>
    <w:rsid w:val="00F76772"/>
    <w:rsid w:val="00F809A3"/>
    <w:rsid w:val="00F82C0F"/>
    <w:rsid w:val="00F924B7"/>
    <w:rsid w:val="00FA5D01"/>
    <w:rsid w:val="00FA6A41"/>
    <w:rsid w:val="00FB0754"/>
    <w:rsid w:val="00FB0FE1"/>
    <w:rsid w:val="00FB2A8D"/>
    <w:rsid w:val="00FB2C4C"/>
    <w:rsid w:val="00FB5DB6"/>
    <w:rsid w:val="00FC4A97"/>
    <w:rsid w:val="00FC6250"/>
    <w:rsid w:val="00FD217E"/>
    <w:rsid w:val="00FE4ADA"/>
    <w:rsid w:val="00FF08D1"/>
    <w:rsid w:val="00FF0909"/>
    <w:rsid w:val="00FF2167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3D84D"/>
  <w15:chartTrackingRefBased/>
  <w15:docId w15:val="{E97B332D-DC80-4F87-B02C-7C592288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BB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314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3A73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320BB1"/>
    <w:rPr>
      <w:i/>
      <w:iCs/>
    </w:rPr>
  </w:style>
  <w:style w:type="paragraph" w:styleId="PargrafodaLista">
    <w:name w:val="List Paragraph"/>
    <w:basedOn w:val="Normal"/>
    <w:uiPriority w:val="34"/>
    <w:qFormat/>
    <w:rsid w:val="00320BB1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3A737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314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Recuodecorpodetexto3">
    <w:name w:val="Body Text Indent 3"/>
    <w:basedOn w:val="Normal"/>
    <w:link w:val="Recuodecorpodetexto3Char"/>
    <w:rsid w:val="0033140D"/>
    <w:pPr>
      <w:ind w:firstLine="567"/>
      <w:jc w:val="both"/>
    </w:pPr>
    <w:rPr>
      <w:rFonts w:ascii="Times New Roman" w:hAnsi="Times New Roman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3140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B3C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3C61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B3C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3C61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58B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58B4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340CB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0CBD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E412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412F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E412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E412F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D103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D1031"/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27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uniao cerrograndense</dc:creator>
  <cp:keywords/>
  <dc:description/>
  <cp:lastModifiedBy>Licitações Eliane</cp:lastModifiedBy>
  <cp:revision>2</cp:revision>
  <cp:lastPrinted>2021-11-20T14:51:00Z</cp:lastPrinted>
  <dcterms:created xsi:type="dcterms:W3CDTF">2025-07-07T12:31:00Z</dcterms:created>
  <dcterms:modified xsi:type="dcterms:W3CDTF">2025-07-07T12:31:00Z</dcterms:modified>
</cp:coreProperties>
</file>