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F31" w:rsidRPr="00F21CFC" w:rsidRDefault="009C6F31" w:rsidP="009C6F3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 xml:space="preserve">EXTRATO DE DISPENSA DE LICITAÇÃO Nº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58/</w:t>
      </w:r>
      <w:r w:rsidRPr="00F21CFC">
        <w:rPr>
          <w:rFonts w:ascii="Times New Roman" w:eastAsia="Times New Roman" w:hAnsi="Times New Roman" w:cs="Times New Roman"/>
          <w:b/>
          <w:bCs/>
          <w:sz w:val="27"/>
          <w:szCs w:val="27"/>
          <w:lang w:eastAsia="pt-BR"/>
        </w:rPr>
        <w:t>2025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Sagrada Família – RS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Processo Administrativo nº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76</w:t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/2025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de Licitação com fundamento no art. 75, inciso II, da Lei nº 14.133/2021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MUNICÍPIO DE SAGRADA FAMÍLIA, por meio de seu representante legal, com fundamento no artigo 75, inciso II, da Lei Federal nº 14.133/2021, </w:t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dispensa o procedimento licitatório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</w:t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aquisição de móveis para o gabinete da Vice-Prefeita Elisete de Oliveira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>, conforme solicitação formal, estudo técnico preliminar e termo de referência anexos.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Aquisição de mesa executiva, cadeira giratória, poltronas de recepção, armário e estante, com entrega e montagem inclusas.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Favorecido: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JESSICA EDUARDA DOS SANTOS ROCHA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CNPJ: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50.850.068/0001-38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Total: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R$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2.838,58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Prazo de entrega: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Até 15 (quinze) dias corridos após a emissão da ordem de fornecimento.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Fundamento Legal: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Art. 75, II da Lei nº 14.133/2021 – contratação direta em razão do valor.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da Autorização: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Pr="00F21C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05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>/2025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F21CF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Ratificação:</w:t>
      </w: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Mauro Rogério Ferrari </w:t>
      </w:r>
      <w:proofErr w:type="spellStart"/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>Galatto</w:t>
      </w:r>
      <w:proofErr w:type="spellEnd"/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Prefeito Municipal</w:t>
      </w:r>
    </w:p>
    <w:p w:rsidR="009C6F31" w:rsidRPr="00F21CFC" w:rsidRDefault="009C6F31" w:rsidP="009C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t>Publique-se no Portal da Transparência e demais meios oficiais, conforme legislação vigente.</w:t>
      </w:r>
    </w:p>
    <w:p w:rsidR="009C6F31" w:rsidRPr="00F21CFC" w:rsidRDefault="009C6F31" w:rsidP="009C6F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CF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9C6F31" w:rsidRDefault="009C6F31" w:rsidP="009C6F31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F1473" w:rsidRDefault="007F1473">
      <w:bookmarkStart w:id="0" w:name="_GoBack"/>
      <w:bookmarkEnd w:id="0"/>
    </w:p>
    <w:sectPr w:rsidR="007F14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F31"/>
    <w:rsid w:val="007F1473"/>
    <w:rsid w:val="009C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E5F9-7BF8-4FF3-8B0E-B0B25A6E8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F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Eliane</dc:creator>
  <cp:keywords/>
  <dc:description/>
  <cp:lastModifiedBy>Licitações Eliane</cp:lastModifiedBy>
  <cp:revision>1</cp:revision>
  <dcterms:created xsi:type="dcterms:W3CDTF">2025-05-26T19:00:00Z</dcterms:created>
  <dcterms:modified xsi:type="dcterms:W3CDTF">2025-05-26T19:01:00Z</dcterms:modified>
</cp:coreProperties>
</file>