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376" w:rsidRPr="00A323D8" w:rsidRDefault="00602376" w:rsidP="006023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A323D8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PREFEITURA MUNICIPAL DE SAGRADA FAMÍLIA – RS</w:t>
      </w:r>
    </w:p>
    <w:p w:rsidR="00602376" w:rsidRPr="00A323D8" w:rsidRDefault="00602376" w:rsidP="00602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23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 – Publicação Oficial</w:t>
      </w:r>
    </w:p>
    <w:p w:rsidR="00602376" w:rsidRPr="00A323D8" w:rsidRDefault="00602376" w:rsidP="006023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A323D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EXTRATO DE DISPENSA DE LICITAÇÃO Nº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40/</w:t>
      </w:r>
      <w:r w:rsidRPr="00A323D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2025</w:t>
      </w:r>
    </w:p>
    <w:p w:rsidR="00602376" w:rsidRPr="00A323D8" w:rsidRDefault="00602376" w:rsidP="00602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23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Prefeitura Municipal de Sagrada Família – RS, nos termos do art. 75, inciso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A323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I, da </w:t>
      </w:r>
      <w:r w:rsidRPr="00A323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Lei Federal nº 14.133/2021</w:t>
      </w:r>
      <w:r w:rsidRPr="00A323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torna público o extrato da contratação direta por </w:t>
      </w:r>
      <w:r w:rsidRPr="00A323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</w:t>
      </w:r>
      <w:r w:rsidRPr="00A323D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02376" w:rsidRPr="00A323D8" w:rsidRDefault="00602376" w:rsidP="00602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23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</w:t>
      </w:r>
      <w:r w:rsidRPr="00A323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Contratação de empresa especializada para a elaboração de projeto executivo de rede elétrica (alta e baixa tensão), incluindo iluminação pública, para atender o loteamento urbano localizado na Rua sem </w:t>
      </w:r>
      <w:r w:rsidRPr="00A323D8">
        <w:rPr>
          <w:rFonts w:ascii="Times New Roman" w:eastAsia="Times New Roman" w:hAnsi="Times New Roman" w:cs="Times New Roman"/>
          <w:sz w:val="24"/>
          <w:szCs w:val="24"/>
          <w:lang w:eastAsia="pt-BR"/>
        </w:rPr>
        <w:t>Denominação</w:t>
      </w:r>
      <w:r w:rsidRPr="00A323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03, no Município de Sagrada Família – RS.</w:t>
      </w:r>
    </w:p>
    <w:p w:rsidR="00602376" w:rsidRPr="00A323D8" w:rsidRDefault="00602376" w:rsidP="00602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23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Contratada</w:t>
      </w:r>
      <w:r w:rsidRPr="00A323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PROJEÇÃO SOLUÇÕES ELETRICAS LTDA</w:t>
      </w:r>
      <w:r w:rsidRPr="00A323D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323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</w:t>
      </w:r>
      <w:r w:rsidRPr="00A323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19.901.093/0001-53</w:t>
      </w:r>
      <w:r w:rsidRPr="00A323D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323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</w:t>
      </w:r>
      <w:r w:rsidRPr="00A323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7.000,00</w:t>
      </w:r>
      <w:r w:rsidRPr="00A323D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323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Prazo de Execução</w:t>
      </w:r>
      <w:r w:rsidRPr="00A323D8">
        <w:rPr>
          <w:rFonts w:ascii="Times New Roman" w:eastAsia="Times New Roman" w:hAnsi="Times New Roman" w:cs="Times New Roman"/>
          <w:sz w:val="24"/>
          <w:szCs w:val="24"/>
          <w:lang w:eastAsia="pt-BR"/>
        </w:rPr>
        <w:t>: 30 (trinta) dias corridos a partir da ordem de serviço.</w:t>
      </w:r>
      <w:r w:rsidRPr="00A323D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323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Fundamento Legal</w:t>
      </w:r>
      <w:r w:rsidRPr="00A323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Art. 75, inciso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A323D8">
        <w:rPr>
          <w:rFonts w:ascii="Times New Roman" w:eastAsia="Times New Roman" w:hAnsi="Times New Roman" w:cs="Times New Roman"/>
          <w:sz w:val="24"/>
          <w:szCs w:val="24"/>
          <w:lang w:eastAsia="pt-BR"/>
        </w:rPr>
        <w:t>I, da Lei Federal nº 14.133/2021.</w:t>
      </w:r>
      <w:r w:rsidRPr="00A323D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323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Dotação Orçamentária</w:t>
      </w:r>
      <w:r w:rsidRPr="00A323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2070/554</w:t>
      </w:r>
    </w:p>
    <w:p w:rsidR="00602376" w:rsidRPr="00A323D8" w:rsidRDefault="00602376" w:rsidP="00602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23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Autorização</w:t>
      </w:r>
      <w:r w:rsidRPr="00A323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Mauro Rogério Ferrari </w:t>
      </w:r>
      <w:proofErr w:type="spellStart"/>
      <w:r w:rsidRPr="00A323D8">
        <w:rPr>
          <w:rFonts w:ascii="Times New Roman" w:eastAsia="Times New Roman" w:hAnsi="Times New Roman" w:cs="Times New Roman"/>
          <w:sz w:val="24"/>
          <w:szCs w:val="24"/>
          <w:lang w:eastAsia="pt-BR"/>
        </w:rPr>
        <w:t>Galatto</w:t>
      </w:r>
      <w:proofErr w:type="spellEnd"/>
      <w:r w:rsidRPr="00A323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Prefeito Municipal</w:t>
      </w:r>
      <w:r w:rsidRPr="00A323D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323D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Responsável pela Demanda</w:t>
      </w:r>
      <w:r w:rsidRPr="00A323D8">
        <w:rPr>
          <w:rFonts w:ascii="Times New Roman" w:eastAsia="Times New Roman" w:hAnsi="Times New Roman" w:cs="Times New Roman"/>
          <w:sz w:val="24"/>
          <w:szCs w:val="24"/>
          <w:lang w:eastAsia="pt-BR"/>
        </w:rPr>
        <w:t>: Marcos do Nascimento Santos – Secretário Municipal de Obras</w:t>
      </w:r>
    </w:p>
    <w:p w:rsidR="00602376" w:rsidRPr="00A323D8" w:rsidRDefault="00602376" w:rsidP="00602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23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Sagrada Família – RS,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17 de abril de 2025.</w:t>
      </w:r>
      <w:bookmarkStart w:id="0" w:name="_GoBack"/>
      <w:bookmarkEnd w:id="0"/>
    </w:p>
    <w:p w:rsidR="003E406C" w:rsidRDefault="003E406C"/>
    <w:sectPr w:rsidR="003E40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76"/>
    <w:rsid w:val="003E406C"/>
    <w:rsid w:val="0060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A3953-390C-49A0-A1E3-55E1BE85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3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2025-04-17T12:51:00Z</dcterms:created>
  <dcterms:modified xsi:type="dcterms:W3CDTF">2025-04-17T13:01:00Z</dcterms:modified>
</cp:coreProperties>
</file>