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0C9" w:rsidRPr="00591DD5" w:rsidRDefault="009B10C9" w:rsidP="009B10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bookmarkStart w:id="0" w:name="_GoBack"/>
      <w:bookmarkEnd w:id="0"/>
      <w:r w:rsidRPr="00591DD5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PUBLICAÇÃO DE AUTORIZAÇÃO PARA DISPENSA DE LICITAÇÃO</w:t>
      </w:r>
    </w:p>
    <w:p w:rsidR="009B10C9" w:rsidRPr="00591DD5" w:rsidRDefault="009B10C9" w:rsidP="009B1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DD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PREFEITURA MUNICIPAL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SAGRADA FAMILIA</w:t>
      </w:r>
    </w:p>
    <w:p w:rsidR="009B10C9" w:rsidRPr="00591DD5" w:rsidRDefault="009B10C9" w:rsidP="009B1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DD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AUTORIZAÇÃO PARA DISPENSA DE LICITAÇÃO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Nº 37/2025</w:t>
      </w:r>
      <w:r w:rsidRPr="00591DD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O Prefeito Municipal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Sagrada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Familia</w:t>
      </w:r>
      <w:proofErr w:type="spellEnd"/>
      <w:r w:rsidRPr="00591D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91DD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Mauro Rogério Ferrari </w:t>
      </w:r>
      <w:proofErr w:type="spellStart"/>
      <w:r w:rsidRPr="00591DD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 w:rsidRPr="00591D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 uso de suas atribuições legais, </w:t>
      </w:r>
      <w:r w:rsidRPr="00591DD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autorizou a dispensa de licitação</w:t>
      </w:r>
      <w:r w:rsidRPr="00591D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</w:t>
      </w:r>
      <w:r w:rsidRPr="00591DD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aquisição de brinquedos, jogos educativos e materiais para o atendimento psicológico</w:t>
      </w:r>
      <w:r w:rsidRPr="00591D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alunos da Escola Municipal Paulo Freire, conforme solicitação da Secretaria Municipal de Educação, com fundamento no </w:t>
      </w:r>
      <w:r w:rsidRPr="00591DD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artigo 75 da Lei nº 14.133/2021</w:t>
      </w:r>
      <w:r w:rsidRPr="00591DD5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permite a contratação direta em situações de urgência ou quando o valor da contratação não ultrapassa os limites estabelecidos para a modalidade de licitação.</w:t>
      </w:r>
    </w:p>
    <w:p w:rsidR="009B10C9" w:rsidRPr="00591DD5" w:rsidRDefault="009B10C9" w:rsidP="009B1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D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aquisição será realizada conforme as especificações contidas no </w:t>
      </w:r>
      <w:r w:rsidRPr="00591DD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Estudo Técnico Preliminar</w:t>
      </w:r>
      <w:r w:rsidRPr="00591D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Pr="00591DD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Referência</w:t>
      </w:r>
      <w:r w:rsidRPr="00591DD5">
        <w:rPr>
          <w:rFonts w:ascii="Times New Roman" w:eastAsia="Times New Roman" w:hAnsi="Times New Roman" w:cs="Times New Roman"/>
          <w:sz w:val="24"/>
          <w:szCs w:val="24"/>
          <w:lang w:eastAsia="pt-BR"/>
        </w:rPr>
        <w:t>, visando garantir o desenvolvimento pedagógico e psicopedagógico dos alunos.</w:t>
      </w:r>
    </w:p>
    <w:p w:rsidR="009B10C9" w:rsidRPr="007B2562" w:rsidRDefault="009B10C9" w:rsidP="009B1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DD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 da Autorização:</w:t>
      </w:r>
      <w:r w:rsidRPr="00591D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10 de abril de 2025.</w:t>
      </w:r>
      <w:r w:rsidRPr="00591DD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9B10C9" w:rsidRPr="007B2562" w:rsidRDefault="009B10C9" w:rsidP="009B10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B256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Sagrada </w:t>
      </w:r>
      <w:proofErr w:type="spellStart"/>
      <w:r w:rsidRPr="007B256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Familia</w:t>
      </w:r>
      <w:proofErr w:type="spellEnd"/>
      <w:r w:rsidRPr="007B256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10 de abril de 2025</w:t>
      </w:r>
      <w:r w:rsidRPr="007B256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  <w:t xml:space="preserve">Mauro Rogério Ferrari </w:t>
      </w:r>
      <w:proofErr w:type="spellStart"/>
      <w:r w:rsidRPr="007B256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 w:rsidRPr="007B256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  <w:t xml:space="preserve">Prefeito Municipal </w:t>
      </w:r>
    </w:p>
    <w:p w:rsidR="009B10C9" w:rsidRDefault="009B10C9" w:rsidP="009B10C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 w:type="page"/>
      </w:r>
    </w:p>
    <w:p w:rsidR="00052940" w:rsidRDefault="009B10C9" w:rsidP="009B10C9"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pict>
          <v:rect id="_x0000_i1025" style="width:0;height:1.5pt" o:hralign="center" o:hrstd="t" o:hr="t" fillcolor="#a0a0a0" stroked="f"/>
        </w:pict>
      </w:r>
    </w:p>
    <w:sectPr w:rsidR="00052940" w:rsidSect="00EB11DF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C9"/>
    <w:rsid w:val="00052940"/>
    <w:rsid w:val="009B10C9"/>
    <w:rsid w:val="00EB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8F6D5-26F4-441B-A09E-0681B9C4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2</cp:revision>
  <dcterms:created xsi:type="dcterms:W3CDTF">2025-04-10T11:54:00Z</dcterms:created>
  <dcterms:modified xsi:type="dcterms:W3CDTF">2025-04-10T11:55:00Z</dcterms:modified>
</cp:coreProperties>
</file>