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7F6" w:rsidRPr="00C461A8" w:rsidRDefault="005367F6" w:rsidP="00536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 24 de março de 2025.</w:t>
      </w:r>
      <w:r w:rsidRPr="00C461A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Rua 20 de Março nº 99</w:t>
      </w:r>
      <w:r w:rsidRPr="00C461A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5367F6" w:rsidRPr="00C461A8" w:rsidRDefault="005367F6" w:rsidP="00536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1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PUBLICAÇÃO DE AUTORIZAÇÃO PARA DISPENSA DE LICITAÇÃO</w:t>
      </w:r>
    </w:p>
    <w:p w:rsidR="005367F6" w:rsidRPr="00C461A8" w:rsidRDefault="005367F6" w:rsidP="00536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1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Prefeitura Municipal 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Sagrada Família</w:t>
      </w:r>
    </w:p>
    <w:p w:rsidR="005367F6" w:rsidRPr="00C461A8" w:rsidRDefault="005367F6" w:rsidP="00536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1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DE 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35/2025</w:t>
      </w:r>
    </w:p>
    <w:p w:rsidR="005367F6" w:rsidRPr="00C461A8" w:rsidRDefault="005367F6" w:rsidP="00536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1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Prefeito Municipal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Familia</w:t>
      </w:r>
      <w:proofErr w:type="spellEnd"/>
      <w:r w:rsidRPr="00C461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461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C461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C461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uso das atribuições legais que lhe conferem a legislação vigente, especialmente o disposto na Lei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14.133/21</w:t>
      </w:r>
      <w:r w:rsidRPr="00C461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Art.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75</w:t>
      </w:r>
      <w:r w:rsidRPr="00C461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C461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inciso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</w:t>
      </w:r>
      <w:r w:rsidRPr="00C461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considerando a solicitação das Secretarias de Obras e Agricultura para a </w:t>
      </w:r>
      <w:r w:rsidRPr="00C461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aquisição de câmaras de ar para pneus de veículos e máquinas</w:t>
      </w:r>
      <w:r w:rsidRPr="00C461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autoriza a </w:t>
      </w:r>
      <w:r w:rsidRPr="00C461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C461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referida aquisição, conforme a justificativa e as condições abaixo:</w:t>
      </w:r>
    </w:p>
    <w:p w:rsidR="005367F6" w:rsidRPr="00C461A8" w:rsidRDefault="005367F6" w:rsidP="005367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1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 da Aquisição</w:t>
      </w:r>
      <w:r w:rsidRPr="00C461A8">
        <w:rPr>
          <w:rFonts w:ascii="Times New Roman" w:eastAsia="Times New Roman" w:hAnsi="Times New Roman" w:cs="Times New Roman"/>
          <w:sz w:val="24"/>
          <w:szCs w:val="24"/>
          <w:lang w:eastAsia="pt-BR"/>
        </w:rPr>
        <w:t>: Câmaras de ar para pneus de veículos e máquinas das Secretarias de Obras e Agricultura.</w:t>
      </w:r>
    </w:p>
    <w:p w:rsidR="005367F6" w:rsidRPr="00C461A8" w:rsidRDefault="005367F6" w:rsidP="005367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1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</w:t>
      </w:r>
      <w:r w:rsidRPr="00C461A8">
        <w:rPr>
          <w:rFonts w:ascii="Times New Roman" w:eastAsia="Times New Roman" w:hAnsi="Times New Roman" w:cs="Times New Roman"/>
          <w:sz w:val="24"/>
          <w:szCs w:val="24"/>
          <w:lang w:eastAsia="pt-BR"/>
        </w:rPr>
        <w:t>: A aquisição das câmaras de ar é essencial para garantir a continuidade das atividades das Secretarias de Obras e Agricultura, especialmente no que diz respeito à manutenção dos veículos e máquinas que prestam serviços fundamentais à comunidade. A urgência na aquisição e a especificidade do item justificam a dispensa de licitação.</w:t>
      </w:r>
    </w:p>
    <w:p w:rsidR="005367F6" w:rsidRPr="00C461A8" w:rsidRDefault="005367F6" w:rsidP="005367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1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Fundamento Legal</w:t>
      </w:r>
      <w:r w:rsidRPr="00C461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A dispensa de licitação está amparada no Art.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75</w:t>
      </w:r>
      <w:r w:rsidRPr="00C461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inciso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</w:t>
      </w:r>
      <w:r w:rsidRPr="00C461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da Lei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14.133/21</w:t>
      </w:r>
      <w:r w:rsidRPr="00C461A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367F6" w:rsidRPr="00C461A8" w:rsidRDefault="005367F6" w:rsidP="005367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1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Estimado</w:t>
      </w:r>
      <w:r w:rsidRPr="00C461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O valor total estimado para a aquisição das câmaras de ar é de </w:t>
      </w:r>
      <w:r w:rsidRPr="00C461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15.000,00.</w:t>
      </w:r>
    </w:p>
    <w:p w:rsidR="005367F6" w:rsidRPr="00C461A8" w:rsidRDefault="005367F6" w:rsidP="00536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1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Fica, assim, </w:t>
      </w:r>
      <w:r w:rsidRPr="00C461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autorizada a contratação direta</w:t>
      </w:r>
      <w:r w:rsidRPr="00C461A8">
        <w:rPr>
          <w:rFonts w:ascii="Times New Roman" w:eastAsia="Times New Roman" w:hAnsi="Times New Roman" w:cs="Times New Roman"/>
          <w:sz w:val="24"/>
          <w:szCs w:val="24"/>
          <w:lang w:eastAsia="pt-BR"/>
        </w:rPr>
        <w:t>, nos termos da legislação aplicável, e as devidas providências serão tomadas para formalizar o processo.</w:t>
      </w:r>
    </w:p>
    <w:p w:rsidR="005367F6" w:rsidRPr="00C461A8" w:rsidRDefault="005367F6" w:rsidP="00536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1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C461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C461A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Prefeito Municipal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Sagrada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Familia</w:t>
      </w:r>
      <w:proofErr w:type="spellEnd"/>
      <w:r w:rsidRPr="00C461A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24 de março de 2025</w:t>
      </w:r>
    </w:p>
    <w:p w:rsidR="00324B6C" w:rsidRDefault="00324B6C">
      <w:bookmarkStart w:id="0" w:name="_GoBack"/>
      <w:bookmarkEnd w:id="0"/>
    </w:p>
    <w:sectPr w:rsidR="00324B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B39E2"/>
    <w:multiLevelType w:val="multilevel"/>
    <w:tmpl w:val="B82AB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7F6"/>
    <w:rsid w:val="00324B6C"/>
    <w:rsid w:val="0053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92996-F0E6-4950-87D6-46660045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7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2025-03-24T16:48:00Z</dcterms:created>
  <dcterms:modified xsi:type="dcterms:W3CDTF">2025-03-24T16:49:00Z</dcterms:modified>
</cp:coreProperties>
</file>