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E78B1" w14:textId="77777777" w:rsidR="00320BB1" w:rsidRPr="008E2078" w:rsidRDefault="00320BB1" w:rsidP="00D658A9">
      <w:pPr>
        <w:spacing w:line="276" w:lineRule="auto"/>
        <w:jc w:val="center"/>
        <w:rPr>
          <w:rStyle w:val="nfase"/>
          <w:rFonts w:ascii="Times New Roman" w:hAnsi="Times New Roman"/>
          <w:b/>
          <w:i w:val="0"/>
          <w:color w:val="000000"/>
          <w:u w:val="single"/>
        </w:rPr>
      </w:pPr>
      <w:bookmarkStart w:id="0" w:name="_GoBack"/>
      <w:bookmarkEnd w:id="0"/>
      <w:r w:rsidRPr="008E2078">
        <w:rPr>
          <w:rStyle w:val="nfase"/>
          <w:rFonts w:ascii="Times New Roman" w:hAnsi="Times New Roman"/>
          <w:b/>
          <w:i w:val="0"/>
          <w:color w:val="000000"/>
          <w:u w:val="single"/>
        </w:rPr>
        <w:t>MEMORIAL DESCRITIVO</w:t>
      </w:r>
    </w:p>
    <w:p w14:paraId="6408EE3F" w14:textId="77777777" w:rsidR="00320BB1" w:rsidRPr="00781782" w:rsidRDefault="00320BB1" w:rsidP="003E412F">
      <w:pPr>
        <w:spacing w:line="360" w:lineRule="auto"/>
        <w:jc w:val="both"/>
        <w:rPr>
          <w:rStyle w:val="nfase"/>
          <w:rFonts w:ascii="Times New Roman" w:hAnsi="Times New Roman"/>
          <w:i w:val="0"/>
          <w:color w:val="000000"/>
        </w:rPr>
      </w:pPr>
    </w:p>
    <w:p w14:paraId="45A8DFD2" w14:textId="26ECC984" w:rsidR="00320BB1" w:rsidRPr="00781782" w:rsidRDefault="00320BB1" w:rsidP="003E412F">
      <w:pPr>
        <w:spacing w:line="360" w:lineRule="auto"/>
        <w:jc w:val="both"/>
        <w:rPr>
          <w:rStyle w:val="nfase"/>
          <w:rFonts w:ascii="Times New Roman" w:hAnsi="Times New Roman"/>
          <w:i w:val="0"/>
          <w:color w:val="000000"/>
        </w:rPr>
      </w:pPr>
      <w:r w:rsidRPr="00781782">
        <w:rPr>
          <w:rStyle w:val="nfase"/>
          <w:rFonts w:ascii="Times New Roman" w:hAnsi="Times New Roman"/>
          <w:b/>
          <w:i w:val="0"/>
          <w:color w:val="000000"/>
        </w:rPr>
        <w:t>OBRA</w:t>
      </w:r>
      <w:r w:rsidRPr="00781782">
        <w:rPr>
          <w:rStyle w:val="nfase"/>
          <w:rFonts w:ascii="Times New Roman" w:hAnsi="Times New Roman"/>
          <w:b/>
          <w:i w:val="0"/>
          <w:color w:val="000000"/>
        </w:rPr>
        <w:tab/>
        <w:t>:</w:t>
      </w:r>
      <w:r w:rsidRPr="00781782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1D4BA5" w:rsidRPr="00781782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0D6330">
        <w:rPr>
          <w:rStyle w:val="nfase"/>
          <w:rFonts w:ascii="Times New Roman" w:hAnsi="Times New Roman"/>
          <w:i w:val="0"/>
          <w:color w:val="000000"/>
        </w:rPr>
        <w:t>CONSTRUÇÃO DE QUADRA DE FUTEBOL COM GRAMA SINTÉTICA</w:t>
      </w:r>
    </w:p>
    <w:p w14:paraId="45C6F27F" w14:textId="35F1E1C7" w:rsidR="00696A4A" w:rsidRPr="00781782" w:rsidRDefault="00320BB1" w:rsidP="003E412F">
      <w:pPr>
        <w:spacing w:line="360" w:lineRule="auto"/>
        <w:jc w:val="both"/>
        <w:rPr>
          <w:rFonts w:ascii="Times New Roman" w:hAnsi="Times New Roman"/>
        </w:rPr>
      </w:pPr>
      <w:r w:rsidRPr="00781782">
        <w:rPr>
          <w:rStyle w:val="nfase"/>
          <w:rFonts w:ascii="Times New Roman" w:hAnsi="Times New Roman"/>
          <w:b/>
          <w:i w:val="0"/>
          <w:color w:val="000000"/>
        </w:rPr>
        <w:t>C</w:t>
      </w:r>
      <w:r w:rsidR="004D589F">
        <w:rPr>
          <w:rStyle w:val="nfase"/>
          <w:rFonts w:ascii="Times New Roman" w:hAnsi="Times New Roman"/>
          <w:b/>
          <w:i w:val="0"/>
          <w:color w:val="000000"/>
        </w:rPr>
        <w:t>ONVENENTE</w:t>
      </w:r>
      <w:r w:rsidRPr="00781782">
        <w:rPr>
          <w:rStyle w:val="nfase"/>
          <w:rFonts w:ascii="Times New Roman" w:hAnsi="Times New Roman"/>
          <w:b/>
          <w:i w:val="0"/>
          <w:color w:val="000000"/>
        </w:rPr>
        <w:t>:</w:t>
      </w:r>
      <w:r w:rsidRPr="00781782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696A4A" w:rsidRPr="00781782">
        <w:rPr>
          <w:rFonts w:ascii="Times New Roman" w:hAnsi="Times New Roman"/>
        </w:rPr>
        <w:t>PREFEITURA MUNICIPAL DE</w:t>
      </w:r>
      <w:r w:rsidR="00DC1880">
        <w:rPr>
          <w:rFonts w:ascii="Times New Roman" w:hAnsi="Times New Roman"/>
        </w:rPr>
        <w:t xml:space="preserve"> SAGRADA FAMÍLIA </w:t>
      </w:r>
      <w:r w:rsidR="004D589F">
        <w:rPr>
          <w:rFonts w:ascii="Times New Roman" w:hAnsi="Times New Roman"/>
        </w:rPr>
        <w:t>– RS</w:t>
      </w:r>
    </w:p>
    <w:p w14:paraId="77B3EA58" w14:textId="55D7D354" w:rsidR="00696A4A" w:rsidRPr="00781782" w:rsidRDefault="00696A4A" w:rsidP="003E412F">
      <w:pPr>
        <w:spacing w:line="360" w:lineRule="auto"/>
        <w:jc w:val="both"/>
        <w:rPr>
          <w:rStyle w:val="nfase"/>
          <w:rFonts w:ascii="Times New Roman" w:hAnsi="Times New Roman"/>
          <w:i w:val="0"/>
          <w:color w:val="000000"/>
        </w:rPr>
      </w:pPr>
      <w:r w:rsidRPr="00781782">
        <w:rPr>
          <w:rStyle w:val="nfase"/>
          <w:rFonts w:ascii="Times New Roman" w:hAnsi="Times New Roman"/>
          <w:b/>
          <w:i w:val="0"/>
          <w:color w:val="000000"/>
        </w:rPr>
        <w:t>CNPJ</w:t>
      </w:r>
      <w:r w:rsidR="002B3C61" w:rsidRPr="00781782">
        <w:rPr>
          <w:rStyle w:val="nfase"/>
          <w:rFonts w:ascii="Times New Roman" w:hAnsi="Times New Roman"/>
          <w:b/>
          <w:i w:val="0"/>
          <w:color w:val="000000"/>
        </w:rPr>
        <w:t>:</w:t>
      </w:r>
      <w:r w:rsidR="002B3C61" w:rsidRPr="00781782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DC1880">
        <w:rPr>
          <w:rStyle w:val="nfase"/>
          <w:rFonts w:ascii="Times New Roman" w:hAnsi="Times New Roman"/>
          <w:i w:val="0"/>
          <w:color w:val="000000"/>
        </w:rPr>
        <w:t>92410422/0001-53</w:t>
      </w:r>
    </w:p>
    <w:p w14:paraId="75303A3F" w14:textId="110B6BFA" w:rsidR="00557417" w:rsidRPr="004D589F" w:rsidRDefault="00196446" w:rsidP="003E412F">
      <w:pPr>
        <w:spacing w:line="360" w:lineRule="auto"/>
        <w:jc w:val="both"/>
        <w:rPr>
          <w:rStyle w:val="nfase"/>
          <w:rFonts w:ascii="Times New Roman" w:hAnsi="Times New Roman"/>
          <w:color w:val="000000"/>
        </w:rPr>
      </w:pPr>
      <w:r w:rsidRPr="00781782">
        <w:rPr>
          <w:rStyle w:val="nfase"/>
          <w:rFonts w:ascii="Times New Roman" w:hAnsi="Times New Roman"/>
          <w:b/>
          <w:i w:val="0"/>
          <w:color w:val="000000"/>
        </w:rPr>
        <w:t>ENDEREÇO</w:t>
      </w:r>
      <w:r w:rsidR="00A51C78" w:rsidRPr="00781782">
        <w:rPr>
          <w:rStyle w:val="nfase"/>
          <w:rFonts w:ascii="Times New Roman" w:hAnsi="Times New Roman"/>
          <w:b/>
          <w:i w:val="0"/>
          <w:color w:val="000000"/>
        </w:rPr>
        <w:t xml:space="preserve">: </w:t>
      </w:r>
      <w:r w:rsidR="00E90108">
        <w:rPr>
          <w:rStyle w:val="nfase"/>
          <w:rFonts w:ascii="Times New Roman" w:hAnsi="Times New Roman"/>
          <w:i w:val="0"/>
          <w:color w:val="000000"/>
        </w:rPr>
        <w:t xml:space="preserve">RUA </w:t>
      </w:r>
      <w:r w:rsidR="004D589F">
        <w:rPr>
          <w:rStyle w:val="nfase"/>
          <w:rFonts w:ascii="Times New Roman" w:hAnsi="Times New Roman"/>
          <w:i w:val="0"/>
          <w:color w:val="000000"/>
        </w:rPr>
        <w:t>2</w:t>
      </w:r>
      <w:r w:rsidR="00DC1880">
        <w:rPr>
          <w:rStyle w:val="nfase"/>
          <w:rFonts w:ascii="Times New Roman" w:hAnsi="Times New Roman"/>
          <w:i w:val="0"/>
          <w:color w:val="000000"/>
        </w:rPr>
        <w:t>0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DE </w:t>
      </w:r>
      <w:r w:rsidR="00DC1880">
        <w:rPr>
          <w:rStyle w:val="nfase"/>
          <w:rFonts w:ascii="Times New Roman" w:hAnsi="Times New Roman"/>
          <w:i w:val="0"/>
          <w:color w:val="000000"/>
        </w:rPr>
        <w:t>MARÇO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DC1880">
        <w:rPr>
          <w:rStyle w:val="nfase"/>
          <w:rFonts w:ascii="Times New Roman" w:hAnsi="Times New Roman"/>
          <w:i w:val="0"/>
          <w:color w:val="000000"/>
        </w:rPr>
        <w:t>–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S</w:t>
      </w:r>
      <w:r w:rsidR="00DC1880">
        <w:rPr>
          <w:rStyle w:val="nfase"/>
          <w:rFonts w:ascii="Times New Roman" w:hAnsi="Times New Roman"/>
          <w:i w:val="0"/>
          <w:color w:val="000000"/>
        </w:rPr>
        <w:t>AGRADA FAMÍLIA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696A4A" w:rsidRPr="00781782">
        <w:rPr>
          <w:rStyle w:val="nfase"/>
          <w:rFonts w:ascii="Times New Roman" w:hAnsi="Times New Roman"/>
          <w:i w:val="0"/>
          <w:color w:val="000000"/>
        </w:rPr>
        <w:t>-</w:t>
      </w:r>
      <w:r w:rsidR="004D589F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696A4A" w:rsidRPr="00781782">
        <w:rPr>
          <w:rStyle w:val="nfase"/>
          <w:rFonts w:ascii="Times New Roman" w:hAnsi="Times New Roman"/>
          <w:i w:val="0"/>
          <w:color w:val="000000"/>
        </w:rPr>
        <w:t>RS</w:t>
      </w:r>
      <w:r w:rsidR="001D0A51" w:rsidRPr="00781782">
        <w:rPr>
          <w:rStyle w:val="nfase"/>
          <w:rFonts w:ascii="Times New Roman" w:hAnsi="Times New Roman"/>
          <w:i w:val="0"/>
          <w:color w:val="000000"/>
        </w:rPr>
        <w:t>.</w:t>
      </w:r>
    </w:p>
    <w:p w14:paraId="56378988" w14:textId="77777777" w:rsidR="001D4BA5" w:rsidRPr="00AD5137" w:rsidRDefault="001D4BA5" w:rsidP="003E412F">
      <w:pPr>
        <w:spacing w:line="276" w:lineRule="auto"/>
        <w:jc w:val="both"/>
        <w:rPr>
          <w:rFonts w:ascii="Times New Roman" w:hAnsi="Times New Roman"/>
          <w:highlight w:val="green"/>
        </w:rPr>
      </w:pPr>
    </w:p>
    <w:p w14:paraId="06267C2F" w14:textId="77777777" w:rsidR="003E412F" w:rsidRPr="00AD5137" w:rsidRDefault="003E412F" w:rsidP="003E412F">
      <w:pPr>
        <w:spacing w:line="276" w:lineRule="auto"/>
        <w:jc w:val="both"/>
        <w:rPr>
          <w:rFonts w:ascii="Times New Roman" w:hAnsi="Times New Roman"/>
          <w:highlight w:val="green"/>
        </w:rPr>
      </w:pPr>
    </w:p>
    <w:p w14:paraId="2BA40FFB" w14:textId="77777777" w:rsidR="00320BB1" w:rsidRPr="00781782" w:rsidRDefault="00320BB1" w:rsidP="003E412F">
      <w:pPr>
        <w:pStyle w:val="PargrafodaLista"/>
        <w:tabs>
          <w:tab w:val="left" w:pos="709"/>
        </w:tabs>
        <w:spacing w:line="276" w:lineRule="auto"/>
        <w:ind w:right="-1"/>
        <w:jc w:val="both"/>
        <w:outlineLvl w:val="0"/>
        <w:rPr>
          <w:rFonts w:ascii="Times New Roman" w:eastAsia="Calibri" w:hAnsi="Times New Roman"/>
          <w:b/>
          <w:caps/>
          <w:lang w:eastAsia="en-US"/>
        </w:rPr>
      </w:pPr>
      <w:r w:rsidRPr="00781782">
        <w:rPr>
          <w:rFonts w:ascii="Times New Roman" w:eastAsia="Calibri" w:hAnsi="Times New Roman"/>
          <w:b/>
          <w:caps/>
          <w:lang w:eastAsia="en-US"/>
        </w:rPr>
        <w:t>OBJETIVO</w:t>
      </w:r>
    </w:p>
    <w:p w14:paraId="2DFE0C31" w14:textId="77777777" w:rsidR="003E412F" w:rsidRPr="00781782" w:rsidRDefault="003E412F" w:rsidP="003E412F">
      <w:pPr>
        <w:pStyle w:val="PargrafodaLista"/>
        <w:tabs>
          <w:tab w:val="left" w:pos="709"/>
        </w:tabs>
        <w:spacing w:line="276" w:lineRule="auto"/>
        <w:ind w:right="-1"/>
        <w:jc w:val="both"/>
        <w:outlineLvl w:val="0"/>
        <w:rPr>
          <w:rFonts w:ascii="Times New Roman" w:eastAsia="Calibri" w:hAnsi="Times New Roman"/>
          <w:b/>
          <w:caps/>
          <w:lang w:eastAsia="en-US"/>
        </w:rPr>
      </w:pPr>
    </w:p>
    <w:p w14:paraId="46573F91" w14:textId="4A469C13" w:rsidR="000D6330" w:rsidRPr="00781782" w:rsidRDefault="003E412F" w:rsidP="000D6330">
      <w:pPr>
        <w:spacing w:line="360" w:lineRule="auto"/>
        <w:jc w:val="both"/>
        <w:rPr>
          <w:rStyle w:val="nfase"/>
          <w:rFonts w:ascii="Times New Roman" w:hAnsi="Times New Roman"/>
          <w:i w:val="0"/>
          <w:color w:val="000000"/>
        </w:rPr>
      </w:pPr>
      <w:r w:rsidRPr="00781782">
        <w:rPr>
          <w:rFonts w:ascii="Times New Roman" w:hAnsi="Times New Roman"/>
        </w:rPr>
        <w:t>O presente Memorial Descritivo tem por finalidade determinar e estabelecer as condições e o desenvolvimento das obr</w:t>
      </w:r>
      <w:r w:rsidR="00E90108">
        <w:rPr>
          <w:rFonts w:ascii="Times New Roman" w:hAnsi="Times New Roman"/>
        </w:rPr>
        <w:t>as e serviços de execução d</w:t>
      </w:r>
      <w:r w:rsidR="00123206">
        <w:rPr>
          <w:rFonts w:ascii="Times New Roman" w:hAnsi="Times New Roman"/>
        </w:rPr>
        <w:t>a</w:t>
      </w:r>
      <w:r w:rsidR="000D6330" w:rsidRPr="000D6330">
        <w:rPr>
          <w:rStyle w:val="nfase"/>
          <w:rFonts w:ascii="Times New Roman" w:hAnsi="Times New Roman"/>
          <w:i w:val="0"/>
          <w:color w:val="000000"/>
        </w:rPr>
        <w:t xml:space="preserve"> </w:t>
      </w:r>
      <w:r w:rsidR="000D6330">
        <w:rPr>
          <w:rStyle w:val="nfase"/>
          <w:rFonts w:ascii="Times New Roman" w:hAnsi="Times New Roman"/>
          <w:i w:val="0"/>
          <w:color w:val="000000"/>
        </w:rPr>
        <w:t>Construção De Quadra De Futebol Com Grama Sintética.</w:t>
      </w:r>
    </w:p>
    <w:p w14:paraId="42E2663B" w14:textId="1C2E78A4" w:rsidR="00313C68" w:rsidRPr="007D7314" w:rsidRDefault="00313C68" w:rsidP="000D6330">
      <w:pPr>
        <w:spacing w:line="276" w:lineRule="auto"/>
        <w:ind w:firstLine="1134"/>
        <w:jc w:val="both"/>
        <w:rPr>
          <w:rFonts w:ascii="Times New Roman" w:hAnsi="Times New Roman"/>
        </w:rPr>
      </w:pPr>
    </w:p>
    <w:p w14:paraId="229DA88E" w14:textId="648A70A3" w:rsidR="00A36746" w:rsidRPr="0050745D" w:rsidRDefault="00A36746" w:rsidP="004B650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Cs/>
        </w:rPr>
      </w:pPr>
    </w:p>
    <w:p w14:paraId="48640FD5" w14:textId="09CF2D7F" w:rsidR="00AD5518" w:rsidRDefault="00110D05">
      <w:pPr>
        <w:pStyle w:val="Recuodecorpodetext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>REFORMA QUADRA FUTEBOL</w:t>
      </w:r>
      <w:r w:rsidR="00F13FDD">
        <w:rPr>
          <w:rFonts w:ascii="Times New Roman" w:hAnsi="Times New Roman"/>
          <w:b/>
          <w:bCs/>
          <w:i/>
          <w:iCs/>
          <w:u w:val="single"/>
        </w:rPr>
        <w:t>:</w:t>
      </w:r>
    </w:p>
    <w:p w14:paraId="7868D484" w14:textId="77777777" w:rsidR="00F13FDD" w:rsidRDefault="00F13FDD" w:rsidP="00F13FDD">
      <w:pPr>
        <w:pStyle w:val="Recuodecorpodetexto"/>
        <w:spacing w:line="276" w:lineRule="auto"/>
        <w:ind w:left="360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14:paraId="7EDFC728" w14:textId="44F40517" w:rsidR="00110D05" w:rsidRPr="000D6330" w:rsidRDefault="000D6330" w:rsidP="000D6330">
      <w:pPr>
        <w:spacing w:line="256" w:lineRule="auto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1.1 </w:t>
      </w:r>
      <w:r w:rsidR="00110D05" w:rsidRPr="000D6330">
        <w:rPr>
          <w:rFonts w:ascii="Times New Roman" w:hAnsi="Times New Roman"/>
          <w:b/>
          <w:bCs/>
        </w:rPr>
        <w:t>Base da Quadra:</w:t>
      </w:r>
    </w:p>
    <w:p w14:paraId="69E84B88" w14:textId="77777777" w:rsidR="00110D05" w:rsidRDefault="00110D05" w:rsidP="00110D05">
      <w:pPr>
        <w:jc w:val="both"/>
        <w:rPr>
          <w:rFonts w:ascii="Times New Roman" w:hAnsi="Times New Roman"/>
          <w:b/>
          <w:bCs/>
        </w:rPr>
      </w:pPr>
    </w:p>
    <w:p w14:paraId="0FA67FF1" w14:textId="269A7917" w:rsidR="00110D05" w:rsidRDefault="00110D05" w:rsidP="00110D05">
      <w:pPr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Deverá ser escavado e removido o solo existente até contemplar as cotas estabelecidas em projeto, obedecendo os desníveis constados em projeto, após será aplicada as seguintes camadas na área de 1.</w:t>
      </w:r>
      <w:r w:rsidR="000D6330">
        <w:rPr>
          <w:rFonts w:ascii="Times New Roman" w:hAnsi="Times New Roman"/>
        </w:rPr>
        <w:t>008</w:t>
      </w:r>
      <w:r>
        <w:rPr>
          <w:rFonts w:ascii="Times New Roman" w:hAnsi="Times New Roman"/>
        </w:rPr>
        <w:t>,00 m²:</w:t>
      </w:r>
    </w:p>
    <w:p w14:paraId="01870ABC" w14:textId="7C7E717D" w:rsidR="00110D05" w:rsidRDefault="000D6330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10D05">
        <w:rPr>
          <w:rFonts w:ascii="Times New Roman" w:hAnsi="Times New Roman"/>
        </w:rPr>
        <w:t xml:space="preserve"> cm de espessura, de pedra esmagada n°1;</w:t>
      </w:r>
    </w:p>
    <w:p w14:paraId="298D70AE" w14:textId="13CD3D1C" w:rsidR="00110D05" w:rsidRDefault="000D6330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10D05">
        <w:rPr>
          <w:rFonts w:ascii="Times New Roman" w:hAnsi="Times New Roman"/>
        </w:rPr>
        <w:t xml:space="preserve"> cm de espessura, de pó de pedra.</w:t>
      </w:r>
    </w:p>
    <w:p w14:paraId="5C49E570" w14:textId="1E91E70E" w:rsidR="00740167" w:rsidRPr="00740167" w:rsidRDefault="00740167" w:rsidP="00740167">
      <w:pPr>
        <w:spacing w:line="25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Será executado em todo perímetro da quadra uma viga baldrame de </w:t>
      </w:r>
      <w:r w:rsidR="000D6330">
        <w:rPr>
          <w:rFonts w:ascii="Times New Roman" w:hAnsi="Times New Roman"/>
        </w:rPr>
        <w:t>20</w:t>
      </w:r>
      <w:r>
        <w:rPr>
          <w:rFonts w:ascii="Times New Roman" w:hAnsi="Times New Roman"/>
        </w:rPr>
        <w:t>x30 cm, armada com aço CA</w:t>
      </w:r>
      <w:r w:rsidR="000E1C59">
        <w:rPr>
          <w:rFonts w:ascii="Times New Roman" w:hAnsi="Times New Roman"/>
        </w:rPr>
        <w:t>-</w:t>
      </w:r>
      <w:r>
        <w:rPr>
          <w:rFonts w:ascii="Times New Roman" w:hAnsi="Times New Roman"/>
        </w:rPr>
        <w:t>50</w:t>
      </w:r>
      <w:r w:rsidR="000E1C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diâmetro 10mm e estribos de aço CA</w:t>
      </w:r>
      <w:r w:rsidR="000E1C5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60 diâmetro 5 </w:t>
      </w:r>
      <w:proofErr w:type="spellStart"/>
      <w:r>
        <w:rPr>
          <w:rFonts w:ascii="Times New Roman" w:hAnsi="Times New Roman"/>
        </w:rPr>
        <w:t>mma</w:t>
      </w:r>
      <w:proofErr w:type="spellEnd"/>
      <w:r>
        <w:rPr>
          <w:rFonts w:ascii="Times New Roman" w:hAnsi="Times New Roman"/>
        </w:rPr>
        <w:t xml:space="preserve"> cada 15 cm</w:t>
      </w:r>
      <w:r w:rsidR="000E1C59">
        <w:rPr>
          <w:rFonts w:ascii="Times New Roman" w:hAnsi="Times New Roman"/>
        </w:rPr>
        <w:t xml:space="preserve">, concreto </w:t>
      </w:r>
      <w:proofErr w:type="spellStart"/>
      <w:r w:rsidR="000E1C59">
        <w:rPr>
          <w:rFonts w:ascii="Times New Roman" w:hAnsi="Times New Roman"/>
        </w:rPr>
        <w:t>fck</w:t>
      </w:r>
      <w:proofErr w:type="spellEnd"/>
      <w:r w:rsidR="000E1C59">
        <w:rPr>
          <w:rFonts w:ascii="Times New Roman" w:hAnsi="Times New Roman"/>
        </w:rPr>
        <w:t xml:space="preserve"> </w:t>
      </w:r>
      <w:r w:rsidR="00C75996">
        <w:rPr>
          <w:rFonts w:ascii="Times New Roman" w:hAnsi="Times New Roman"/>
        </w:rPr>
        <w:t>30</w:t>
      </w:r>
      <w:r w:rsidR="000E1C59">
        <w:rPr>
          <w:rFonts w:ascii="Times New Roman" w:hAnsi="Times New Roman"/>
        </w:rPr>
        <w:t xml:space="preserve"> </w:t>
      </w:r>
      <w:proofErr w:type="spellStart"/>
      <w:r w:rsidR="000E1C59">
        <w:rPr>
          <w:rFonts w:ascii="Times New Roman" w:hAnsi="Times New Roman"/>
        </w:rPr>
        <w:t>mpa</w:t>
      </w:r>
      <w:proofErr w:type="spellEnd"/>
      <w:r w:rsidR="000E1C59">
        <w:rPr>
          <w:rFonts w:ascii="Times New Roman" w:hAnsi="Times New Roman"/>
        </w:rPr>
        <w:t>.</w:t>
      </w:r>
    </w:p>
    <w:p w14:paraId="32287E68" w14:textId="77777777" w:rsidR="00110D05" w:rsidRDefault="00110D05" w:rsidP="00110D05">
      <w:pPr>
        <w:pStyle w:val="PargrafodaLista"/>
        <w:jc w:val="both"/>
        <w:rPr>
          <w:rFonts w:ascii="Times New Roman" w:hAnsi="Times New Roman"/>
        </w:rPr>
      </w:pPr>
    </w:p>
    <w:p w14:paraId="5686224A" w14:textId="4CA84F22" w:rsidR="00110D05" w:rsidRPr="000D6330" w:rsidRDefault="00110D05">
      <w:pPr>
        <w:pStyle w:val="PargrafodaLista"/>
        <w:numPr>
          <w:ilvl w:val="1"/>
          <w:numId w:val="3"/>
        </w:numPr>
        <w:spacing w:line="256" w:lineRule="auto"/>
        <w:jc w:val="both"/>
        <w:rPr>
          <w:rFonts w:ascii="Times New Roman" w:hAnsi="Times New Roman"/>
          <w:b/>
          <w:bCs/>
        </w:rPr>
      </w:pPr>
      <w:r w:rsidRPr="000D6330">
        <w:rPr>
          <w:rFonts w:ascii="Times New Roman" w:hAnsi="Times New Roman"/>
          <w:b/>
          <w:bCs/>
        </w:rPr>
        <w:t xml:space="preserve">Aplicação Da Grama Sintética: </w:t>
      </w:r>
    </w:p>
    <w:p w14:paraId="72DE47CC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  <w:b/>
          <w:bCs/>
        </w:rPr>
      </w:pPr>
    </w:p>
    <w:p w14:paraId="547551EC" w14:textId="77777777" w:rsidR="00110D05" w:rsidRDefault="00110D05" w:rsidP="00110D05">
      <w:pPr>
        <w:ind w:firstLine="1134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="Times New Roman" w:hAnsi="Times New Roman"/>
        </w:rPr>
        <w:t>A aplicação do gramado com as especificações previamente definidas, devem ser entregues juntamente com o cronograma físico financeiro. Todo sistema de aplicação, abertura de rolos, alinhamento dos mesmos, corte de arestas, colagem das emendas e marcação das linhas deve ser com materiais desenvolvidos especialmente para esta finalidade. A empresa deverá apresentar todos os materiais utilizados juntamente com o cronograma físico financeiro da obra, bem como a garantia de todos os itens por um período mínimo de cinco anos de uso constante.</w:t>
      </w:r>
      <w:r>
        <w:t xml:space="preserve"> </w:t>
      </w:r>
    </w:p>
    <w:p w14:paraId="33D4AB78" w14:textId="48E1858A" w:rsidR="00110D05" w:rsidRDefault="00110D05" w:rsidP="00110D05">
      <w:pPr>
        <w:jc w:val="both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6C6F24B3" wp14:editId="6E36D6F6">
            <wp:extent cx="5394960" cy="6700520"/>
            <wp:effectExtent l="0" t="0" r="0" b="5080"/>
            <wp:docPr id="16261843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70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E12E" w14:textId="77777777" w:rsidR="00110D05" w:rsidRDefault="00110D05" w:rsidP="00110D05">
      <w:pPr>
        <w:jc w:val="both"/>
        <w:rPr>
          <w:rFonts w:ascii="Times New Roman" w:hAnsi="Times New Roman"/>
        </w:rPr>
      </w:pPr>
    </w:p>
    <w:p w14:paraId="4F45593B" w14:textId="55B52D28" w:rsidR="00110D05" w:rsidRPr="000D6330" w:rsidRDefault="002244F1">
      <w:pPr>
        <w:pStyle w:val="PargrafodaLista"/>
        <w:numPr>
          <w:ilvl w:val="1"/>
          <w:numId w:val="3"/>
        </w:numPr>
        <w:spacing w:line="256" w:lineRule="auto"/>
        <w:jc w:val="both"/>
        <w:rPr>
          <w:rFonts w:ascii="Times New Roman" w:hAnsi="Times New Roman"/>
          <w:b/>
          <w:bCs/>
        </w:rPr>
      </w:pPr>
      <w:r w:rsidRPr="000D6330">
        <w:rPr>
          <w:rFonts w:ascii="Times New Roman" w:hAnsi="Times New Roman"/>
          <w:b/>
          <w:bCs/>
        </w:rPr>
        <w:t>Grama:</w:t>
      </w:r>
    </w:p>
    <w:p w14:paraId="327D1D21" w14:textId="77777777" w:rsidR="00110D05" w:rsidRDefault="00110D05" w:rsidP="002244F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Altura mínima de 50mm (+/- 1mm), em polietileno tipo </w:t>
      </w:r>
      <w:proofErr w:type="spellStart"/>
      <w:r>
        <w:rPr>
          <w:rFonts w:ascii="Times New Roman" w:hAnsi="Times New Roman"/>
        </w:rPr>
        <w:t>fibrilado</w:t>
      </w:r>
      <w:proofErr w:type="spellEnd"/>
      <w:r>
        <w:rPr>
          <w:rFonts w:ascii="Times New Roman" w:hAnsi="Times New Roman"/>
        </w:rPr>
        <w:t>, com baixa abrasividade e tratados com protetores de raios ultravioletas. Quantidade de fios: no mínimo 20 agulhadas a cada 10 cm com galga máxima de ¾” polegadas.</w:t>
      </w:r>
    </w:p>
    <w:p w14:paraId="04D34120" w14:textId="77777777" w:rsidR="00110D05" w:rsidRDefault="00110D05" w:rsidP="00110D05">
      <w:pPr>
        <w:jc w:val="both"/>
        <w:rPr>
          <w:rFonts w:ascii="Times New Roman" w:hAnsi="Times New Roman"/>
        </w:rPr>
      </w:pPr>
    </w:p>
    <w:p w14:paraId="37761CB3" w14:textId="68EE20E6" w:rsidR="00110D05" w:rsidRDefault="002244F1">
      <w:pPr>
        <w:pStyle w:val="PargrafodaLista"/>
        <w:numPr>
          <w:ilvl w:val="1"/>
          <w:numId w:val="3"/>
        </w:numPr>
        <w:spacing w:line="256" w:lineRule="auto"/>
        <w:ind w:left="567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Base Primária Da Grama Sintética:</w:t>
      </w:r>
    </w:p>
    <w:p w14:paraId="4937E215" w14:textId="77777777" w:rsidR="00110D05" w:rsidRDefault="00110D05" w:rsidP="002244F1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Confeccionada em fibra de polipropileno entrelaçado, reforçado com dupla camada de látex, tecido geotêxtil e fibras de poliéster do tipo “Angel </w:t>
      </w:r>
      <w:proofErr w:type="spellStart"/>
      <w:r>
        <w:rPr>
          <w:rFonts w:ascii="Times New Roman" w:hAnsi="Times New Roman"/>
        </w:rPr>
        <w:t>hair</w:t>
      </w:r>
      <w:proofErr w:type="spellEnd"/>
      <w:r>
        <w:rPr>
          <w:rFonts w:ascii="Times New Roman" w:hAnsi="Times New Roman"/>
        </w:rPr>
        <w:t xml:space="preserve">”. Ou base similar capaz de suportar os rigores das intempéries e dos esforços mecânicos. </w:t>
      </w:r>
    </w:p>
    <w:p w14:paraId="174D434A" w14:textId="77777777" w:rsidR="002244F1" w:rsidRDefault="002244F1" w:rsidP="002244F1">
      <w:pPr>
        <w:ind w:firstLine="567"/>
        <w:jc w:val="both"/>
        <w:rPr>
          <w:rFonts w:ascii="Times New Roman" w:hAnsi="Times New Roman"/>
        </w:rPr>
      </w:pPr>
    </w:p>
    <w:p w14:paraId="7FE91E69" w14:textId="77777777" w:rsidR="00110D05" w:rsidRDefault="00110D05" w:rsidP="00110D05">
      <w:pPr>
        <w:jc w:val="both"/>
        <w:rPr>
          <w:rFonts w:ascii="Times New Roman" w:hAnsi="Times New Roman"/>
        </w:rPr>
      </w:pPr>
    </w:p>
    <w:p w14:paraId="2D4099BB" w14:textId="549660C8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Permeabilidade Da Base Primária Da Grama Sintética</w:t>
      </w:r>
      <w:r>
        <w:rPr>
          <w:rFonts w:ascii="Times New Roman" w:hAnsi="Times New Roman"/>
        </w:rPr>
        <w:t>:</w:t>
      </w:r>
    </w:p>
    <w:p w14:paraId="225670E1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</w:rPr>
      </w:pPr>
    </w:p>
    <w:p w14:paraId="69352853" w14:textId="77777777" w:rsidR="00110D05" w:rsidRDefault="00110D05" w:rsidP="002244F1">
      <w:pPr>
        <w:pStyle w:val="PargrafodaLista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base deverá ter micro poros dimensionada para uma permeabilidade de no mínimo 180 litros de água por hora. </w:t>
      </w:r>
    </w:p>
    <w:p w14:paraId="3758E805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</w:rPr>
      </w:pPr>
    </w:p>
    <w:p w14:paraId="68C9E8EC" w14:textId="44EAD491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União Dos Rolos De Grama Sintética:</w:t>
      </w:r>
    </w:p>
    <w:p w14:paraId="24F98F29" w14:textId="77777777" w:rsidR="00110D05" w:rsidRDefault="00110D05" w:rsidP="002244F1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Serão por entretelas de poliéster reforçadas, entrelaçadas, não direcionais. Coladas com adesivo especial à prova d’água.</w:t>
      </w:r>
    </w:p>
    <w:p w14:paraId="14F5E12D" w14:textId="77777777" w:rsidR="00110D05" w:rsidRDefault="00110D05" w:rsidP="00110D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7CC478D" w14:textId="403DB5AE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Demarcação Do Campo:</w:t>
      </w:r>
      <w:r>
        <w:rPr>
          <w:rFonts w:ascii="Times New Roman" w:hAnsi="Times New Roman"/>
        </w:rPr>
        <w:t xml:space="preserve"> </w:t>
      </w:r>
    </w:p>
    <w:p w14:paraId="32E1BBA6" w14:textId="77777777" w:rsidR="00110D05" w:rsidRDefault="00110D05" w:rsidP="002244F1">
      <w:pPr>
        <w:pStyle w:val="PargrafodaLista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linhas demarcatórias serão confeccionadas com o mesmo material da grama aqui especificada, na cor branca, com largura mínima de 10 cm. </w:t>
      </w:r>
    </w:p>
    <w:p w14:paraId="18E89777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</w:rPr>
      </w:pPr>
    </w:p>
    <w:p w14:paraId="2E0760A3" w14:textId="7FD89039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Composto De Amortecimento</w:t>
      </w:r>
      <w:r>
        <w:rPr>
          <w:rFonts w:ascii="Times New Roman" w:hAnsi="Times New Roman"/>
        </w:rPr>
        <w:t>:</w:t>
      </w:r>
    </w:p>
    <w:p w14:paraId="6C130DBA" w14:textId="77777777" w:rsidR="00110D05" w:rsidRDefault="00110D05" w:rsidP="002244F1">
      <w:pPr>
        <w:pStyle w:val="PargrafodaLista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espaços entre os fios serão preenchidos com 10kg/m² de areia quartzosa industrial, seca e peneirada isenta de material orgânico e 15kg/m2 de grânulos de borracha especial, de 0,6 a 2,0mm de diâmetro, peneirados, isentos de metais, conforme padrão aprovado pela FIFA. </w:t>
      </w:r>
    </w:p>
    <w:p w14:paraId="32028179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</w:rPr>
      </w:pPr>
    </w:p>
    <w:p w14:paraId="252DBDD3" w14:textId="0FADAC8A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Iluminação Campo: </w:t>
      </w:r>
    </w:p>
    <w:p w14:paraId="66D80A56" w14:textId="027DCDC3" w:rsidR="00110D05" w:rsidRDefault="00110D05" w:rsidP="002244F1">
      <w:pPr>
        <w:pStyle w:val="PargrafodaLista"/>
        <w:ind w:left="0" w:firstLine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campo terá </w:t>
      </w:r>
      <w:r w:rsidR="002244F1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refletores </w:t>
      </w:r>
      <w:r w:rsidR="002244F1">
        <w:rPr>
          <w:rFonts w:ascii="Times New Roman" w:hAnsi="Times New Roman"/>
        </w:rPr>
        <w:t xml:space="preserve">em LED </w:t>
      </w:r>
      <w:r>
        <w:rPr>
          <w:rFonts w:ascii="Times New Roman" w:hAnsi="Times New Roman"/>
        </w:rPr>
        <w:t xml:space="preserve">de </w:t>
      </w:r>
      <w:r w:rsidR="00EB6A42">
        <w:rPr>
          <w:rFonts w:ascii="Times New Roman" w:hAnsi="Times New Roman"/>
        </w:rPr>
        <w:t>4</w:t>
      </w:r>
      <w:r>
        <w:rPr>
          <w:rFonts w:ascii="Times New Roman" w:hAnsi="Times New Roman"/>
        </w:rPr>
        <w:t>00W,</w:t>
      </w:r>
      <w:r w:rsidR="00224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dispostos em simetria com a área a ser iluminada. Altura de instalação da iluminação será de </w:t>
      </w:r>
      <w:r w:rsidR="002244F1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metros de altura.</w:t>
      </w:r>
    </w:p>
    <w:p w14:paraId="09117869" w14:textId="77777777" w:rsidR="00110D05" w:rsidRDefault="00110D05" w:rsidP="00110D05">
      <w:pPr>
        <w:pStyle w:val="PargrafodaLista"/>
        <w:ind w:left="0"/>
        <w:jc w:val="both"/>
        <w:rPr>
          <w:rFonts w:ascii="Times New Roman" w:hAnsi="Times New Roman"/>
        </w:rPr>
      </w:pPr>
    </w:p>
    <w:p w14:paraId="7E450E96" w14:textId="7331C811" w:rsidR="00110D05" w:rsidRDefault="002244F1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Drenagem Da Quadra:</w:t>
      </w:r>
    </w:p>
    <w:p w14:paraId="526165B4" w14:textId="0DC53D0A" w:rsidR="00110D05" w:rsidRDefault="00110D05" w:rsidP="00740167">
      <w:pPr>
        <w:pStyle w:val="PargrafodaLista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saída da água da quadra deve</w:t>
      </w:r>
      <w:r w:rsidR="002244F1">
        <w:rPr>
          <w:rFonts w:ascii="Times New Roman" w:hAnsi="Times New Roman"/>
        </w:rPr>
        <w:t>rá</w:t>
      </w:r>
      <w:r>
        <w:rPr>
          <w:rFonts w:ascii="Times New Roman" w:hAnsi="Times New Roman"/>
        </w:rPr>
        <w:t xml:space="preserve"> ser colocado tubo</w:t>
      </w:r>
      <w:r w:rsidR="002244F1">
        <w:rPr>
          <w:rFonts w:ascii="Times New Roman" w:hAnsi="Times New Roman"/>
        </w:rPr>
        <w:t xml:space="preserve"> drenante</w:t>
      </w:r>
      <w:r>
        <w:rPr>
          <w:rFonts w:ascii="Times New Roman" w:hAnsi="Times New Roman"/>
        </w:rPr>
        <w:t xml:space="preserve"> </w:t>
      </w:r>
      <w:r w:rsidR="002244F1">
        <w:rPr>
          <w:rFonts w:ascii="Times New Roman" w:hAnsi="Times New Roman"/>
        </w:rPr>
        <w:t xml:space="preserve">perfurado em valas de 40x40 cm nos locais demarcados em planta. </w:t>
      </w:r>
      <w:r>
        <w:rPr>
          <w:rFonts w:ascii="Times New Roman" w:hAnsi="Times New Roman"/>
        </w:rPr>
        <w:t xml:space="preserve"> </w:t>
      </w:r>
    </w:p>
    <w:p w14:paraId="7BAE33FF" w14:textId="77777777" w:rsidR="00740167" w:rsidRDefault="00740167" w:rsidP="00740167">
      <w:pPr>
        <w:pStyle w:val="PargrafodaLista"/>
        <w:ind w:left="0" w:firstLine="708"/>
        <w:jc w:val="both"/>
        <w:rPr>
          <w:rFonts w:ascii="Times New Roman" w:hAnsi="Times New Roman"/>
        </w:rPr>
      </w:pPr>
    </w:p>
    <w:p w14:paraId="7D879C81" w14:textId="3FED5A4A" w:rsidR="00110D05" w:rsidRDefault="00740167">
      <w:pPr>
        <w:pStyle w:val="PargrafodaLista"/>
        <w:numPr>
          <w:ilvl w:val="1"/>
          <w:numId w:val="3"/>
        </w:numPr>
        <w:spacing w:line="256" w:lineRule="auto"/>
        <w:ind w:left="70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Serviços Complementares:</w:t>
      </w:r>
    </w:p>
    <w:p w14:paraId="568BF334" w14:textId="189F14F2" w:rsidR="00110D05" w:rsidRDefault="00110D05" w:rsidP="00740167">
      <w:pPr>
        <w:pStyle w:val="PargrafodaLista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Todas as obras e as instalações deverão ser vistoriadas pelos autores dos projetos e pela fiscalização da Prefeitura Municipal de Sagrada </w:t>
      </w:r>
      <w:proofErr w:type="spellStart"/>
      <w:r>
        <w:rPr>
          <w:rFonts w:ascii="Times New Roman" w:hAnsi="Times New Roman"/>
        </w:rPr>
        <w:t>Família</w:t>
      </w:r>
      <w:r w:rsidR="00740167">
        <w:rPr>
          <w:rFonts w:ascii="Times New Roman" w:hAnsi="Times New Roman"/>
        </w:rPr>
        <w:t>-RS</w:t>
      </w:r>
      <w:proofErr w:type="spellEnd"/>
      <w:r>
        <w:rPr>
          <w:rFonts w:ascii="Times New Roman" w:hAnsi="Times New Roman"/>
        </w:rPr>
        <w:t>. Serão verificadas todas as partes aparentes que constituem o acabamento final da obra. Serão verificadas as instalações, fazendo prova de isolamento e queda de tensão dos circuitos conforme determinam as normas. A entrega só será possível após a fiscalização das obras e a verificação de funcionamento de todas as instalações e aparelhos aqui mencionados ou não.</w:t>
      </w:r>
    </w:p>
    <w:p w14:paraId="4743DDDA" w14:textId="0A080CA2" w:rsidR="00F13FDD" w:rsidRDefault="00740167">
      <w:pPr>
        <w:pStyle w:val="Recuodecorpodetexto"/>
        <w:numPr>
          <w:ilvl w:val="1"/>
          <w:numId w:val="3"/>
        </w:num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Entrada de Energia</w:t>
      </w:r>
      <w:r w:rsidR="00F13FDD">
        <w:rPr>
          <w:rFonts w:ascii="Times New Roman" w:hAnsi="Times New Roman"/>
          <w:b/>
          <w:bCs/>
        </w:rPr>
        <w:t>:</w:t>
      </w:r>
    </w:p>
    <w:p w14:paraId="6C4F0FE2" w14:textId="2CBD67FB" w:rsidR="00F13FDD" w:rsidRDefault="00F13FDD" w:rsidP="00F13FDD">
      <w:pPr>
        <w:pStyle w:val="PargrafodaLista"/>
        <w:autoSpaceDE w:val="0"/>
        <w:autoSpaceDN w:val="0"/>
        <w:adjustRightInd w:val="0"/>
        <w:spacing w:after="240" w:line="276" w:lineRule="auto"/>
        <w:ind w:left="0"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Será realizado a instalação de uma entrada Trifásica que alimentará as ligações da praça municipal conforme localização da planta. A entrada será padrão RGE e obedecerá às normativas do RIC e NBR n° 5410 da ABNT.</w:t>
      </w:r>
    </w:p>
    <w:p w14:paraId="794ADDD3" w14:textId="22F10070" w:rsidR="00F13FDD" w:rsidRDefault="00F13FDD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/>
          <w:b/>
          <w:bCs/>
        </w:rPr>
      </w:pPr>
      <w:r w:rsidRPr="00F13FDD">
        <w:rPr>
          <w:rFonts w:ascii="Times New Roman" w:hAnsi="Times New Roman"/>
          <w:b/>
          <w:bCs/>
        </w:rPr>
        <w:t>Torre de Iluminação:</w:t>
      </w:r>
    </w:p>
    <w:p w14:paraId="215B0B04" w14:textId="7B3E1D4D" w:rsidR="00740167" w:rsidRDefault="00FC6250" w:rsidP="000E1C59">
      <w:pPr>
        <w:autoSpaceDE w:val="0"/>
        <w:autoSpaceDN w:val="0"/>
        <w:adjustRightInd w:val="0"/>
        <w:spacing w:after="240" w:line="276" w:lineRule="auto"/>
        <w:ind w:firstLine="993"/>
        <w:jc w:val="both"/>
        <w:rPr>
          <w:rFonts w:ascii="Times New Roman" w:hAnsi="Times New Roman"/>
        </w:rPr>
      </w:pPr>
      <w:r w:rsidRPr="00FC6250">
        <w:rPr>
          <w:rFonts w:ascii="Times New Roman" w:hAnsi="Times New Roman"/>
        </w:rPr>
        <w:t>Conforme localização em planta</w:t>
      </w:r>
      <w:r>
        <w:rPr>
          <w:rFonts w:ascii="Times New Roman" w:hAnsi="Times New Roman"/>
        </w:rPr>
        <w:t xml:space="preserve"> será executado torres de iluminação em aço galvanizado com altura de 10,00 m com dois refletores em led de </w:t>
      </w:r>
      <w:r w:rsidR="00EB6A42">
        <w:rPr>
          <w:rFonts w:ascii="Times New Roman" w:hAnsi="Times New Roman"/>
        </w:rPr>
        <w:t>400</w:t>
      </w:r>
      <w:r>
        <w:rPr>
          <w:rFonts w:ascii="Times New Roman" w:hAnsi="Times New Roman"/>
        </w:rPr>
        <w:t>W cada. A ligação será em circuito</w:t>
      </w:r>
      <w:r w:rsidR="00740167">
        <w:rPr>
          <w:rFonts w:ascii="Times New Roman" w:hAnsi="Times New Roman"/>
        </w:rPr>
        <w:t>s separados conforme projeto elétrico</w:t>
      </w:r>
      <w:r>
        <w:rPr>
          <w:rFonts w:ascii="Times New Roman" w:hAnsi="Times New Roman"/>
        </w:rPr>
        <w:t xml:space="preserve"> e ligado ao quadro de distribuição com cabo de cobre flexível isolado de 4 mm² de diâmetro.</w:t>
      </w:r>
    </w:p>
    <w:p w14:paraId="3F25D967" w14:textId="73B7EA56" w:rsidR="000E1C59" w:rsidRDefault="000E1C5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bCs/>
        </w:rPr>
      </w:pPr>
      <w:r w:rsidRPr="000E1C59">
        <w:rPr>
          <w:rFonts w:ascii="Times New Roman" w:hAnsi="Times New Roman"/>
          <w:b/>
          <w:bCs/>
        </w:rPr>
        <w:t>Rede de Pro</w:t>
      </w:r>
      <w:r w:rsidR="00B01DC4">
        <w:rPr>
          <w:rFonts w:ascii="Times New Roman" w:hAnsi="Times New Roman"/>
          <w:b/>
          <w:bCs/>
        </w:rPr>
        <w:t>teção</w:t>
      </w:r>
      <w:r w:rsidRPr="000E1C59">
        <w:rPr>
          <w:rFonts w:ascii="Times New Roman" w:hAnsi="Times New Roman"/>
          <w:b/>
          <w:bCs/>
        </w:rPr>
        <w:t>:</w:t>
      </w:r>
    </w:p>
    <w:p w14:paraId="6E6A4D35" w14:textId="476D6C1D" w:rsidR="000E1C59" w:rsidRDefault="000E1C59" w:rsidP="000E1C59">
      <w:pPr>
        <w:pStyle w:val="PargrafodaLista"/>
        <w:autoSpaceDE w:val="0"/>
        <w:autoSpaceDN w:val="0"/>
        <w:adjustRightInd w:val="0"/>
        <w:spacing w:after="240" w:line="276" w:lineRule="auto"/>
        <w:ind w:left="0" w:firstLine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0E1C59">
        <w:rPr>
          <w:rFonts w:ascii="Times New Roman" w:hAnsi="Times New Roman"/>
        </w:rPr>
        <w:t xml:space="preserve">erá instalado rede de proteção </w:t>
      </w:r>
      <w:r>
        <w:rPr>
          <w:rFonts w:ascii="Times New Roman" w:hAnsi="Times New Roman"/>
        </w:rPr>
        <w:t xml:space="preserve">até o topo das torres de iluminação </w:t>
      </w:r>
      <w:r w:rsidRPr="000E1C59">
        <w:rPr>
          <w:rFonts w:ascii="Times New Roman" w:hAnsi="Times New Roman"/>
        </w:rPr>
        <w:t>em fio Nylon 3mm fixado com os acessórios de instalação adequados</w:t>
      </w:r>
      <w:r>
        <w:rPr>
          <w:rFonts w:ascii="Times New Roman" w:hAnsi="Times New Roman"/>
        </w:rPr>
        <w:t>.</w:t>
      </w:r>
    </w:p>
    <w:p w14:paraId="6CE84783" w14:textId="11030D24" w:rsidR="000E1C59" w:rsidRDefault="000E1C59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b/>
          <w:bCs/>
        </w:rPr>
      </w:pPr>
      <w:r w:rsidRPr="000C49A5">
        <w:rPr>
          <w:rFonts w:ascii="Times New Roman" w:hAnsi="Times New Roman"/>
          <w:b/>
          <w:bCs/>
        </w:rPr>
        <w:lastRenderedPageBreak/>
        <w:t xml:space="preserve">Banco de </w:t>
      </w:r>
      <w:r w:rsidR="000C49A5" w:rsidRPr="000C49A5">
        <w:rPr>
          <w:rFonts w:ascii="Times New Roman" w:hAnsi="Times New Roman"/>
          <w:b/>
          <w:bCs/>
        </w:rPr>
        <w:t>Reservas e Cabine de Transmissão:</w:t>
      </w:r>
    </w:p>
    <w:p w14:paraId="35606E0F" w14:textId="6753B421" w:rsidR="000E1C59" w:rsidRPr="000E1C59" w:rsidRDefault="000C49A5" w:rsidP="00351252">
      <w:pPr>
        <w:autoSpaceDE w:val="0"/>
        <w:autoSpaceDN w:val="0"/>
        <w:adjustRightInd w:val="0"/>
        <w:spacing w:after="240" w:line="276" w:lineRule="auto"/>
        <w:ind w:firstLine="851"/>
        <w:jc w:val="both"/>
        <w:rPr>
          <w:rFonts w:ascii="Times New Roman" w:hAnsi="Times New Roman"/>
          <w:b/>
          <w:bCs/>
        </w:rPr>
      </w:pPr>
      <w:r w:rsidRPr="000C49A5">
        <w:rPr>
          <w:rFonts w:ascii="Times New Roman" w:hAnsi="Times New Roman"/>
        </w:rPr>
        <w:t xml:space="preserve">Será executado estrutura metálica conforme </w:t>
      </w:r>
      <w:r>
        <w:rPr>
          <w:rFonts w:ascii="Times New Roman" w:hAnsi="Times New Roman"/>
        </w:rPr>
        <w:t>dimensões em planta, a estrutura será em tubos de aço 40x80 E=2mm, terças enrijecidas 10x25x50 E=2mm, telhas metálicas TP40 E=0,43mm e escada em perfil U 30x68 E=2mm.</w:t>
      </w:r>
    </w:p>
    <w:p w14:paraId="0D4CAB52" w14:textId="77777777" w:rsidR="00D859AC" w:rsidRPr="003E412F" w:rsidRDefault="00D859AC" w:rsidP="00D859AC">
      <w:pPr>
        <w:pStyle w:val="Recuodecorpodetexto"/>
        <w:spacing w:line="276" w:lineRule="auto"/>
        <w:ind w:left="1080"/>
        <w:jc w:val="both"/>
        <w:rPr>
          <w:rFonts w:ascii="Times New Roman" w:hAnsi="Times New Roman"/>
        </w:rPr>
      </w:pPr>
    </w:p>
    <w:p w14:paraId="4DEB6306" w14:textId="77777777" w:rsidR="003E412F" w:rsidRPr="003E412F" w:rsidRDefault="003E412F" w:rsidP="003E412F">
      <w:pPr>
        <w:spacing w:line="276" w:lineRule="auto"/>
        <w:jc w:val="both"/>
        <w:rPr>
          <w:rFonts w:ascii="Times New Roman" w:hAnsi="Times New Roman"/>
          <w:iCs/>
          <w:color w:val="000000"/>
        </w:rPr>
      </w:pPr>
    </w:p>
    <w:p w14:paraId="108F3EB6" w14:textId="2D06B509" w:rsidR="0033140D" w:rsidRPr="003E412F" w:rsidRDefault="00C31C04" w:rsidP="003E412F">
      <w:pPr>
        <w:pStyle w:val="Recuodecorpodetexto3"/>
        <w:spacing w:line="276" w:lineRule="auto"/>
        <w:jc w:val="right"/>
        <w:rPr>
          <w:b/>
          <w:bCs/>
          <w:i/>
          <w:iCs/>
          <w:szCs w:val="24"/>
        </w:rPr>
      </w:pPr>
      <w:r w:rsidRPr="003E412F">
        <w:rPr>
          <w:b/>
          <w:bCs/>
          <w:i/>
          <w:iCs/>
          <w:szCs w:val="24"/>
        </w:rPr>
        <w:t>S</w:t>
      </w:r>
      <w:r w:rsidR="00A9737A">
        <w:rPr>
          <w:b/>
          <w:bCs/>
          <w:i/>
          <w:iCs/>
          <w:szCs w:val="24"/>
        </w:rPr>
        <w:t>agrada Família</w:t>
      </w:r>
      <w:r w:rsidR="00102A94">
        <w:rPr>
          <w:b/>
          <w:bCs/>
          <w:i/>
          <w:iCs/>
          <w:szCs w:val="24"/>
        </w:rPr>
        <w:t xml:space="preserve"> </w:t>
      </w:r>
      <w:r w:rsidR="000D2270">
        <w:rPr>
          <w:b/>
          <w:bCs/>
          <w:i/>
          <w:iCs/>
          <w:szCs w:val="24"/>
        </w:rPr>
        <w:t>/</w:t>
      </w:r>
      <w:r w:rsidR="00102A94">
        <w:rPr>
          <w:b/>
          <w:bCs/>
          <w:i/>
          <w:iCs/>
          <w:szCs w:val="24"/>
        </w:rPr>
        <w:t xml:space="preserve"> </w:t>
      </w:r>
      <w:r w:rsidR="000D2270">
        <w:rPr>
          <w:b/>
          <w:bCs/>
          <w:i/>
          <w:iCs/>
          <w:szCs w:val="24"/>
        </w:rPr>
        <w:t>RS</w:t>
      </w:r>
      <w:r w:rsidR="0033140D" w:rsidRPr="003E412F">
        <w:rPr>
          <w:b/>
          <w:bCs/>
          <w:i/>
          <w:iCs/>
          <w:szCs w:val="24"/>
        </w:rPr>
        <w:t>,</w:t>
      </w:r>
      <w:r w:rsidR="004B650F">
        <w:rPr>
          <w:b/>
          <w:bCs/>
          <w:i/>
          <w:iCs/>
          <w:szCs w:val="24"/>
        </w:rPr>
        <w:t xml:space="preserve"> </w:t>
      </w:r>
      <w:proofErr w:type="gramStart"/>
      <w:r w:rsidR="000D6330">
        <w:rPr>
          <w:b/>
          <w:bCs/>
          <w:i/>
          <w:iCs/>
          <w:szCs w:val="24"/>
        </w:rPr>
        <w:t>Agosto</w:t>
      </w:r>
      <w:proofErr w:type="gramEnd"/>
      <w:r w:rsidR="000D6330">
        <w:rPr>
          <w:b/>
          <w:bCs/>
          <w:i/>
          <w:iCs/>
          <w:szCs w:val="24"/>
        </w:rPr>
        <w:t xml:space="preserve"> </w:t>
      </w:r>
      <w:r w:rsidR="0033140D" w:rsidRPr="003E412F">
        <w:rPr>
          <w:b/>
          <w:bCs/>
          <w:i/>
          <w:iCs/>
          <w:szCs w:val="24"/>
        </w:rPr>
        <w:t>de 20</w:t>
      </w:r>
      <w:r w:rsidR="00B2158C" w:rsidRPr="003E412F">
        <w:rPr>
          <w:b/>
          <w:bCs/>
          <w:i/>
          <w:iCs/>
          <w:szCs w:val="24"/>
        </w:rPr>
        <w:t>2</w:t>
      </w:r>
      <w:r w:rsidR="004B650F">
        <w:rPr>
          <w:b/>
          <w:bCs/>
          <w:i/>
          <w:iCs/>
          <w:szCs w:val="24"/>
        </w:rPr>
        <w:t>4</w:t>
      </w:r>
      <w:r w:rsidR="0033140D" w:rsidRPr="003E412F">
        <w:rPr>
          <w:b/>
          <w:bCs/>
          <w:i/>
          <w:iCs/>
          <w:szCs w:val="24"/>
        </w:rPr>
        <w:t>.</w:t>
      </w:r>
    </w:p>
    <w:p w14:paraId="71D82C8E" w14:textId="0D323A80" w:rsidR="00CD095B" w:rsidRDefault="00CD095B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3503D829" w14:textId="3A3D119D" w:rsidR="000D023E" w:rsidRDefault="000D023E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353FA345" w14:textId="65676A3A" w:rsidR="008E2078" w:rsidRDefault="008E2078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4B631CF2" w14:textId="345A3CA4" w:rsidR="008E2078" w:rsidRDefault="008E2078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04D5396C" w14:textId="03088F8C" w:rsidR="008E2078" w:rsidRDefault="008E2078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7A77A0E2" w14:textId="5A63F2B1" w:rsidR="008E2078" w:rsidRDefault="008E2078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47625322" w14:textId="221C093C" w:rsidR="008E2078" w:rsidRDefault="008E2078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289AFA05" w14:textId="77777777" w:rsidR="008E2078" w:rsidRDefault="008E2078" w:rsidP="000D023E">
      <w:pPr>
        <w:pStyle w:val="Recuodecorpodetexto3"/>
        <w:spacing w:line="276" w:lineRule="auto"/>
        <w:ind w:firstLine="0"/>
        <w:rPr>
          <w:b/>
          <w:bCs/>
          <w:i/>
          <w:iCs/>
          <w:szCs w:val="24"/>
        </w:rPr>
      </w:pPr>
    </w:p>
    <w:p w14:paraId="5AFAFE2A" w14:textId="77777777" w:rsidR="00CD095B" w:rsidRPr="003E412F" w:rsidRDefault="00CD095B" w:rsidP="003E412F">
      <w:pPr>
        <w:pStyle w:val="Recuodecorpodetexto3"/>
        <w:spacing w:line="276" w:lineRule="auto"/>
        <w:rPr>
          <w:b/>
          <w:bCs/>
          <w:i/>
          <w:iCs/>
          <w:szCs w:val="24"/>
        </w:rPr>
      </w:pPr>
    </w:p>
    <w:p w14:paraId="42A4828E" w14:textId="75D20BB2" w:rsidR="000D2270" w:rsidRDefault="000D2270" w:rsidP="000D227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3E412F">
        <w:rPr>
          <w:rFonts w:ascii="Times New Roman" w:hAnsi="Times New Roman"/>
          <w:b/>
          <w:sz w:val="22"/>
          <w:szCs w:val="22"/>
        </w:rPr>
        <w:t>_____________________</w:t>
      </w:r>
      <w:r>
        <w:rPr>
          <w:rFonts w:ascii="Times New Roman" w:hAnsi="Times New Roman"/>
          <w:b/>
          <w:sz w:val="22"/>
          <w:szCs w:val="22"/>
        </w:rPr>
        <w:t>________________</w:t>
      </w:r>
      <w:r w:rsidRPr="003E412F">
        <w:rPr>
          <w:rFonts w:ascii="Times New Roman" w:hAnsi="Times New Roman"/>
          <w:b/>
          <w:sz w:val="22"/>
          <w:szCs w:val="22"/>
        </w:rPr>
        <w:t>__________</w:t>
      </w:r>
    </w:p>
    <w:p w14:paraId="6E18B1C3" w14:textId="05BB1081" w:rsidR="000D2270" w:rsidRDefault="008E2078" w:rsidP="000D227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3E412F">
        <w:rPr>
          <w:rFonts w:ascii="Times New Roman" w:hAnsi="Times New Roman"/>
          <w:b/>
          <w:sz w:val="22"/>
          <w:szCs w:val="22"/>
        </w:rPr>
        <w:t>Prefeitura Municipal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3E412F">
        <w:rPr>
          <w:rFonts w:ascii="Times New Roman" w:hAnsi="Times New Roman"/>
          <w:b/>
          <w:sz w:val="22"/>
          <w:szCs w:val="22"/>
        </w:rPr>
        <w:t xml:space="preserve">De </w:t>
      </w:r>
      <w:r w:rsidR="00A9737A">
        <w:rPr>
          <w:rFonts w:ascii="Times New Roman" w:hAnsi="Times New Roman"/>
          <w:b/>
          <w:sz w:val="22"/>
          <w:szCs w:val="22"/>
        </w:rPr>
        <w:t>Sagrada Família</w:t>
      </w:r>
      <w:r>
        <w:rPr>
          <w:rFonts w:ascii="Times New Roman" w:hAnsi="Times New Roman"/>
          <w:b/>
          <w:sz w:val="22"/>
          <w:szCs w:val="22"/>
        </w:rPr>
        <w:t>- RS</w:t>
      </w:r>
    </w:p>
    <w:p w14:paraId="0A0FD06D" w14:textId="77777777" w:rsidR="00A9737A" w:rsidRDefault="000D2270" w:rsidP="000D023E">
      <w:pPr>
        <w:jc w:val="center"/>
        <w:rPr>
          <w:rStyle w:val="nfase"/>
          <w:rFonts w:ascii="Times New Roman" w:hAnsi="Times New Roman"/>
          <w:b/>
          <w:i w:val="0"/>
          <w:color w:val="000000"/>
        </w:rPr>
      </w:pPr>
      <w:r w:rsidRPr="008E2078">
        <w:rPr>
          <w:rFonts w:ascii="Times New Roman" w:eastAsiaTheme="majorEastAsia" w:hAnsi="Times New Roman"/>
          <w:b/>
          <w:sz w:val="22"/>
          <w:szCs w:val="22"/>
        </w:rPr>
        <w:t xml:space="preserve">CNPJ: </w:t>
      </w:r>
      <w:r w:rsidR="00A9737A">
        <w:rPr>
          <w:rStyle w:val="nfase"/>
          <w:rFonts w:ascii="Times New Roman" w:hAnsi="Times New Roman"/>
          <w:b/>
          <w:i w:val="0"/>
          <w:color w:val="000000"/>
        </w:rPr>
        <w:t>92410422000153</w:t>
      </w:r>
    </w:p>
    <w:p w14:paraId="535BA521" w14:textId="52F131C9" w:rsidR="000D2270" w:rsidRDefault="008E2078" w:rsidP="000D023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Convenente</w:t>
      </w:r>
    </w:p>
    <w:p w14:paraId="3B47EB0F" w14:textId="51117DFB" w:rsidR="00CD095B" w:rsidRDefault="00CD095B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271AF6BA" w14:textId="5C7666A2" w:rsidR="00CD095B" w:rsidRDefault="00CD095B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454C465E" w14:textId="1A34651C" w:rsidR="008E2078" w:rsidRDefault="008E2078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6717984B" w14:textId="0F3A6D22" w:rsidR="008E2078" w:rsidRDefault="008E2078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4F797CCE" w14:textId="02B5C14F" w:rsidR="008E2078" w:rsidRDefault="008E2078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11C59858" w14:textId="647214A0" w:rsidR="008E2078" w:rsidRDefault="008E2078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078E38DC" w14:textId="762817A0" w:rsidR="008E2078" w:rsidRDefault="008E2078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7B1F4ECE" w14:textId="7B1F346F" w:rsidR="008E2078" w:rsidRDefault="008E2078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772B9369" w14:textId="77777777" w:rsidR="008E2078" w:rsidRDefault="008E2078" w:rsidP="00CD095B">
      <w:pPr>
        <w:tabs>
          <w:tab w:val="left" w:pos="5442"/>
        </w:tabs>
        <w:rPr>
          <w:rFonts w:ascii="Times New Roman" w:hAnsi="Times New Roman"/>
          <w:b/>
          <w:sz w:val="22"/>
          <w:szCs w:val="22"/>
        </w:rPr>
      </w:pPr>
    </w:p>
    <w:p w14:paraId="4CEF52A7" w14:textId="77777777" w:rsidR="000D2270" w:rsidRDefault="000D2270" w:rsidP="000D227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67CC19A" w14:textId="0B1C278F" w:rsidR="000D2270" w:rsidRDefault="000D2270" w:rsidP="000D2270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5653FB5" w14:textId="77777777" w:rsidR="000D2270" w:rsidRDefault="000D2270" w:rsidP="000D227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3E412F">
        <w:rPr>
          <w:rFonts w:ascii="Times New Roman" w:hAnsi="Times New Roman"/>
          <w:b/>
          <w:sz w:val="22"/>
          <w:szCs w:val="22"/>
        </w:rPr>
        <w:t>_____________________</w:t>
      </w:r>
      <w:r>
        <w:rPr>
          <w:rFonts w:ascii="Times New Roman" w:hAnsi="Times New Roman"/>
          <w:b/>
          <w:sz w:val="22"/>
          <w:szCs w:val="22"/>
        </w:rPr>
        <w:t>__________________</w:t>
      </w:r>
      <w:r w:rsidRPr="003E412F">
        <w:rPr>
          <w:rFonts w:ascii="Times New Roman" w:hAnsi="Times New Roman"/>
          <w:b/>
          <w:sz w:val="22"/>
          <w:szCs w:val="22"/>
        </w:rPr>
        <w:t>__________</w:t>
      </w:r>
    </w:p>
    <w:p w14:paraId="27A9649F" w14:textId="21C33B70" w:rsidR="00E90108" w:rsidRDefault="008E2078" w:rsidP="000D227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Douglas Borba</w:t>
      </w:r>
    </w:p>
    <w:p w14:paraId="665AB7D1" w14:textId="6C985081" w:rsidR="00E90108" w:rsidRDefault="00E90108" w:rsidP="000D2270">
      <w:pPr>
        <w:jc w:val="center"/>
        <w:rPr>
          <w:rFonts w:ascii="Times New Roman" w:hAnsi="Times New Roman"/>
          <w:b/>
          <w:sz w:val="22"/>
          <w:szCs w:val="22"/>
        </w:rPr>
      </w:pPr>
      <w:r w:rsidRPr="00E90108">
        <w:rPr>
          <w:rFonts w:ascii="Times New Roman" w:hAnsi="Times New Roman"/>
          <w:b/>
          <w:sz w:val="22"/>
          <w:szCs w:val="22"/>
        </w:rPr>
        <w:t xml:space="preserve">CREA RS </w:t>
      </w:r>
      <w:r w:rsidR="008E2078">
        <w:rPr>
          <w:rFonts w:ascii="Times New Roman" w:hAnsi="Times New Roman"/>
          <w:b/>
          <w:sz w:val="22"/>
          <w:szCs w:val="22"/>
        </w:rPr>
        <w:t>254591</w:t>
      </w:r>
    </w:p>
    <w:p w14:paraId="6D9A1C55" w14:textId="7B53C0F2" w:rsidR="003A737B" w:rsidRPr="000D023E" w:rsidRDefault="000D2270" w:rsidP="000D023E">
      <w:pPr>
        <w:jc w:val="center"/>
        <w:rPr>
          <w:rFonts w:ascii="Times New Roman" w:eastAsiaTheme="majorEastAsia" w:hAnsi="Times New Roman"/>
          <w:b/>
          <w:sz w:val="22"/>
          <w:szCs w:val="22"/>
        </w:rPr>
      </w:pPr>
      <w:r w:rsidRPr="003E412F">
        <w:rPr>
          <w:rFonts w:ascii="Times New Roman" w:hAnsi="Times New Roman"/>
          <w:b/>
          <w:sz w:val="22"/>
          <w:szCs w:val="22"/>
        </w:rPr>
        <w:t>Engenheiro Civil</w:t>
      </w:r>
    </w:p>
    <w:sectPr w:rsidR="003A737B" w:rsidRPr="000D023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F83CA" w14:textId="77777777" w:rsidR="00C05EEB" w:rsidRDefault="00C05EEB" w:rsidP="002B3C61">
      <w:r>
        <w:separator/>
      </w:r>
    </w:p>
  </w:endnote>
  <w:endnote w:type="continuationSeparator" w:id="0">
    <w:p w14:paraId="4D564CBE" w14:textId="77777777" w:rsidR="00C05EEB" w:rsidRDefault="00C05EEB" w:rsidP="002B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C37B9" w14:textId="77777777" w:rsidR="00C05EEB" w:rsidRDefault="00C05EEB" w:rsidP="002B3C61">
      <w:r>
        <w:separator/>
      </w:r>
    </w:p>
  </w:footnote>
  <w:footnote w:type="continuationSeparator" w:id="0">
    <w:p w14:paraId="3B009B9B" w14:textId="77777777" w:rsidR="00C05EEB" w:rsidRDefault="00C05EEB" w:rsidP="002B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24CD" w14:textId="748D9B26" w:rsidR="005A289B" w:rsidRDefault="005A289B" w:rsidP="005A289B">
    <w:pPr>
      <w:pStyle w:val="Cabealho"/>
      <w:jc w:val="center"/>
    </w:pPr>
  </w:p>
  <w:p w14:paraId="48527F80" w14:textId="77777777" w:rsidR="005A289B" w:rsidRDefault="005A289B" w:rsidP="005A289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3AA"/>
    <w:multiLevelType w:val="multilevel"/>
    <w:tmpl w:val="5928A7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6CF13167"/>
    <w:multiLevelType w:val="multilevel"/>
    <w:tmpl w:val="E570879A"/>
    <w:lvl w:ilvl="0">
      <w:start w:val="1"/>
      <w:numFmt w:val="decimal"/>
      <w:lvlText w:val="%1.0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7" w:hanging="1800"/>
      </w:pPr>
      <w:rPr>
        <w:rFonts w:hint="default"/>
      </w:rPr>
    </w:lvl>
  </w:abstractNum>
  <w:abstractNum w:abstractNumId="2" w15:restartNumberingAfterBreak="0">
    <w:nsid w:val="7EFD04A4"/>
    <w:multiLevelType w:val="hybridMultilevel"/>
    <w:tmpl w:val="59489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B1"/>
    <w:rsid w:val="00001AEE"/>
    <w:rsid w:val="00002F34"/>
    <w:rsid w:val="00012901"/>
    <w:rsid w:val="00012D58"/>
    <w:rsid w:val="000166D5"/>
    <w:rsid w:val="0003351D"/>
    <w:rsid w:val="00034DDF"/>
    <w:rsid w:val="0003555A"/>
    <w:rsid w:val="00060167"/>
    <w:rsid w:val="00071C5F"/>
    <w:rsid w:val="000821F0"/>
    <w:rsid w:val="00091D43"/>
    <w:rsid w:val="000A7DBC"/>
    <w:rsid w:val="000B34CF"/>
    <w:rsid w:val="000B3805"/>
    <w:rsid w:val="000C27D1"/>
    <w:rsid w:val="000C49A5"/>
    <w:rsid w:val="000C512F"/>
    <w:rsid w:val="000D023E"/>
    <w:rsid w:val="000D2270"/>
    <w:rsid w:val="000D2C68"/>
    <w:rsid w:val="000D3541"/>
    <w:rsid w:val="000D5B40"/>
    <w:rsid w:val="000D6330"/>
    <w:rsid w:val="000E0ACB"/>
    <w:rsid w:val="000E1C59"/>
    <w:rsid w:val="000E34CF"/>
    <w:rsid w:val="000E40B7"/>
    <w:rsid w:val="000F1989"/>
    <w:rsid w:val="00102A94"/>
    <w:rsid w:val="00110D05"/>
    <w:rsid w:val="00123206"/>
    <w:rsid w:val="00124D7F"/>
    <w:rsid w:val="001354FC"/>
    <w:rsid w:val="00143CD3"/>
    <w:rsid w:val="00144467"/>
    <w:rsid w:val="00151F29"/>
    <w:rsid w:val="00154F08"/>
    <w:rsid w:val="00167EBB"/>
    <w:rsid w:val="00186AE9"/>
    <w:rsid w:val="00186DA6"/>
    <w:rsid w:val="00196446"/>
    <w:rsid w:val="0019712A"/>
    <w:rsid w:val="001A2364"/>
    <w:rsid w:val="001A46B0"/>
    <w:rsid w:val="001B00AA"/>
    <w:rsid w:val="001B0D80"/>
    <w:rsid w:val="001B527E"/>
    <w:rsid w:val="001C20B7"/>
    <w:rsid w:val="001D0A51"/>
    <w:rsid w:val="001D18F9"/>
    <w:rsid w:val="001D33B6"/>
    <w:rsid w:val="001D4BA5"/>
    <w:rsid w:val="001D736E"/>
    <w:rsid w:val="001E7418"/>
    <w:rsid w:val="001E75DF"/>
    <w:rsid w:val="001F0879"/>
    <w:rsid w:val="001F0B46"/>
    <w:rsid w:val="001F1176"/>
    <w:rsid w:val="002033C4"/>
    <w:rsid w:val="00213C1F"/>
    <w:rsid w:val="0022154D"/>
    <w:rsid w:val="002244F1"/>
    <w:rsid w:val="00235A01"/>
    <w:rsid w:val="00250433"/>
    <w:rsid w:val="002525CC"/>
    <w:rsid w:val="002535B3"/>
    <w:rsid w:val="00260341"/>
    <w:rsid w:val="002769F5"/>
    <w:rsid w:val="00280704"/>
    <w:rsid w:val="00282310"/>
    <w:rsid w:val="00294DBB"/>
    <w:rsid w:val="002A2384"/>
    <w:rsid w:val="002A32CF"/>
    <w:rsid w:val="002A7789"/>
    <w:rsid w:val="002B2CFE"/>
    <w:rsid w:val="002B3C61"/>
    <w:rsid w:val="002C0945"/>
    <w:rsid w:val="002C2822"/>
    <w:rsid w:val="002E0746"/>
    <w:rsid w:val="002E3EF1"/>
    <w:rsid w:val="002F05D2"/>
    <w:rsid w:val="002F210A"/>
    <w:rsid w:val="002F308D"/>
    <w:rsid w:val="002F4FE6"/>
    <w:rsid w:val="00301CA3"/>
    <w:rsid w:val="00310152"/>
    <w:rsid w:val="00310D68"/>
    <w:rsid w:val="00310E72"/>
    <w:rsid w:val="00313C68"/>
    <w:rsid w:val="00315E77"/>
    <w:rsid w:val="00320BB1"/>
    <w:rsid w:val="003218FE"/>
    <w:rsid w:val="00321D5E"/>
    <w:rsid w:val="003238B0"/>
    <w:rsid w:val="00323B75"/>
    <w:rsid w:val="003245BE"/>
    <w:rsid w:val="00326614"/>
    <w:rsid w:val="0033140D"/>
    <w:rsid w:val="00340CBD"/>
    <w:rsid w:val="003433BE"/>
    <w:rsid w:val="00345569"/>
    <w:rsid w:val="003466DE"/>
    <w:rsid w:val="00350614"/>
    <w:rsid w:val="00350BE2"/>
    <w:rsid w:val="00351252"/>
    <w:rsid w:val="00352A8E"/>
    <w:rsid w:val="003533AF"/>
    <w:rsid w:val="00355FC5"/>
    <w:rsid w:val="003679B4"/>
    <w:rsid w:val="00376294"/>
    <w:rsid w:val="003832A0"/>
    <w:rsid w:val="00383CD2"/>
    <w:rsid w:val="003855E8"/>
    <w:rsid w:val="003A5F50"/>
    <w:rsid w:val="003A737B"/>
    <w:rsid w:val="003B1FDF"/>
    <w:rsid w:val="003B363F"/>
    <w:rsid w:val="003B4091"/>
    <w:rsid w:val="003D1031"/>
    <w:rsid w:val="003D196F"/>
    <w:rsid w:val="003D527F"/>
    <w:rsid w:val="003E1525"/>
    <w:rsid w:val="003E1CA8"/>
    <w:rsid w:val="003E3F34"/>
    <w:rsid w:val="003E412F"/>
    <w:rsid w:val="003F0894"/>
    <w:rsid w:val="00406294"/>
    <w:rsid w:val="00410778"/>
    <w:rsid w:val="00414322"/>
    <w:rsid w:val="004173BA"/>
    <w:rsid w:val="00420875"/>
    <w:rsid w:val="00424047"/>
    <w:rsid w:val="00441107"/>
    <w:rsid w:val="00443465"/>
    <w:rsid w:val="00445436"/>
    <w:rsid w:val="00471E1E"/>
    <w:rsid w:val="0048423B"/>
    <w:rsid w:val="00487C0E"/>
    <w:rsid w:val="004921A5"/>
    <w:rsid w:val="00493E50"/>
    <w:rsid w:val="00494BA8"/>
    <w:rsid w:val="004A4EFA"/>
    <w:rsid w:val="004B17E8"/>
    <w:rsid w:val="004B2290"/>
    <w:rsid w:val="004B650F"/>
    <w:rsid w:val="004B70F1"/>
    <w:rsid w:val="004D589F"/>
    <w:rsid w:val="004D724C"/>
    <w:rsid w:val="004F07D9"/>
    <w:rsid w:val="004F0FA9"/>
    <w:rsid w:val="004F243E"/>
    <w:rsid w:val="004F69D8"/>
    <w:rsid w:val="00504D20"/>
    <w:rsid w:val="0050745D"/>
    <w:rsid w:val="005115FD"/>
    <w:rsid w:val="005137F7"/>
    <w:rsid w:val="00530A95"/>
    <w:rsid w:val="00547415"/>
    <w:rsid w:val="00557417"/>
    <w:rsid w:val="005616D5"/>
    <w:rsid w:val="0056179E"/>
    <w:rsid w:val="00564AD3"/>
    <w:rsid w:val="00564ED7"/>
    <w:rsid w:val="005663A0"/>
    <w:rsid w:val="0056799F"/>
    <w:rsid w:val="00581A8A"/>
    <w:rsid w:val="00585B80"/>
    <w:rsid w:val="00590BE9"/>
    <w:rsid w:val="00593133"/>
    <w:rsid w:val="005A289B"/>
    <w:rsid w:val="005B264A"/>
    <w:rsid w:val="005D0B74"/>
    <w:rsid w:val="005D1500"/>
    <w:rsid w:val="005D47FB"/>
    <w:rsid w:val="005E7B14"/>
    <w:rsid w:val="005F1008"/>
    <w:rsid w:val="006078C2"/>
    <w:rsid w:val="00634577"/>
    <w:rsid w:val="00637A7B"/>
    <w:rsid w:val="006425C5"/>
    <w:rsid w:val="0064647F"/>
    <w:rsid w:val="00651AD5"/>
    <w:rsid w:val="006571D2"/>
    <w:rsid w:val="006602BA"/>
    <w:rsid w:val="00665B07"/>
    <w:rsid w:val="00680743"/>
    <w:rsid w:val="00681C4A"/>
    <w:rsid w:val="0068532D"/>
    <w:rsid w:val="00696A4A"/>
    <w:rsid w:val="006A1200"/>
    <w:rsid w:val="006B2923"/>
    <w:rsid w:val="00702567"/>
    <w:rsid w:val="00704823"/>
    <w:rsid w:val="00725D65"/>
    <w:rsid w:val="00740167"/>
    <w:rsid w:val="00745BB5"/>
    <w:rsid w:val="00751577"/>
    <w:rsid w:val="00762A79"/>
    <w:rsid w:val="00774EBB"/>
    <w:rsid w:val="007765AD"/>
    <w:rsid w:val="00781046"/>
    <w:rsid w:val="0078165C"/>
    <w:rsid w:val="00781782"/>
    <w:rsid w:val="00787E5A"/>
    <w:rsid w:val="00793462"/>
    <w:rsid w:val="007A7F20"/>
    <w:rsid w:val="007B0F89"/>
    <w:rsid w:val="007B5B8A"/>
    <w:rsid w:val="007C2619"/>
    <w:rsid w:val="007C38BD"/>
    <w:rsid w:val="007C404B"/>
    <w:rsid w:val="007C45C1"/>
    <w:rsid w:val="007D1646"/>
    <w:rsid w:val="007D7314"/>
    <w:rsid w:val="007E1446"/>
    <w:rsid w:val="00801FE7"/>
    <w:rsid w:val="008030E7"/>
    <w:rsid w:val="0080320D"/>
    <w:rsid w:val="0080692D"/>
    <w:rsid w:val="00807950"/>
    <w:rsid w:val="00807C97"/>
    <w:rsid w:val="00811B79"/>
    <w:rsid w:val="00813274"/>
    <w:rsid w:val="008173A5"/>
    <w:rsid w:val="00820E9D"/>
    <w:rsid w:val="00820F8B"/>
    <w:rsid w:val="00833444"/>
    <w:rsid w:val="00836BF6"/>
    <w:rsid w:val="00840C2B"/>
    <w:rsid w:val="00854D20"/>
    <w:rsid w:val="00864CAB"/>
    <w:rsid w:val="0086522E"/>
    <w:rsid w:val="00870DF1"/>
    <w:rsid w:val="0087676D"/>
    <w:rsid w:val="00882F59"/>
    <w:rsid w:val="008837C8"/>
    <w:rsid w:val="0089562F"/>
    <w:rsid w:val="00895EB8"/>
    <w:rsid w:val="00896C4F"/>
    <w:rsid w:val="008B0BE9"/>
    <w:rsid w:val="008B642D"/>
    <w:rsid w:val="008B76FB"/>
    <w:rsid w:val="008B7793"/>
    <w:rsid w:val="008C4602"/>
    <w:rsid w:val="008C6B1A"/>
    <w:rsid w:val="008D089E"/>
    <w:rsid w:val="008D2552"/>
    <w:rsid w:val="008D2CEE"/>
    <w:rsid w:val="008D571F"/>
    <w:rsid w:val="008E2078"/>
    <w:rsid w:val="008F447A"/>
    <w:rsid w:val="00913628"/>
    <w:rsid w:val="009136D0"/>
    <w:rsid w:val="00921BCD"/>
    <w:rsid w:val="00921F9F"/>
    <w:rsid w:val="00922D6E"/>
    <w:rsid w:val="00936510"/>
    <w:rsid w:val="00944349"/>
    <w:rsid w:val="0095194B"/>
    <w:rsid w:val="00952F03"/>
    <w:rsid w:val="00957279"/>
    <w:rsid w:val="00962B1C"/>
    <w:rsid w:val="00975E3E"/>
    <w:rsid w:val="009760AA"/>
    <w:rsid w:val="009977DD"/>
    <w:rsid w:val="009B0C8B"/>
    <w:rsid w:val="009B2E12"/>
    <w:rsid w:val="009E1C2B"/>
    <w:rsid w:val="009E2F73"/>
    <w:rsid w:val="009E67F4"/>
    <w:rsid w:val="00A16018"/>
    <w:rsid w:val="00A355DA"/>
    <w:rsid w:val="00A36746"/>
    <w:rsid w:val="00A41A0D"/>
    <w:rsid w:val="00A42F4D"/>
    <w:rsid w:val="00A4546B"/>
    <w:rsid w:val="00A51C78"/>
    <w:rsid w:val="00A51DDB"/>
    <w:rsid w:val="00A543E3"/>
    <w:rsid w:val="00A54C7C"/>
    <w:rsid w:val="00A54EA3"/>
    <w:rsid w:val="00A57E13"/>
    <w:rsid w:val="00A62CE5"/>
    <w:rsid w:val="00A65D4F"/>
    <w:rsid w:val="00A6637B"/>
    <w:rsid w:val="00A81E41"/>
    <w:rsid w:val="00A86822"/>
    <w:rsid w:val="00A9737A"/>
    <w:rsid w:val="00AA19FC"/>
    <w:rsid w:val="00AB02C5"/>
    <w:rsid w:val="00AB452B"/>
    <w:rsid w:val="00AD1B89"/>
    <w:rsid w:val="00AD5137"/>
    <w:rsid w:val="00AD5518"/>
    <w:rsid w:val="00AE25C5"/>
    <w:rsid w:val="00AE3AE5"/>
    <w:rsid w:val="00AE71DF"/>
    <w:rsid w:val="00AF34B8"/>
    <w:rsid w:val="00B01DC4"/>
    <w:rsid w:val="00B052E5"/>
    <w:rsid w:val="00B10D4C"/>
    <w:rsid w:val="00B2158C"/>
    <w:rsid w:val="00B23AC7"/>
    <w:rsid w:val="00B24052"/>
    <w:rsid w:val="00B26F5C"/>
    <w:rsid w:val="00B3085E"/>
    <w:rsid w:val="00B46271"/>
    <w:rsid w:val="00B52901"/>
    <w:rsid w:val="00B547C5"/>
    <w:rsid w:val="00B574AA"/>
    <w:rsid w:val="00B6126F"/>
    <w:rsid w:val="00B71004"/>
    <w:rsid w:val="00B83433"/>
    <w:rsid w:val="00B86411"/>
    <w:rsid w:val="00B945B2"/>
    <w:rsid w:val="00BA06C6"/>
    <w:rsid w:val="00BB2A18"/>
    <w:rsid w:val="00BB58B4"/>
    <w:rsid w:val="00BE104C"/>
    <w:rsid w:val="00BE2C41"/>
    <w:rsid w:val="00BF682C"/>
    <w:rsid w:val="00C040DC"/>
    <w:rsid w:val="00C05EEB"/>
    <w:rsid w:val="00C13B62"/>
    <w:rsid w:val="00C17F29"/>
    <w:rsid w:val="00C23F5B"/>
    <w:rsid w:val="00C263AB"/>
    <w:rsid w:val="00C31570"/>
    <w:rsid w:val="00C31C04"/>
    <w:rsid w:val="00C35174"/>
    <w:rsid w:val="00C424D3"/>
    <w:rsid w:val="00C44810"/>
    <w:rsid w:val="00C51B7A"/>
    <w:rsid w:val="00C524BF"/>
    <w:rsid w:val="00C52EC4"/>
    <w:rsid w:val="00C5399C"/>
    <w:rsid w:val="00C54F49"/>
    <w:rsid w:val="00C557EF"/>
    <w:rsid w:val="00C60EB8"/>
    <w:rsid w:val="00C75996"/>
    <w:rsid w:val="00C85B88"/>
    <w:rsid w:val="00C90B90"/>
    <w:rsid w:val="00CA3F55"/>
    <w:rsid w:val="00CA47F1"/>
    <w:rsid w:val="00CB25D9"/>
    <w:rsid w:val="00CB464E"/>
    <w:rsid w:val="00CB503C"/>
    <w:rsid w:val="00CC1C87"/>
    <w:rsid w:val="00CC257F"/>
    <w:rsid w:val="00CD095B"/>
    <w:rsid w:val="00CD7C29"/>
    <w:rsid w:val="00D0421D"/>
    <w:rsid w:val="00D05804"/>
    <w:rsid w:val="00D075F8"/>
    <w:rsid w:val="00D07832"/>
    <w:rsid w:val="00D253EA"/>
    <w:rsid w:val="00D30960"/>
    <w:rsid w:val="00D31E1D"/>
    <w:rsid w:val="00D37432"/>
    <w:rsid w:val="00D51DC1"/>
    <w:rsid w:val="00D573C1"/>
    <w:rsid w:val="00D5790F"/>
    <w:rsid w:val="00D630E7"/>
    <w:rsid w:val="00D633B1"/>
    <w:rsid w:val="00D658A9"/>
    <w:rsid w:val="00D700A2"/>
    <w:rsid w:val="00D70E50"/>
    <w:rsid w:val="00D719D9"/>
    <w:rsid w:val="00D73A19"/>
    <w:rsid w:val="00D8448D"/>
    <w:rsid w:val="00D859AC"/>
    <w:rsid w:val="00D868A1"/>
    <w:rsid w:val="00D90858"/>
    <w:rsid w:val="00D91714"/>
    <w:rsid w:val="00D971BF"/>
    <w:rsid w:val="00D97629"/>
    <w:rsid w:val="00DA5B64"/>
    <w:rsid w:val="00DB5C82"/>
    <w:rsid w:val="00DC1880"/>
    <w:rsid w:val="00DD07A5"/>
    <w:rsid w:val="00DD1D1E"/>
    <w:rsid w:val="00DE2C2A"/>
    <w:rsid w:val="00DF03F4"/>
    <w:rsid w:val="00DF0614"/>
    <w:rsid w:val="00DF1848"/>
    <w:rsid w:val="00E03C07"/>
    <w:rsid w:val="00E054E0"/>
    <w:rsid w:val="00E23A8F"/>
    <w:rsid w:val="00E24151"/>
    <w:rsid w:val="00E273FF"/>
    <w:rsid w:val="00E329C8"/>
    <w:rsid w:val="00E34C72"/>
    <w:rsid w:val="00E463EE"/>
    <w:rsid w:val="00E506E5"/>
    <w:rsid w:val="00E560E1"/>
    <w:rsid w:val="00E5760C"/>
    <w:rsid w:val="00E6400A"/>
    <w:rsid w:val="00E8626A"/>
    <w:rsid w:val="00E90108"/>
    <w:rsid w:val="00EA16BA"/>
    <w:rsid w:val="00EA1D72"/>
    <w:rsid w:val="00EB6A42"/>
    <w:rsid w:val="00ED528C"/>
    <w:rsid w:val="00EE61AB"/>
    <w:rsid w:val="00F13FDD"/>
    <w:rsid w:val="00F247DB"/>
    <w:rsid w:val="00F2534E"/>
    <w:rsid w:val="00F27A21"/>
    <w:rsid w:val="00F35A75"/>
    <w:rsid w:val="00F42B0E"/>
    <w:rsid w:val="00F45D89"/>
    <w:rsid w:val="00F5076A"/>
    <w:rsid w:val="00F60B53"/>
    <w:rsid w:val="00F63F6A"/>
    <w:rsid w:val="00F67A75"/>
    <w:rsid w:val="00F72665"/>
    <w:rsid w:val="00F757B9"/>
    <w:rsid w:val="00F76772"/>
    <w:rsid w:val="00F82C0F"/>
    <w:rsid w:val="00F924B7"/>
    <w:rsid w:val="00FA5D01"/>
    <w:rsid w:val="00FA6A41"/>
    <w:rsid w:val="00FB0754"/>
    <w:rsid w:val="00FB0FE1"/>
    <w:rsid w:val="00FB2A8D"/>
    <w:rsid w:val="00FB2C4C"/>
    <w:rsid w:val="00FB57AE"/>
    <w:rsid w:val="00FB5DB6"/>
    <w:rsid w:val="00FC4A97"/>
    <w:rsid w:val="00FC6250"/>
    <w:rsid w:val="00FD217E"/>
    <w:rsid w:val="00FE4ADA"/>
    <w:rsid w:val="00FF08D1"/>
    <w:rsid w:val="00FF0909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3D84D"/>
  <w15:chartTrackingRefBased/>
  <w15:docId w15:val="{E97B332D-DC80-4F87-B02C-7C592288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B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1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3A7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20BB1"/>
    <w:rPr>
      <w:i/>
      <w:iCs/>
    </w:rPr>
  </w:style>
  <w:style w:type="paragraph" w:styleId="PargrafodaLista">
    <w:name w:val="List Paragraph"/>
    <w:basedOn w:val="Normal"/>
    <w:uiPriority w:val="34"/>
    <w:qFormat/>
    <w:rsid w:val="00320BB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A737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314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rsid w:val="0033140D"/>
    <w:pPr>
      <w:ind w:firstLine="567"/>
      <w:jc w:val="both"/>
    </w:pPr>
    <w:rPr>
      <w:rFonts w:ascii="Times New Roman" w:hAnsi="Times New Roman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314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3C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3C61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3C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3C6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8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8B4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340CB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CBD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41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412F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E412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412F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D10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D1031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uniao cerrograndense</dc:creator>
  <cp:keywords/>
  <dc:description/>
  <cp:lastModifiedBy>Licitações E Compras</cp:lastModifiedBy>
  <cp:revision>2</cp:revision>
  <cp:lastPrinted>2021-11-20T14:51:00Z</cp:lastPrinted>
  <dcterms:created xsi:type="dcterms:W3CDTF">2024-09-10T19:21:00Z</dcterms:created>
  <dcterms:modified xsi:type="dcterms:W3CDTF">2024-09-10T19:21:00Z</dcterms:modified>
</cp:coreProperties>
</file>