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57" w:rsidRPr="00CF6185" w:rsidRDefault="00186357" w:rsidP="00186357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LEI </w:t>
      </w:r>
      <w:r w:rsidR="00242CAA">
        <w:rPr>
          <w:rFonts w:ascii="Arial" w:eastAsia="Times New Roman" w:hAnsi="Arial" w:cs="Arial"/>
          <w:sz w:val="20"/>
          <w:szCs w:val="20"/>
          <w:lang w:eastAsia="pt-BR"/>
        </w:rPr>
        <w:t xml:space="preserve">MUNICIPAL 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Nº </w:t>
      </w:r>
      <w:r w:rsidR="00242CAA">
        <w:rPr>
          <w:rFonts w:ascii="Arial" w:eastAsia="Times New Roman" w:hAnsi="Arial" w:cs="Arial"/>
          <w:sz w:val="20"/>
          <w:szCs w:val="20"/>
          <w:lang w:eastAsia="pt-BR"/>
        </w:rPr>
        <w:t>1482</w:t>
      </w:r>
      <w:r w:rsidR="003765DC" w:rsidRPr="00CF6185">
        <w:rPr>
          <w:rFonts w:ascii="Arial" w:eastAsia="Times New Roman" w:hAnsi="Arial" w:cs="Arial"/>
          <w:sz w:val="20"/>
          <w:szCs w:val="20"/>
          <w:lang w:eastAsia="pt-BR"/>
        </w:rPr>
        <w:t>/21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242CAA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3765DC" w:rsidRPr="00CF6185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 w:rsidR="003765DC" w:rsidRPr="00CF6185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186357" w:rsidRPr="00CF6185" w:rsidRDefault="00186357" w:rsidP="00186357">
      <w:pPr>
        <w:spacing w:after="0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CF6185" w:rsidRDefault="00186357" w:rsidP="00186357">
      <w:pPr>
        <w:spacing w:after="0"/>
        <w:ind w:left="2832" w:firstLine="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>Autoriza a contratação temporária e por excepcional interesse público de servidores, aponta recursos e dá outras providências</w:t>
      </w:r>
      <w:r w:rsidR="003765DC" w:rsidRPr="00CF618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186357" w:rsidRPr="00CF6185" w:rsidRDefault="00186357" w:rsidP="00186357">
      <w:pPr>
        <w:spacing w:after="0"/>
        <w:ind w:left="2832" w:firstLine="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242CAA" w:rsidRDefault="00186357" w:rsidP="00242CAA">
      <w:pPr>
        <w:spacing w:after="0"/>
        <w:jc w:val="both"/>
        <w:rPr>
          <w:rFonts w:cs="Arial"/>
        </w:rPr>
      </w:pP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O </w:t>
      </w:r>
      <w:r w:rsidR="003765DC" w:rsidRPr="00CF618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PREFEITO MUNICIPAL DE SAGRADA FAMÍLIA – RS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, no uso de suas atribuições legais que lhe são conferidas pelo Artigo 27, itens I e III da Lei Orgânica Municipal, FAZ SABER, </w:t>
      </w:r>
      <w:r w:rsidR="00242CAA">
        <w:rPr>
          <w:rFonts w:cs="Arial"/>
        </w:rPr>
        <w:t>que a C</w:t>
      </w:r>
      <w:r w:rsidR="00242CAA">
        <w:rPr>
          <w:rFonts w:cs="Arial"/>
        </w:rPr>
        <w:t>â</w:t>
      </w:r>
      <w:r w:rsidR="00242CAA">
        <w:rPr>
          <w:rFonts w:cs="Arial"/>
        </w:rPr>
        <w:t xml:space="preserve">mara Municipal de Vereadores </w:t>
      </w:r>
      <w:r w:rsidR="00242CAA">
        <w:rPr>
          <w:rFonts w:cs="Arial"/>
        </w:rPr>
        <w:t>aprovou ele sanciona e promulga</w:t>
      </w:r>
      <w:bookmarkStart w:id="0" w:name="_GoBack"/>
      <w:bookmarkEnd w:id="0"/>
      <w:r w:rsidR="00242CAA">
        <w:rPr>
          <w:rFonts w:cs="Arial"/>
        </w:rPr>
        <w:t xml:space="preserve"> a seguinte:</w:t>
      </w:r>
    </w:p>
    <w:p w:rsidR="003765DC" w:rsidRPr="00CF6185" w:rsidRDefault="00186357" w:rsidP="00242CAA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>LEI</w:t>
      </w:r>
    </w:p>
    <w:p w:rsidR="00186357" w:rsidRPr="00CF6185" w:rsidRDefault="00186357" w:rsidP="00242C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CF618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ar-SA"/>
        </w:rPr>
        <w:t>Art. 1º -</w:t>
      </w:r>
      <w:r w:rsidRPr="00CF6185">
        <w:rPr>
          <w:rFonts w:ascii="Arial" w:eastAsia="Times New Roman" w:hAnsi="Arial" w:cs="Arial"/>
          <w:sz w:val="20"/>
          <w:szCs w:val="20"/>
          <w:lang w:eastAsia="ar-SA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CF6185">
        <w:rPr>
          <w:rFonts w:ascii="Arial" w:eastAsia="Times New Roman" w:hAnsi="Arial" w:cs="Arial"/>
          <w:sz w:val="20"/>
          <w:szCs w:val="20"/>
          <w:lang w:eastAsia="ar-SA"/>
        </w:rPr>
        <w:t>Constituição Federal, e inciso III do art.</w:t>
      </w:r>
      <w:proofErr w:type="gramEnd"/>
      <w:r w:rsidRPr="00CF6185">
        <w:rPr>
          <w:rFonts w:ascii="Arial" w:eastAsia="Times New Roman" w:hAnsi="Arial" w:cs="Arial"/>
          <w:sz w:val="20"/>
          <w:szCs w:val="20"/>
          <w:lang w:eastAsia="ar-SA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tbl>
      <w:tblPr>
        <w:tblStyle w:val="Tabelacomgrade1"/>
        <w:tblW w:w="8895" w:type="dxa"/>
        <w:tblLayout w:type="fixed"/>
        <w:tblLook w:val="04A0" w:firstRow="1" w:lastRow="0" w:firstColumn="1" w:lastColumn="0" w:noHBand="0" w:noVBand="1"/>
      </w:tblPr>
      <w:tblGrid>
        <w:gridCol w:w="817"/>
        <w:gridCol w:w="1830"/>
        <w:gridCol w:w="1430"/>
        <w:gridCol w:w="1560"/>
        <w:gridCol w:w="1984"/>
        <w:gridCol w:w="1274"/>
      </w:tblGrid>
      <w:tr w:rsidR="00D32168" w:rsidRPr="00CF6185" w:rsidTr="00242CAA">
        <w:trPr>
          <w:trHeight w:val="6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357" w:rsidRPr="00CF6185" w:rsidRDefault="00D32168" w:rsidP="00186357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6357" w:rsidRPr="00CF6185" w:rsidRDefault="00D32168" w:rsidP="00D32168">
            <w:pPr>
              <w:keepNext/>
              <w:keepLines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68" w:rsidRPr="00CF6185" w:rsidRDefault="00D32168" w:rsidP="00D32168">
            <w:pPr>
              <w:keepNext/>
              <w:keepLines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SETOR DE ATUAÇÃO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242CAA" w:rsidRDefault="00D32168" w:rsidP="0018635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242CAA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CARGA HORÁRIA SEMANAL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CF6185" w:rsidRDefault="00D32168" w:rsidP="0018635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REQUISITOS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CF6185" w:rsidRDefault="00D32168" w:rsidP="0018635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PADRÃO/CLASSE</w:t>
            </w:r>
          </w:p>
        </w:tc>
      </w:tr>
      <w:tr w:rsidR="00D32168" w:rsidRPr="00CF6185" w:rsidTr="00242C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CF6185" w:rsidRDefault="00A970E0" w:rsidP="00186357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2168" w:rsidRPr="00CF6185" w:rsidRDefault="00A970E0" w:rsidP="00A970E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sz w:val="20"/>
                <w:szCs w:val="20"/>
                <w:lang w:eastAsia="pt-BR"/>
              </w:rPr>
              <w:t>Agente Visitador do PIM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168" w:rsidRPr="00CF6185" w:rsidRDefault="00A970E0" w:rsidP="00186357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sz w:val="20"/>
                <w:szCs w:val="20"/>
                <w:lang w:eastAsia="pt-BR"/>
              </w:rPr>
              <w:t>Primeira Infância Melhor - PIM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CF6185" w:rsidRDefault="00A970E0" w:rsidP="00186357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CF6185" w:rsidRDefault="00DE1DE8" w:rsidP="00A970E0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sz w:val="20"/>
                <w:szCs w:val="20"/>
                <w:lang w:eastAsia="pt-BR"/>
              </w:rPr>
              <w:t>Capacitação especifica para o cargo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168" w:rsidRPr="00CF6185" w:rsidRDefault="00D32168" w:rsidP="00186357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F6185">
              <w:rPr>
                <w:rFonts w:ascii="Arial" w:hAnsi="Arial" w:cs="Arial"/>
                <w:sz w:val="20"/>
                <w:szCs w:val="20"/>
                <w:lang w:eastAsia="pt-BR"/>
              </w:rPr>
              <w:t>Conforme quadro funcional</w:t>
            </w:r>
          </w:p>
        </w:tc>
      </w:tr>
      <w:tr w:rsidR="00582BBA" w:rsidRPr="00CF6185" w:rsidTr="00242CA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BBA" w:rsidRPr="00CF6185" w:rsidRDefault="00582BBA" w:rsidP="00186357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2BBA" w:rsidRPr="00CF6185" w:rsidRDefault="00582BBA" w:rsidP="00A970E0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Agente de Endemias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2BBA" w:rsidRPr="00CF6185" w:rsidRDefault="00582BBA" w:rsidP="00186357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Secretaria Municipal de Saúde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BBA" w:rsidRPr="00CF6185" w:rsidRDefault="00582BBA" w:rsidP="00186357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BBA" w:rsidRPr="00CF6185" w:rsidRDefault="00582BBA" w:rsidP="00A970E0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BBA" w:rsidRPr="00CF6185" w:rsidRDefault="00582BBA" w:rsidP="00186357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Valor fixo</w:t>
            </w:r>
          </w:p>
        </w:tc>
      </w:tr>
    </w:tbl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="00233CB9">
        <w:rPr>
          <w:rFonts w:ascii="Arial" w:eastAsia="Times New Roman" w:hAnsi="Arial" w:cs="Arial"/>
          <w:b/>
          <w:sz w:val="20"/>
          <w:szCs w:val="20"/>
          <w:lang w:eastAsia="pt-BR"/>
        </w:rPr>
        <w:t>Parágrafo único.</w:t>
      </w:r>
      <w:r w:rsidR="001831C3"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>–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atendendo a conveniência, a necessidade ou o interesse público.</w:t>
      </w:r>
    </w:p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>Art. 2.º -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As despesas decorrentes da aplicação desta lei</w:t>
      </w:r>
      <w:proofErr w:type="gramStart"/>
      <w:r w:rsidRPr="00CF6185">
        <w:rPr>
          <w:rFonts w:ascii="Arial" w:eastAsia="Times New Roman" w:hAnsi="Arial" w:cs="Arial"/>
          <w:sz w:val="20"/>
          <w:szCs w:val="20"/>
          <w:lang w:eastAsia="pt-BR"/>
        </w:rPr>
        <w:t>, serão</w:t>
      </w:r>
      <w:proofErr w:type="gramEnd"/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suportadas pelas dotações orçamentárias específicas existentes no orçamento, para cada caso específico.</w:t>
      </w:r>
    </w:p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  <w:t>Art. 3º -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Os contratos a que se refere o art. 1º serão de natureza administrativa, ficando </w:t>
      </w:r>
      <w:proofErr w:type="gramStart"/>
      <w:r w:rsidRPr="00CF6185">
        <w:rPr>
          <w:rFonts w:ascii="Arial" w:eastAsia="Times New Roman" w:hAnsi="Arial" w:cs="Arial"/>
          <w:sz w:val="20"/>
          <w:szCs w:val="20"/>
          <w:lang w:eastAsia="pt-BR"/>
        </w:rPr>
        <w:t>assegurado</w:t>
      </w:r>
      <w:proofErr w:type="gramEnd"/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aos servidores contratados todos os direitos previstos no art. 236 do Estatuto dos Servidores Públicos Municipais, Lei Municipal N.º 421/02, de 10 de Julho de 2002.</w:t>
      </w:r>
    </w:p>
    <w:p w:rsidR="0059674E" w:rsidRPr="0059674E" w:rsidRDefault="00186357" w:rsidP="0018635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="0059674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Art.4º. </w:t>
      </w:r>
      <w:r w:rsidR="00C35AB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–</w:t>
      </w:r>
      <w:r w:rsidR="0059674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8A6F7F">
        <w:rPr>
          <w:rFonts w:ascii="Arial" w:eastAsia="Times New Roman" w:hAnsi="Arial" w:cs="Arial"/>
          <w:sz w:val="20"/>
          <w:szCs w:val="20"/>
          <w:lang w:eastAsia="pt-BR"/>
        </w:rPr>
        <w:t xml:space="preserve">Quanto </w:t>
      </w:r>
      <w:proofErr w:type="gramStart"/>
      <w:r w:rsidR="008A6F7F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="008A6F7F">
        <w:rPr>
          <w:rFonts w:ascii="Arial" w:eastAsia="Times New Roman" w:hAnsi="Arial" w:cs="Arial"/>
          <w:sz w:val="20"/>
          <w:szCs w:val="20"/>
          <w:lang w:eastAsia="pt-BR"/>
        </w:rPr>
        <w:t xml:space="preserve"> contratação do</w:t>
      </w:r>
      <w:r w:rsidR="00C35ABA">
        <w:rPr>
          <w:rFonts w:ascii="Arial" w:eastAsia="Times New Roman" w:hAnsi="Arial" w:cs="Arial"/>
          <w:sz w:val="20"/>
          <w:szCs w:val="20"/>
          <w:lang w:eastAsia="pt-BR"/>
        </w:rPr>
        <w:t xml:space="preserve"> Agente de Endemias</w:t>
      </w:r>
      <w:r w:rsidR="008A6F7F">
        <w:rPr>
          <w:rFonts w:ascii="Arial" w:eastAsia="Times New Roman" w:hAnsi="Arial" w:cs="Arial"/>
          <w:sz w:val="20"/>
          <w:szCs w:val="20"/>
          <w:lang w:eastAsia="pt-BR"/>
        </w:rPr>
        <w:t>, o contrato</w:t>
      </w:r>
      <w:r w:rsidR="00C35ABA">
        <w:rPr>
          <w:rFonts w:ascii="Arial" w:eastAsia="Times New Roman" w:hAnsi="Arial" w:cs="Arial"/>
          <w:sz w:val="20"/>
          <w:szCs w:val="20"/>
          <w:lang w:eastAsia="pt-BR"/>
        </w:rPr>
        <w:t xml:space="preserve"> se dará enquanto perdurar o programa</w:t>
      </w:r>
      <w:r w:rsidR="008A6F7F">
        <w:rPr>
          <w:rFonts w:ascii="Arial" w:eastAsia="Times New Roman" w:hAnsi="Arial" w:cs="Arial"/>
          <w:sz w:val="20"/>
          <w:szCs w:val="20"/>
          <w:lang w:eastAsia="pt-BR"/>
        </w:rPr>
        <w:t xml:space="preserve"> do Ministério da Saúde</w:t>
      </w:r>
      <w:r w:rsidR="00C35ABA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C35ABA" w:rsidRPr="00C35ABA">
        <w:rPr>
          <w:rFonts w:ascii="Arial" w:eastAsia="Times New Roman" w:hAnsi="Arial" w:cs="Arial"/>
          <w:sz w:val="20"/>
          <w:szCs w:val="20"/>
          <w:lang w:eastAsia="pt-BR"/>
        </w:rPr>
        <w:t>fica</w:t>
      </w:r>
      <w:r w:rsidR="00C35ABA">
        <w:rPr>
          <w:rFonts w:ascii="Arial" w:eastAsia="Times New Roman" w:hAnsi="Arial" w:cs="Arial"/>
          <w:sz w:val="20"/>
          <w:szCs w:val="20"/>
          <w:lang w:eastAsia="pt-BR"/>
        </w:rPr>
        <w:t>ndo</w:t>
      </w:r>
      <w:r w:rsidR="00C35ABA" w:rsidRPr="00C35ABA">
        <w:rPr>
          <w:rFonts w:ascii="Arial" w:eastAsia="Times New Roman" w:hAnsi="Arial" w:cs="Arial"/>
          <w:sz w:val="20"/>
          <w:szCs w:val="20"/>
          <w:lang w:eastAsia="pt-BR"/>
        </w:rPr>
        <w:t xml:space="preserve"> o </w:t>
      </w:r>
      <w:r w:rsidR="00C35ABA">
        <w:rPr>
          <w:rFonts w:ascii="Arial" w:eastAsia="Times New Roman" w:hAnsi="Arial" w:cs="Arial"/>
          <w:sz w:val="20"/>
          <w:szCs w:val="20"/>
          <w:lang w:eastAsia="pt-BR"/>
        </w:rPr>
        <w:t>M</w:t>
      </w:r>
      <w:r w:rsidR="00C35ABA" w:rsidRPr="00C35ABA">
        <w:rPr>
          <w:rFonts w:ascii="Arial" w:eastAsia="Times New Roman" w:hAnsi="Arial" w:cs="Arial"/>
          <w:sz w:val="20"/>
          <w:szCs w:val="20"/>
          <w:lang w:eastAsia="pt-BR"/>
        </w:rPr>
        <w:t xml:space="preserve">unicípio de Sagrada Família autorizado a </w:t>
      </w:r>
      <w:r w:rsidR="00C35ABA">
        <w:rPr>
          <w:rFonts w:ascii="Arial" w:eastAsia="Times New Roman" w:hAnsi="Arial" w:cs="Arial"/>
          <w:sz w:val="20"/>
          <w:szCs w:val="20"/>
          <w:lang w:eastAsia="pt-BR"/>
        </w:rPr>
        <w:t>prorrogar a contratação</w:t>
      </w:r>
      <w:r w:rsidR="008A6F7F">
        <w:rPr>
          <w:rFonts w:ascii="Arial" w:eastAsia="Times New Roman" w:hAnsi="Arial" w:cs="Arial"/>
          <w:sz w:val="20"/>
          <w:szCs w:val="20"/>
          <w:lang w:eastAsia="pt-BR"/>
        </w:rPr>
        <w:t xml:space="preserve"> enquanto persistir o mencionado programa.</w:t>
      </w:r>
      <w:r w:rsidR="00C35ABA" w:rsidRPr="00C35AB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86357" w:rsidRPr="00CF6185" w:rsidRDefault="00186357" w:rsidP="0059674E">
      <w:pPr>
        <w:spacing w:after="0"/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</w:t>
      </w:r>
      <w:r w:rsidR="0059674E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>.º -</w:t>
      </w:r>
      <w:r w:rsidR="00D32168"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R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>evogadas as disposições em contrário, esta lei entrara em vigor na data de sua publicação.</w:t>
      </w:r>
    </w:p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Sagrada Família – RS, aos </w:t>
      </w:r>
      <w:r w:rsidR="00242CAA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dias do Mês de </w:t>
      </w:r>
      <w:r w:rsidR="00CF6185" w:rsidRPr="00CF6185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 w:rsidR="00CF6185" w:rsidRPr="00CF6185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CF618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CF6185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</w:p>
    <w:p w:rsidR="00186357" w:rsidRPr="00CF6185" w:rsidRDefault="00186357" w:rsidP="0018635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86357" w:rsidRPr="00CF6185" w:rsidRDefault="00186357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CF6185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  <w:proofErr w:type="gramEnd"/>
    </w:p>
    <w:p w:rsidR="00186357" w:rsidRDefault="00186357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6185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:rsidR="00242CAA" w:rsidRDefault="00242CAA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42CAA" w:rsidRDefault="00242CAA" w:rsidP="00242C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242CAA" w:rsidRPr="005059B9" w:rsidRDefault="00242CAA" w:rsidP="00242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242CAA" w:rsidRPr="005059B9" w:rsidRDefault="00242CAA" w:rsidP="00242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242CAA" w:rsidRPr="005059B9" w:rsidRDefault="00242CAA" w:rsidP="00242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242CAA" w:rsidRPr="00CF6185" w:rsidRDefault="00242CAA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2168" w:rsidRPr="006E60F0" w:rsidRDefault="00D32168" w:rsidP="00D32168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PROJETO DE LEI Nº </w:t>
      </w:r>
      <w:r w:rsidR="00343971">
        <w:rPr>
          <w:rFonts w:ascii="Arial" w:eastAsia="Times New Roman" w:hAnsi="Arial" w:cs="Arial"/>
          <w:sz w:val="20"/>
          <w:szCs w:val="20"/>
          <w:lang w:eastAsia="pt-BR"/>
        </w:rPr>
        <w:t>039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>/2</w:t>
      </w:r>
      <w:r w:rsidR="00CF6185" w:rsidRPr="006E60F0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CF6185" w:rsidRPr="006E60F0">
        <w:rPr>
          <w:rFonts w:ascii="Arial" w:eastAsia="Times New Roman" w:hAnsi="Arial" w:cs="Arial"/>
          <w:sz w:val="20"/>
          <w:szCs w:val="20"/>
          <w:lang w:eastAsia="pt-BR"/>
        </w:rPr>
        <w:t>17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CF6185" w:rsidRPr="006E60F0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de 202</w:t>
      </w:r>
      <w:r w:rsidR="00CF6185" w:rsidRPr="006E60F0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32168" w:rsidRPr="006E60F0" w:rsidRDefault="00D32168" w:rsidP="00D32168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5E675C" w:rsidRPr="006E60F0" w:rsidRDefault="005E675C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6E60F0" w:rsidRDefault="00186357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J U S T I F I C A T I V A </w:t>
      </w:r>
    </w:p>
    <w:p w:rsidR="00186357" w:rsidRPr="006E60F0" w:rsidRDefault="00186357" w:rsidP="001863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6E60F0" w:rsidRDefault="00186357" w:rsidP="001863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6E60F0">
        <w:rPr>
          <w:rFonts w:ascii="Arial" w:eastAsia="Times New Roman" w:hAnsi="Arial" w:cs="Arial"/>
          <w:sz w:val="20"/>
          <w:szCs w:val="20"/>
          <w:lang w:eastAsia="pt-BR"/>
        </w:rPr>
        <w:t>Sr.</w:t>
      </w:r>
      <w:proofErr w:type="gramEnd"/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PRESIDENTE</w:t>
      </w:r>
    </w:p>
    <w:p w:rsidR="00186357" w:rsidRPr="006E60F0" w:rsidRDefault="00186357" w:rsidP="001863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>Srs. Vereadores</w:t>
      </w:r>
    </w:p>
    <w:p w:rsidR="00186357" w:rsidRPr="006E60F0" w:rsidRDefault="00186357" w:rsidP="001863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186357" w:rsidRPr="006E60F0" w:rsidRDefault="00186357" w:rsidP="005E67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A matéria que estamos encaminhando para apreciação desta casa, tem por finalidade buscar amparo legal para que esta municipalidade possa efetuar a contratação temporária e por excepcional interesse público de </w:t>
      </w:r>
      <w:proofErr w:type="gramStart"/>
      <w:r w:rsidR="005E675C" w:rsidRPr="006E60F0">
        <w:rPr>
          <w:rFonts w:ascii="Arial" w:eastAsia="Times New Roman" w:hAnsi="Arial" w:cs="Arial"/>
          <w:sz w:val="20"/>
          <w:szCs w:val="20"/>
          <w:lang w:eastAsia="pt-BR"/>
        </w:rPr>
        <w:t>dois profissionais Agente</w:t>
      </w:r>
      <w:proofErr w:type="gramEnd"/>
      <w:r w:rsidR="005E675C"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Visitador do PIM – Programa Infância Melhor</w:t>
      </w:r>
      <w:r w:rsidR="00233CB9"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e um Agente de Endemias.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7B27FE" w:rsidRPr="006E60F0" w:rsidRDefault="007B27FE" w:rsidP="005E67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>O objetivo principal do P</w:t>
      </w:r>
      <w:r w:rsidR="00B85B9E" w:rsidRPr="006E60F0">
        <w:rPr>
          <w:rFonts w:ascii="Arial" w:eastAsia="Times New Roman" w:hAnsi="Arial" w:cs="Arial"/>
          <w:sz w:val="20"/>
          <w:szCs w:val="20"/>
          <w:lang w:eastAsia="pt-BR"/>
        </w:rPr>
        <w:t>IM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é orientar as famílias, a partir de sua cultura e experiências, para que promovam o desenvolvimento integral de suas crianças e gestantes</w:t>
      </w:r>
      <w:r w:rsidR="007C11AF" w:rsidRPr="006E60F0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7B27FE" w:rsidRPr="006E60F0" w:rsidRDefault="007B27FE" w:rsidP="005E67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Existem vários estudos que </w:t>
      </w:r>
      <w:proofErr w:type="gramStart"/>
      <w:r w:rsidRPr="006E60F0">
        <w:rPr>
          <w:rFonts w:ascii="Arial" w:eastAsia="Times New Roman" w:hAnsi="Arial" w:cs="Arial"/>
          <w:sz w:val="20"/>
          <w:szCs w:val="20"/>
          <w:lang w:eastAsia="pt-BR"/>
        </w:rPr>
        <w:t>comprovam,</w:t>
      </w:r>
      <w:proofErr w:type="gramEnd"/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que são nos primeiros anos de vida que os seres humanos desenvolvem 90% de suas conexões neuronais, é no período de 0 a 3 anos que nosso cérebro tem maior desenvolvimento e capacidade de expansão, e esse período pode estender-se até os seis primeiros anos de vida.</w:t>
      </w:r>
    </w:p>
    <w:p w:rsidR="007B27FE" w:rsidRPr="006E60F0" w:rsidRDefault="007B27FE" w:rsidP="005E67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>A ação de promoção do desenvolvimento e fortalecimento da atenção básica em saúde se dá através de visitas domiciliares e comunitárias, realizadas semanalmente às famílias, visando o fortalecimento de suas competências para educar e cuidar das suas crianças.</w:t>
      </w:r>
    </w:p>
    <w:p w:rsidR="007C11AF" w:rsidRPr="006E60F0" w:rsidRDefault="007B27FE" w:rsidP="005E67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Diante disso, considerando o aumento de demanda, considerando a pandemia de </w:t>
      </w:r>
      <w:proofErr w:type="spellStart"/>
      <w:r w:rsidRPr="006E60F0">
        <w:rPr>
          <w:rFonts w:ascii="Arial" w:eastAsia="Times New Roman" w:hAnsi="Arial" w:cs="Arial"/>
          <w:sz w:val="20"/>
          <w:szCs w:val="20"/>
          <w:lang w:eastAsia="pt-BR"/>
        </w:rPr>
        <w:t>coronavirus</w:t>
      </w:r>
      <w:proofErr w:type="spellEnd"/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, a qual obrigou a suspensão das atividades da escola de educação infantil e as crianças ficaram sem assistência direta, e </w:t>
      </w:r>
      <w:r w:rsidR="00D75B67"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considerando 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a obrigação de desenvolver um trabalho satisfatório junto </w:t>
      </w:r>
      <w:proofErr w:type="gramStart"/>
      <w:r w:rsidRPr="006E60F0">
        <w:rPr>
          <w:rFonts w:ascii="Arial" w:eastAsia="Times New Roman" w:hAnsi="Arial" w:cs="Arial"/>
          <w:sz w:val="20"/>
          <w:szCs w:val="20"/>
          <w:lang w:eastAsia="pt-BR"/>
        </w:rPr>
        <w:t>as</w:t>
      </w:r>
      <w:proofErr w:type="gramEnd"/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famílias, usando da criatividade constante, faz-se necessária a garantia de continuidade e da qualidade dos trabalhos que vem sendo prestados à comunidade.</w:t>
      </w:r>
    </w:p>
    <w:p w:rsidR="007B27FE" w:rsidRPr="006E60F0" w:rsidRDefault="007C11AF" w:rsidP="005E67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>Ainda, para o desenvolvimento do programa com o consequente repasse de verbas, há a necessária contratação de profissionais vinculados ao programa para a realização das atividades de visitas e posterior envio de informações no Sistema do PIM.</w:t>
      </w:r>
    </w:p>
    <w:p w:rsidR="00233CB9" w:rsidRDefault="00233CB9" w:rsidP="006E60F0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Quando a contratação de um agente de endemias, </w:t>
      </w:r>
      <w:r w:rsidR="006E60F0" w:rsidRPr="006E60F0">
        <w:rPr>
          <w:rFonts w:ascii="Arial" w:hAnsi="Arial" w:cs="Arial"/>
          <w:bCs/>
          <w:sz w:val="20"/>
          <w:szCs w:val="20"/>
        </w:rPr>
        <w:t xml:space="preserve">com a chegada do verão, a contratação de tal servidor se faz necessária para dar continuidade nas ações de combate do mosquito </w:t>
      </w:r>
      <w:r w:rsidR="006E60F0" w:rsidRPr="006E60F0">
        <w:rPr>
          <w:rFonts w:ascii="Arial" w:hAnsi="Arial" w:cs="Arial"/>
          <w:bCs/>
          <w:i/>
          <w:sz w:val="20"/>
          <w:szCs w:val="20"/>
        </w:rPr>
        <w:t>Aedes Aegypti,</w:t>
      </w:r>
      <w:r w:rsidR="006E60F0" w:rsidRPr="006E60F0">
        <w:rPr>
          <w:rFonts w:ascii="Arial" w:hAnsi="Arial" w:cs="Arial"/>
          <w:bCs/>
          <w:sz w:val="20"/>
          <w:szCs w:val="20"/>
        </w:rPr>
        <w:t xml:space="preserve"> vetor da dengue, </w:t>
      </w:r>
      <w:r w:rsidR="006E60F0" w:rsidRPr="006E60F0">
        <w:rPr>
          <w:rFonts w:ascii="Arial" w:hAnsi="Arial" w:cs="Arial"/>
          <w:bCs/>
          <w:i/>
          <w:sz w:val="20"/>
          <w:szCs w:val="20"/>
        </w:rPr>
        <w:t xml:space="preserve">Zica vírus e febre </w:t>
      </w:r>
      <w:proofErr w:type="spellStart"/>
      <w:r w:rsidR="006E60F0" w:rsidRPr="006E60F0">
        <w:rPr>
          <w:rFonts w:ascii="Arial" w:hAnsi="Arial" w:cs="Arial"/>
          <w:bCs/>
          <w:i/>
          <w:sz w:val="20"/>
          <w:szCs w:val="20"/>
        </w:rPr>
        <w:t>Chicungunha</w:t>
      </w:r>
      <w:proofErr w:type="spellEnd"/>
      <w:r w:rsidR="006E60F0" w:rsidRPr="006E60F0">
        <w:rPr>
          <w:rFonts w:ascii="Arial" w:hAnsi="Arial" w:cs="Arial"/>
          <w:bCs/>
          <w:sz w:val="20"/>
          <w:szCs w:val="20"/>
        </w:rPr>
        <w:t>. Tal profissional é essencial para o controle e ações de combate. Além disso, o provimento do cargo de agente de endemias é essencial para a vinda de verbas para a área da saúde.</w:t>
      </w:r>
    </w:p>
    <w:p w:rsidR="00242CAA" w:rsidRPr="006E60F0" w:rsidRDefault="00242CAA" w:rsidP="006E60F0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contratação de tais profissionais </w:t>
      </w:r>
      <w:proofErr w:type="spellStart"/>
      <w:r>
        <w:rPr>
          <w:rFonts w:ascii="Arial" w:hAnsi="Arial" w:cs="Arial"/>
          <w:bCs/>
          <w:sz w:val="20"/>
          <w:szCs w:val="20"/>
        </w:rPr>
        <w:t>sera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realizada mediante processo seletivo simplificado.</w:t>
      </w:r>
    </w:p>
    <w:p w:rsidR="00186357" w:rsidRPr="006E60F0" w:rsidRDefault="00186357" w:rsidP="00233CB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>Assim sendo, nestes termos, e estando caracterizadas as condicionantes de excepcional interesse e necessidade pública para a contratação destes profissionais,</w:t>
      </w:r>
      <w:r w:rsidR="007C11AF"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>tencionamos apreciação favorável de parte desta casa.</w:t>
      </w:r>
    </w:p>
    <w:p w:rsidR="00DC5DA5" w:rsidRPr="006E60F0" w:rsidRDefault="00186357" w:rsidP="005E6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86357" w:rsidRPr="006E60F0" w:rsidRDefault="00186357" w:rsidP="007C11A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 xml:space="preserve"> Atenciosamente.</w:t>
      </w:r>
    </w:p>
    <w:p w:rsidR="00186357" w:rsidRPr="006E60F0" w:rsidRDefault="00186357" w:rsidP="005E6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6E60F0" w:rsidRDefault="00186357" w:rsidP="005E6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6E60F0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186357" w:rsidRPr="006E60F0" w:rsidRDefault="00186357" w:rsidP="005E6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6E60F0" w:rsidRDefault="00186357" w:rsidP="005E6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86357" w:rsidRPr="006E60F0" w:rsidRDefault="00186357" w:rsidP="005E67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6E60F0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  <w:proofErr w:type="gramEnd"/>
    </w:p>
    <w:p w:rsidR="00186357" w:rsidRPr="006E60F0" w:rsidRDefault="00186357" w:rsidP="005E67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E60F0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:rsidR="00016D39" w:rsidRPr="006E60F0" w:rsidRDefault="00016D39">
      <w:pPr>
        <w:rPr>
          <w:rFonts w:ascii="Arial" w:hAnsi="Arial" w:cs="Arial"/>
          <w:sz w:val="20"/>
          <w:szCs w:val="20"/>
        </w:rPr>
      </w:pPr>
    </w:p>
    <w:sectPr w:rsidR="00016D39" w:rsidRPr="006E60F0" w:rsidSect="00242CA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45" w:rsidRDefault="008E4545" w:rsidP="00EC52E7">
      <w:pPr>
        <w:spacing w:after="0" w:line="240" w:lineRule="auto"/>
      </w:pPr>
      <w:r>
        <w:separator/>
      </w:r>
    </w:p>
  </w:endnote>
  <w:endnote w:type="continuationSeparator" w:id="0">
    <w:p w:rsidR="008E4545" w:rsidRDefault="008E4545" w:rsidP="00EC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45" w:rsidRDefault="008E4545" w:rsidP="00EC52E7">
      <w:pPr>
        <w:spacing w:after="0" w:line="240" w:lineRule="auto"/>
      </w:pPr>
      <w:r>
        <w:separator/>
      </w:r>
    </w:p>
  </w:footnote>
  <w:footnote w:type="continuationSeparator" w:id="0">
    <w:p w:rsidR="008E4545" w:rsidRDefault="008E4545" w:rsidP="00EC5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57"/>
    <w:rsid w:val="00016D39"/>
    <w:rsid w:val="00037E89"/>
    <w:rsid w:val="001831C3"/>
    <w:rsid w:val="00186357"/>
    <w:rsid w:val="00233CB9"/>
    <w:rsid w:val="00242CAA"/>
    <w:rsid w:val="002655B5"/>
    <w:rsid w:val="002F3053"/>
    <w:rsid w:val="00343971"/>
    <w:rsid w:val="003765DC"/>
    <w:rsid w:val="003E27B5"/>
    <w:rsid w:val="0040681B"/>
    <w:rsid w:val="00441FE9"/>
    <w:rsid w:val="0046187C"/>
    <w:rsid w:val="00487651"/>
    <w:rsid w:val="004A5FA2"/>
    <w:rsid w:val="004D2444"/>
    <w:rsid w:val="004F2876"/>
    <w:rsid w:val="00505B9A"/>
    <w:rsid w:val="00582BBA"/>
    <w:rsid w:val="0059674E"/>
    <w:rsid w:val="005D237A"/>
    <w:rsid w:val="005E675C"/>
    <w:rsid w:val="0060732C"/>
    <w:rsid w:val="006127E3"/>
    <w:rsid w:val="006C0DC5"/>
    <w:rsid w:val="006E05AD"/>
    <w:rsid w:val="006E60F0"/>
    <w:rsid w:val="00745838"/>
    <w:rsid w:val="00764FAB"/>
    <w:rsid w:val="00766898"/>
    <w:rsid w:val="007B27FE"/>
    <w:rsid w:val="007C11AF"/>
    <w:rsid w:val="007D4E36"/>
    <w:rsid w:val="007F2812"/>
    <w:rsid w:val="008A6F7F"/>
    <w:rsid w:val="008E4545"/>
    <w:rsid w:val="009123AE"/>
    <w:rsid w:val="00922BA3"/>
    <w:rsid w:val="0094108A"/>
    <w:rsid w:val="00947EEE"/>
    <w:rsid w:val="00A33C62"/>
    <w:rsid w:val="00A87B04"/>
    <w:rsid w:val="00A970E0"/>
    <w:rsid w:val="00AB13AE"/>
    <w:rsid w:val="00B47196"/>
    <w:rsid w:val="00B85B9E"/>
    <w:rsid w:val="00C35ABA"/>
    <w:rsid w:val="00C623EC"/>
    <w:rsid w:val="00CF6185"/>
    <w:rsid w:val="00D32168"/>
    <w:rsid w:val="00D52300"/>
    <w:rsid w:val="00D75B67"/>
    <w:rsid w:val="00DC5DA5"/>
    <w:rsid w:val="00DD008A"/>
    <w:rsid w:val="00DE1DE8"/>
    <w:rsid w:val="00DF365B"/>
    <w:rsid w:val="00E17590"/>
    <w:rsid w:val="00E25D3E"/>
    <w:rsid w:val="00EC52E7"/>
    <w:rsid w:val="00EE61BB"/>
    <w:rsid w:val="00F879EF"/>
    <w:rsid w:val="00F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8635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18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5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2E7"/>
  </w:style>
  <w:style w:type="paragraph" w:styleId="Rodap">
    <w:name w:val="footer"/>
    <w:basedOn w:val="Normal"/>
    <w:link w:val="RodapChar"/>
    <w:uiPriority w:val="99"/>
    <w:unhideWhenUsed/>
    <w:rsid w:val="00EC5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2E7"/>
  </w:style>
  <w:style w:type="character" w:styleId="Refdecomentrio">
    <w:name w:val="annotation reference"/>
    <w:basedOn w:val="Fontepargpadro"/>
    <w:uiPriority w:val="99"/>
    <w:semiHidden/>
    <w:unhideWhenUsed/>
    <w:rsid w:val="00582B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2B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2B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2B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2B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8635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18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5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2E7"/>
  </w:style>
  <w:style w:type="paragraph" w:styleId="Rodap">
    <w:name w:val="footer"/>
    <w:basedOn w:val="Normal"/>
    <w:link w:val="RodapChar"/>
    <w:uiPriority w:val="99"/>
    <w:unhideWhenUsed/>
    <w:rsid w:val="00EC5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2E7"/>
  </w:style>
  <w:style w:type="character" w:styleId="Refdecomentrio">
    <w:name w:val="annotation reference"/>
    <w:basedOn w:val="Fontepargpadro"/>
    <w:uiPriority w:val="99"/>
    <w:semiHidden/>
    <w:unhideWhenUsed/>
    <w:rsid w:val="00582B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2B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2B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2B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2B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Micro_03</cp:lastModifiedBy>
  <cp:revision>2</cp:revision>
  <cp:lastPrinted>2021-09-21T14:15:00Z</cp:lastPrinted>
  <dcterms:created xsi:type="dcterms:W3CDTF">2021-09-22T17:05:00Z</dcterms:created>
  <dcterms:modified xsi:type="dcterms:W3CDTF">2021-09-22T17:05:00Z</dcterms:modified>
</cp:coreProperties>
</file>