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DC4BAC" w14:textId="7CEA081A" w:rsidR="000A57A7" w:rsidRPr="00CD780E" w:rsidRDefault="00574F7A" w:rsidP="005F7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59264" behindDoc="1" locked="0" layoutInCell="1" allowOverlap="1" wp14:anchorId="4F10CD4F" wp14:editId="1D10600C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58100" cy="10982325"/>
            <wp:effectExtent l="0" t="0" r="0" b="9525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82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57A7" w:rsidRPr="00CD780E">
        <w:rPr>
          <w:rFonts w:ascii="Times New Roman" w:hAnsi="Times New Roman" w:cs="Times New Roman"/>
          <w:b/>
          <w:sz w:val="24"/>
          <w:szCs w:val="24"/>
        </w:rPr>
        <w:t xml:space="preserve">LEI </w:t>
      </w:r>
      <w:r w:rsidR="001601D3">
        <w:rPr>
          <w:rFonts w:ascii="Times New Roman" w:hAnsi="Times New Roman" w:cs="Times New Roman"/>
          <w:b/>
          <w:sz w:val="24"/>
          <w:szCs w:val="24"/>
        </w:rPr>
        <w:t xml:space="preserve">MUNICIPAL </w:t>
      </w:r>
      <w:r w:rsidR="000A57A7" w:rsidRPr="00CD780E">
        <w:rPr>
          <w:rFonts w:ascii="Times New Roman" w:hAnsi="Times New Roman" w:cs="Times New Roman"/>
          <w:b/>
          <w:sz w:val="24"/>
          <w:szCs w:val="24"/>
        </w:rPr>
        <w:t xml:space="preserve">Nº </w:t>
      </w:r>
      <w:r w:rsidR="001601D3">
        <w:rPr>
          <w:rFonts w:ascii="Times New Roman" w:hAnsi="Times New Roman" w:cs="Times New Roman"/>
          <w:b/>
          <w:sz w:val="24"/>
          <w:szCs w:val="24"/>
        </w:rPr>
        <w:t>1784</w:t>
      </w:r>
      <w:r w:rsidR="000A57A7" w:rsidRPr="00CD780E">
        <w:rPr>
          <w:rFonts w:ascii="Times New Roman" w:hAnsi="Times New Roman" w:cs="Times New Roman"/>
          <w:b/>
          <w:sz w:val="24"/>
          <w:szCs w:val="24"/>
        </w:rPr>
        <w:t>/2026</w:t>
      </w:r>
      <w:r w:rsidR="005F736A" w:rsidRPr="00CD780E">
        <w:rPr>
          <w:rFonts w:ascii="Times New Roman" w:hAnsi="Times New Roman" w:cs="Times New Roman"/>
          <w:b/>
          <w:sz w:val="24"/>
          <w:szCs w:val="24"/>
        </w:rPr>
        <w:t>.</w:t>
      </w:r>
      <w:r w:rsidR="00CD780E">
        <w:rPr>
          <w:rFonts w:ascii="Times New Roman" w:hAnsi="Times New Roman" w:cs="Times New Roman"/>
          <w:b/>
          <w:sz w:val="24"/>
          <w:szCs w:val="24"/>
        </w:rPr>
        <w:t xml:space="preserve">                                </w:t>
      </w:r>
      <w:r w:rsidR="005F736A" w:rsidRPr="00CD78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D780E">
        <w:rPr>
          <w:rFonts w:ascii="Times New Roman" w:hAnsi="Times New Roman" w:cs="Times New Roman"/>
          <w:b/>
          <w:sz w:val="24"/>
          <w:szCs w:val="24"/>
        </w:rPr>
        <w:t xml:space="preserve">Sagrada </w:t>
      </w:r>
      <w:r>
        <w:rPr>
          <w:rFonts w:ascii="Times New Roman" w:hAnsi="Times New Roman" w:cs="Times New Roman"/>
          <w:b/>
          <w:sz w:val="24"/>
          <w:szCs w:val="24"/>
        </w:rPr>
        <w:t>Família 2</w:t>
      </w:r>
      <w:r w:rsidR="001601D3">
        <w:rPr>
          <w:rFonts w:ascii="Times New Roman" w:hAnsi="Times New Roman" w:cs="Times New Roman"/>
          <w:b/>
          <w:sz w:val="24"/>
          <w:szCs w:val="24"/>
        </w:rPr>
        <w:t>7</w:t>
      </w:r>
      <w:r w:rsidR="00CD780E">
        <w:rPr>
          <w:rFonts w:ascii="Times New Roman" w:hAnsi="Times New Roman" w:cs="Times New Roman"/>
          <w:b/>
          <w:sz w:val="24"/>
          <w:szCs w:val="24"/>
        </w:rPr>
        <w:t xml:space="preserve"> de março de 2026.</w:t>
      </w:r>
    </w:p>
    <w:p w14:paraId="144FFCFF" w14:textId="77777777" w:rsidR="00C6094F" w:rsidRPr="005F736A" w:rsidRDefault="00C6094F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A991AF" w14:textId="77777777" w:rsidR="006D2C03" w:rsidRPr="005F736A" w:rsidRDefault="006D2C03" w:rsidP="005F736A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F736A">
        <w:rPr>
          <w:rFonts w:ascii="Times New Roman" w:hAnsi="Times New Roman" w:cs="Times New Roman"/>
          <w:b/>
          <w:sz w:val="24"/>
          <w:szCs w:val="24"/>
        </w:rPr>
        <w:t>Autoriza o Município a receber em doação bens móveis do Consórcio Intermunicipal de Gestão de Resíduos Sólidos - CIGRES e a proceder à sua incorporação ao patrimônio público municipal, e dá outras providências.</w:t>
      </w:r>
    </w:p>
    <w:p w14:paraId="1346D89E" w14:textId="77777777" w:rsidR="00C6094F" w:rsidRPr="005F736A" w:rsidRDefault="00C6094F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F0EA69" w14:textId="77777777" w:rsidR="00C6094F" w:rsidRPr="005F736A" w:rsidRDefault="00C6094F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5D7CC8" w14:textId="77777777" w:rsidR="000A57A7" w:rsidRPr="005F736A" w:rsidRDefault="00C6094F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0A57A7" w:rsidRPr="005F736A">
        <w:rPr>
          <w:rFonts w:ascii="Times New Roman" w:hAnsi="Times New Roman" w:cs="Times New Roman"/>
          <w:b/>
          <w:sz w:val="24"/>
          <w:szCs w:val="24"/>
        </w:rPr>
        <w:t>O PREFEITO MUNICIPAL DE</w:t>
      </w:r>
      <w:r w:rsidR="005F736A" w:rsidRPr="005F736A">
        <w:rPr>
          <w:rFonts w:ascii="Times New Roman" w:hAnsi="Times New Roman" w:cs="Times New Roman"/>
          <w:b/>
          <w:sz w:val="24"/>
          <w:szCs w:val="24"/>
        </w:rPr>
        <w:t xml:space="preserve"> SAGRADA FAMÍLIA</w:t>
      </w:r>
      <w:r w:rsidR="000A57A7" w:rsidRPr="005F736A">
        <w:rPr>
          <w:rFonts w:ascii="Times New Roman" w:hAnsi="Times New Roman" w:cs="Times New Roman"/>
          <w:sz w:val="24"/>
          <w:szCs w:val="24"/>
        </w:rPr>
        <w:t>, Estado do Rio Grande do Sul, no uso das atribuições que lhe são conferidas pela Lei Orgânica Municip</w:t>
      </w:r>
      <w:r w:rsidR="005F736A">
        <w:rPr>
          <w:rFonts w:ascii="Times New Roman" w:hAnsi="Times New Roman" w:cs="Times New Roman"/>
          <w:sz w:val="24"/>
          <w:szCs w:val="24"/>
        </w:rPr>
        <w:t xml:space="preserve">al e pela Constituição Federal, </w:t>
      </w:r>
      <w:r w:rsidR="000A57A7" w:rsidRPr="005F736A">
        <w:rPr>
          <w:rFonts w:ascii="Times New Roman" w:hAnsi="Times New Roman" w:cs="Times New Roman"/>
          <w:b/>
          <w:sz w:val="24"/>
          <w:szCs w:val="24"/>
        </w:rPr>
        <w:t>FAZ SABER</w:t>
      </w:r>
      <w:r w:rsidR="000A57A7" w:rsidRPr="005F736A">
        <w:rPr>
          <w:rFonts w:ascii="Times New Roman" w:hAnsi="Times New Roman" w:cs="Times New Roman"/>
          <w:sz w:val="24"/>
          <w:szCs w:val="24"/>
        </w:rPr>
        <w:t xml:space="preserve"> que a Câmara Municipal aprovou e ele sanciona e promulga a seguinte Lei:</w:t>
      </w:r>
    </w:p>
    <w:p w14:paraId="3588FF2A" w14:textId="77777777" w:rsidR="00C6094F" w:rsidRPr="005F736A" w:rsidRDefault="00C6094F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B1C77F" w14:textId="77777777" w:rsidR="006F5398" w:rsidRPr="005F736A" w:rsidRDefault="00C6094F" w:rsidP="006F5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0A57A7" w:rsidRPr="005F736A">
        <w:rPr>
          <w:rFonts w:ascii="Times New Roman" w:hAnsi="Times New Roman" w:cs="Times New Roman"/>
          <w:b/>
          <w:sz w:val="24"/>
          <w:szCs w:val="24"/>
        </w:rPr>
        <w:t>Art. 1º</w:t>
      </w: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="00583760" w:rsidRPr="005F736A">
        <w:rPr>
          <w:rFonts w:ascii="Times New Roman" w:hAnsi="Times New Roman" w:cs="Times New Roman"/>
          <w:sz w:val="24"/>
          <w:szCs w:val="24"/>
        </w:rPr>
        <w:t>Fica o Poder Executivo Municipal autorizado a receber, em doação, bens móveis do Consórcio Intermunicipal de Gestão de Resíduos Sólidos - CIGRES, associação pública de natureza autárquica intermunicipal, inscrita no CNPJ sob nº 07.363.412/0001-35.</w:t>
      </w:r>
    </w:p>
    <w:p w14:paraId="363F39CA" w14:textId="77777777" w:rsidR="006F5398" w:rsidRPr="005F736A" w:rsidRDefault="006F5398" w:rsidP="006F5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98CE61" w14:textId="77777777" w:rsidR="006F5398" w:rsidRPr="005F736A" w:rsidRDefault="006F5398" w:rsidP="006F5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Pr="005F736A">
        <w:rPr>
          <w:rFonts w:ascii="Times New Roman" w:hAnsi="Times New Roman" w:cs="Times New Roman"/>
          <w:b/>
          <w:sz w:val="24"/>
          <w:szCs w:val="24"/>
        </w:rPr>
        <w:t>Art. 2º</w:t>
      </w:r>
      <w:r w:rsidRPr="005F736A">
        <w:rPr>
          <w:rFonts w:ascii="Times New Roman" w:hAnsi="Times New Roman" w:cs="Times New Roman"/>
          <w:sz w:val="24"/>
          <w:szCs w:val="24"/>
        </w:rPr>
        <w:t xml:space="preserve"> A doação de que trata esta Lei refere-se a bens adquiridos no âmbito do Convênio FPE nº 2296/2022, celebrado com o Ministério Público do Estado do Rio Grande do Sul, por intermédio do Fundo para Reconstituição de Bens Lesados – FRBL.</w:t>
      </w:r>
    </w:p>
    <w:p w14:paraId="2B322A78" w14:textId="77777777" w:rsidR="006F5398" w:rsidRPr="005F736A" w:rsidRDefault="006F5398" w:rsidP="006F5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93FF28" w14:textId="77777777" w:rsidR="006F5398" w:rsidRPr="005F736A" w:rsidRDefault="006F5398" w:rsidP="006F5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Pr="005F736A">
        <w:rPr>
          <w:rFonts w:ascii="Times New Roman" w:hAnsi="Times New Roman" w:cs="Times New Roman"/>
          <w:b/>
          <w:sz w:val="24"/>
          <w:szCs w:val="24"/>
        </w:rPr>
        <w:t>Art. 3º</w:t>
      </w:r>
      <w:r w:rsidRPr="005F736A">
        <w:rPr>
          <w:rFonts w:ascii="Times New Roman" w:hAnsi="Times New Roman" w:cs="Times New Roman"/>
          <w:sz w:val="24"/>
          <w:szCs w:val="24"/>
        </w:rPr>
        <w:t xml:space="preserve"> Os bens a serem recebidos pelo Município compreendem 01 (um) kit composto por:</w:t>
      </w:r>
    </w:p>
    <w:p w14:paraId="4EB078E6" w14:textId="77777777" w:rsidR="006F5398" w:rsidRPr="005F736A" w:rsidRDefault="006F5398" w:rsidP="006F5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I - 01 (um) veículo automotor;</w:t>
      </w:r>
    </w:p>
    <w:p w14:paraId="631AE173" w14:textId="77777777" w:rsidR="006F5398" w:rsidRPr="005F736A" w:rsidRDefault="006F5398" w:rsidP="006F5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II - 01 (um) notebook;</w:t>
      </w:r>
    </w:p>
    <w:p w14:paraId="1947E713" w14:textId="77777777" w:rsidR="006F5398" w:rsidRPr="005F736A" w:rsidRDefault="006F5398" w:rsidP="006F5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III - 01 (uma) câmera digital;</w:t>
      </w:r>
    </w:p>
    <w:p w14:paraId="767885C3" w14:textId="77777777" w:rsidR="006F5398" w:rsidRPr="005F736A" w:rsidRDefault="006F5398" w:rsidP="006F539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IV - 01 (um) equipamento de GPS portátil;</w:t>
      </w:r>
    </w:p>
    <w:p w14:paraId="08B07D15" w14:textId="77777777" w:rsidR="00965F9D" w:rsidRPr="005F736A" w:rsidRDefault="006F5398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Parágrafo único. Os bens serão individualizados no respectivo Termo de Doação, com indicação de características, número de patrimônio e valor estimado.</w:t>
      </w:r>
    </w:p>
    <w:p w14:paraId="75BB5030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003F2B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Pr="005F736A">
        <w:rPr>
          <w:rFonts w:ascii="Times New Roman" w:hAnsi="Times New Roman" w:cs="Times New Roman"/>
          <w:b/>
          <w:sz w:val="24"/>
          <w:szCs w:val="24"/>
        </w:rPr>
        <w:t>Art. 4º</w:t>
      </w:r>
      <w:r w:rsidRPr="005F736A">
        <w:rPr>
          <w:rFonts w:ascii="Times New Roman" w:hAnsi="Times New Roman" w:cs="Times New Roman"/>
          <w:sz w:val="24"/>
          <w:szCs w:val="24"/>
        </w:rPr>
        <w:t xml:space="preserve"> Fica o Poder Executivo autorizado a firmar o competente Termo de Doação de Bens Móveis com o CIGRES, observadas as condições, obrigações e cláusulas nele estabelecidas.</w:t>
      </w:r>
    </w:p>
    <w:p w14:paraId="5A8426AB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CC43FE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Pr="005F736A">
        <w:rPr>
          <w:rFonts w:ascii="Times New Roman" w:hAnsi="Times New Roman" w:cs="Times New Roman"/>
          <w:b/>
          <w:sz w:val="24"/>
          <w:szCs w:val="24"/>
        </w:rPr>
        <w:t>Art. 5º</w:t>
      </w:r>
      <w:r w:rsidRPr="005F736A">
        <w:rPr>
          <w:rFonts w:ascii="Times New Roman" w:hAnsi="Times New Roman" w:cs="Times New Roman"/>
          <w:sz w:val="24"/>
          <w:szCs w:val="24"/>
        </w:rPr>
        <w:t xml:space="preserve"> Os bens recebidos serão incorporados ao patrimônio público municipal, mediante registro no sistema de controle patrimonial, com a devida classificação contábil.</w:t>
      </w:r>
    </w:p>
    <w:p w14:paraId="295920E5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4FBED1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Pr="005F736A">
        <w:rPr>
          <w:rFonts w:ascii="Times New Roman" w:hAnsi="Times New Roman" w:cs="Times New Roman"/>
          <w:b/>
          <w:sz w:val="24"/>
          <w:szCs w:val="24"/>
        </w:rPr>
        <w:t>Art. 6º</w:t>
      </w:r>
      <w:r w:rsidRPr="005F736A">
        <w:rPr>
          <w:rFonts w:ascii="Times New Roman" w:hAnsi="Times New Roman" w:cs="Times New Roman"/>
          <w:sz w:val="24"/>
          <w:szCs w:val="24"/>
        </w:rPr>
        <w:t xml:space="preserve"> Os bens deverão ser utilizados exclusivamente para fins de interesse público, especialmente nas ações de:</w:t>
      </w:r>
    </w:p>
    <w:p w14:paraId="1D5838A9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 xml:space="preserve">I - </w:t>
      </w:r>
      <w:proofErr w:type="gramStart"/>
      <w:r w:rsidRPr="005F736A">
        <w:rPr>
          <w:rFonts w:ascii="Times New Roman" w:hAnsi="Times New Roman" w:cs="Times New Roman"/>
          <w:sz w:val="24"/>
          <w:szCs w:val="24"/>
        </w:rPr>
        <w:t>gestão</w:t>
      </w:r>
      <w:proofErr w:type="gramEnd"/>
      <w:r w:rsidRPr="005F736A">
        <w:rPr>
          <w:rFonts w:ascii="Times New Roman" w:hAnsi="Times New Roman" w:cs="Times New Roman"/>
          <w:sz w:val="24"/>
          <w:szCs w:val="24"/>
        </w:rPr>
        <w:t xml:space="preserve"> de resíduos sólidos;</w:t>
      </w:r>
    </w:p>
    <w:p w14:paraId="5C8271FA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 xml:space="preserve">II - </w:t>
      </w:r>
      <w:proofErr w:type="gramStart"/>
      <w:r w:rsidRPr="005F736A">
        <w:rPr>
          <w:rFonts w:ascii="Times New Roman" w:hAnsi="Times New Roman" w:cs="Times New Roman"/>
          <w:sz w:val="24"/>
          <w:szCs w:val="24"/>
        </w:rPr>
        <w:t>fiscalização</w:t>
      </w:r>
      <w:proofErr w:type="gramEnd"/>
      <w:r w:rsidRPr="005F736A">
        <w:rPr>
          <w:rFonts w:ascii="Times New Roman" w:hAnsi="Times New Roman" w:cs="Times New Roman"/>
          <w:sz w:val="24"/>
          <w:szCs w:val="24"/>
        </w:rPr>
        <w:t xml:space="preserve"> ambiental;</w:t>
      </w:r>
    </w:p>
    <w:p w14:paraId="135B61B5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III - educação ambiental;</w:t>
      </w:r>
    </w:p>
    <w:p w14:paraId="33C02715" w14:textId="77777777" w:rsidR="00965F9D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 xml:space="preserve">IV - </w:t>
      </w:r>
      <w:proofErr w:type="gramStart"/>
      <w:r w:rsidRPr="005F736A">
        <w:rPr>
          <w:rFonts w:ascii="Times New Roman" w:hAnsi="Times New Roman" w:cs="Times New Roman"/>
          <w:sz w:val="24"/>
          <w:szCs w:val="24"/>
        </w:rPr>
        <w:t>atividades</w:t>
      </w:r>
      <w:proofErr w:type="gramEnd"/>
      <w:r w:rsidRPr="005F736A">
        <w:rPr>
          <w:rFonts w:ascii="Times New Roman" w:hAnsi="Times New Roman" w:cs="Times New Roman"/>
          <w:sz w:val="24"/>
          <w:szCs w:val="24"/>
        </w:rPr>
        <w:t xml:space="preserve"> vinculadas ao CIGRES.</w:t>
      </w:r>
    </w:p>
    <w:p w14:paraId="00B445E2" w14:textId="77777777" w:rsidR="00CD780E" w:rsidRDefault="00CD780E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342C2A0" w14:textId="77777777" w:rsidR="00CD780E" w:rsidRDefault="00CD780E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F4C063E" w14:textId="77777777" w:rsidR="00CD780E" w:rsidRPr="005F736A" w:rsidRDefault="00CD780E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A831A9" w14:textId="77777777" w:rsidR="00965F9D" w:rsidRPr="005F736A" w:rsidRDefault="00965F9D" w:rsidP="00965F9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8602D9" w14:textId="1122B726" w:rsidR="001601C5" w:rsidRPr="005F736A" w:rsidRDefault="00574F7A" w:rsidP="0016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7"/>
        </w:rPr>
        <w:lastRenderedPageBreak/>
        <w:drawing>
          <wp:anchor distT="0" distB="0" distL="0" distR="0" simplePos="0" relativeHeight="251661312" behindDoc="1" locked="0" layoutInCell="1" allowOverlap="1" wp14:anchorId="302499EB" wp14:editId="7BD8F063">
            <wp:simplePos x="0" y="0"/>
            <wp:positionH relativeFrom="page">
              <wp:align>right</wp:align>
            </wp:positionH>
            <wp:positionV relativeFrom="page">
              <wp:align>center</wp:align>
            </wp:positionV>
            <wp:extent cx="7658100" cy="10925175"/>
            <wp:effectExtent l="0" t="0" r="0" b="9525"/>
            <wp:wrapNone/>
            <wp:docPr id="148036888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="00965F9D" w:rsidRPr="005F736A">
        <w:rPr>
          <w:rFonts w:ascii="Times New Roman" w:hAnsi="Times New Roman" w:cs="Times New Roman"/>
          <w:sz w:val="24"/>
          <w:szCs w:val="24"/>
        </w:rPr>
        <w:tab/>
      </w:r>
      <w:r w:rsidR="00965F9D" w:rsidRPr="005F736A">
        <w:rPr>
          <w:rFonts w:ascii="Times New Roman" w:hAnsi="Times New Roman" w:cs="Times New Roman"/>
          <w:b/>
          <w:sz w:val="24"/>
          <w:szCs w:val="24"/>
        </w:rPr>
        <w:t>Art. 7º</w:t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 O Município assumirá integral responsabilidade pelos bens recebidos, a partir da assinatura do Termo de Doação, inclusive quanto a:</w:t>
      </w:r>
    </w:p>
    <w:p w14:paraId="782832BE" w14:textId="77777777" w:rsidR="001601C5" w:rsidRPr="005F736A" w:rsidRDefault="001601C5" w:rsidP="0016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I </w:t>
      </w:r>
      <w:r w:rsidRPr="005F736A">
        <w:rPr>
          <w:rFonts w:ascii="Times New Roman" w:hAnsi="Times New Roman" w:cs="Times New Roman"/>
          <w:sz w:val="24"/>
          <w:szCs w:val="24"/>
        </w:rPr>
        <w:t>-</w:t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F9D" w:rsidRPr="005F736A">
        <w:rPr>
          <w:rFonts w:ascii="Times New Roman" w:hAnsi="Times New Roman" w:cs="Times New Roman"/>
          <w:sz w:val="24"/>
          <w:szCs w:val="24"/>
        </w:rPr>
        <w:t>guarda</w:t>
      </w:r>
      <w:proofErr w:type="gramEnd"/>
      <w:r w:rsidR="00965F9D" w:rsidRPr="005F736A">
        <w:rPr>
          <w:rFonts w:ascii="Times New Roman" w:hAnsi="Times New Roman" w:cs="Times New Roman"/>
          <w:sz w:val="24"/>
          <w:szCs w:val="24"/>
        </w:rPr>
        <w:t>,</w:t>
      </w:r>
      <w:r w:rsidR="005F736A">
        <w:rPr>
          <w:rFonts w:ascii="Times New Roman" w:hAnsi="Times New Roman" w:cs="Times New Roman"/>
          <w:sz w:val="24"/>
          <w:szCs w:val="24"/>
        </w:rPr>
        <w:t xml:space="preserve"> </w:t>
      </w:r>
      <w:r w:rsidR="00965F9D" w:rsidRPr="005F736A">
        <w:rPr>
          <w:rFonts w:ascii="Times New Roman" w:hAnsi="Times New Roman" w:cs="Times New Roman"/>
          <w:sz w:val="24"/>
          <w:szCs w:val="24"/>
        </w:rPr>
        <w:t>conservação e manutenção;</w:t>
      </w:r>
    </w:p>
    <w:p w14:paraId="392FA327" w14:textId="77777777" w:rsidR="001601C5" w:rsidRPr="005F736A" w:rsidRDefault="001601C5" w:rsidP="0016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II </w:t>
      </w:r>
      <w:r w:rsidRPr="005F736A">
        <w:rPr>
          <w:rFonts w:ascii="Times New Roman" w:hAnsi="Times New Roman" w:cs="Times New Roman"/>
          <w:sz w:val="24"/>
          <w:szCs w:val="24"/>
        </w:rPr>
        <w:t>-</w:t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F9D" w:rsidRPr="005F736A">
        <w:rPr>
          <w:rFonts w:ascii="Times New Roman" w:hAnsi="Times New Roman" w:cs="Times New Roman"/>
          <w:sz w:val="24"/>
          <w:szCs w:val="24"/>
        </w:rPr>
        <w:t>despesas</w:t>
      </w:r>
      <w:proofErr w:type="gramEnd"/>
      <w:r w:rsidR="00965F9D" w:rsidRPr="005F736A">
        <w:rPr>
          <w:rFonts w:ascii="Times New Roman" w:hAnsi="Times New Roman" w:cs="Times New Roman"/>
          <w:sz w:val="24"/>
          <w:szCs w:val="24"/>
        </w:rPr>
        <w:t xml:space="preserve"> de uso, incluindo combustível, manutenção, seguro, licenciamento e tributos;</w:t>
      </w:r>
    </w:p>
    <w:p w14:paraId="7392DA05" w14:textId="77777777" w:rsidR="001601C5" w:rsidRPr="005F736A" w:rsidRDefault="001601C5" w:rsidP="0016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III </w:t>
      </w:r>
      <w:r w:rsidRPr="005F736A">
        <w:rPr>
          <w:rFonts w:ascii="Times New Roman" w:hAnsi="Times New Roman" w:cs="Times New Roman"/>
          <w:sz w:val="24"/>
          <w:szCs w:val="24"/>
        </w:rPr>
        <w:t>-</w:t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 responsabilidade civil, administrativa e penal pelo uso;</w:t>
      </w:r>
    </w:p>
    <w:p w14:paraId="63C2DD43" w14:textId="77777777" w:rsidR="001601C5" w:rsidRPr="005F736A" w:rsidRDefault="001601C5" w:rsidP="001601C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IV </w:t>
      </w:r>
      <w:r w:rsidRPr="005F736A">
        <w:rPr>
          <w:rFonts w:ascii="Times New Roman" w:hAnsi="Times New Roman" w:cs="Times New Roman"/>
          <w:sz w:val="24"/>
          <w:szCs w:val="24"/>
        </w:rPr>
        <w:t>-</w:t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F9D" w:rsidRPr="005F736A">
        <w:rPr>
          <w:rFonts w:ascii="Times New Roman" w:hAnsi="Times New Roman" w:cs="Times New Roman"/>
          <w:sz w:val="24"/>
          <w:szCs w:val="24"/>
        </w:rPr>
        <w:t>contratação</w:t>
      </w:r>
      <w:proofErr w:type="gramEnd"/>
      <w:r w:rsidR="00965F9D" w:rsidRPr="005F736A">
        <w:rPr>
          <w:rFonts w:ascii="Times New Roman" w:hAnsi="Times New Roman" w:cs="Times New Roman"/>
          <w:sz w:val="24"/>
          <w:szCs w:val="24"/>
        </w:rPr>
        <w:t xml:space="preserve"> de seguro total do veículo;</w:t>
      </w:r>
    </w:p>
    <w:p w14:paraId="45AF3F76" w14:textId="77777777" w:rsidR="00E432C1" w:rsidRPr="005F736A" w:rsidRDefault="001601C5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V </w:t>
      </w:r>
      <w:r w:rsidRPr="005F736A">
        <w:rPr>
          <w:rFonts w:ascii="Times New Roman" w:hAnsi="Times New Roman" w:cs="Times New Roman"/>
          <w:sz w:val="24"/>
          <w:szCs w:val="24"/>
        </w:rPr>
        <w:t>-</w:t>
      </w:r>
      <w:r w:rsidR="00965F9D" w:rsidRPr="005F736A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65F9D" w:rsidRPr="005F736A">
        <w:rPr>
          <w:rFonts w:ascii="Times New Roman" w:hAnsi="Times New Roman" w:cs="Times New Roman"/>
          <w:sz w:val="24"/>
          <w:szCs w:val="24"/>
        </w:rPr>
        <w:t>correta</w:t>
      </w:r>
      <w:proofErr w:type="gramEnd"/>
      <w:r w:rsidR="00965F9D" w:rsidRPr="005F736A">
        <w:rPr>
          <w:rFonts w:ascii="Times New Roman" w:hAnsi="Times New Roman" w:cs="Times New Roman"/>
          <w:sz w:val="24"/>
          <w:szCs w:val="24"/>
        </w:rPr>
        <w:t xml:space="preserve"> identificação dos bens conforme exigências do CIGRES e do FRBL.</w:t>
      </w:r>
    </w:p>
    <w:p w14:paraId="6F226FD3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28E951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Pr="005F736A">
        <w:rPr>
          <w:rFonts w:ascii="Times New Roman" w:hAnsi="Times New Roman" w:cs="Times New Roman"/>
          <w:b/>
          <w:sz w:val="24"/>
          <w:szCs w:val="24"/>
        </w:rPr>
        <w:t>Art. 8º</w:t>
      </w:r>
      <w:r w:rsidRPr="005F736A">
        <w:rPr>
          <w:rFonts w:ascii="Times New Roman" w:hAnsi="Times New Roman" w:cs="Times New Roman"/>
          <w:sz w:val="24"/>
          <w:szCs w:val="24"/>
        </w:rPr>
        <w:t xml:space="preserve"> Fica vedada a alienação, cessão ou transferência dos bens pelo prazo mínimo de 02 (dois) anos, contados da assinatura do Termo de Doação, salvo autorização expressa do CIGRES e do órgão concedente.</w:t>
      </w:r>
    </w:p>
    <w:p w14:paraId="178B7F0D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95D928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Pr="005F736A">
        <w:rPr>
          <w:rFonts w:ascii="Times New Roman" w:hAnsi="Times New Roman" w:cs="Times New Roman"/>
          <w:b/>
          <w:sz w:val="24"/>
          <w:szCs w:val="24"/>
        </w:rPr>
        <w:t>Art. 9º</w:t>
      </w:r>
      <w:r w:rsidRPr="005F736A">
        <w:rPr>
          <w:rFonts w:ascii="Times New Roman" w:hAnsi="Times New Roman" w:cs="Times New Roman"/>
          <w:sz w:val="24"/>
          <w:szCs w:val="24"/>
        </w:rPr>
        <w:t xml:space="preserve"> Na hipótese de descumprimento da finalidade pública ou das obrigações assumidas, os bens poderão ser revertidos ao patrimônio do CIGRES, nos termos do Termo de Doação.</w:t>
      </w:r>
    </w:p>
    <w:p w14:paraId="58B8BFA7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9D47A1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Pr="005F736A">
        <w:rPr>
          <w:rFonts w:ascii="Times New Roman" w:hAnsi="Times New Roman" w:cs="Times New Roman"/>
          <w:b/>
          <w:sz w:val="24"/>
          <w:szCs w:val="24"/>
        </w:rPr>
        <w:t>Art. 10.</w:t>
      </w:r>
      <w:r w:rsidRPr="005F736A">
        <w:rPr>
          <w:rFonts w:ascii="Times New Roman" w:hAnsi="Times New Roman" w:cs="Times New Roman"/>
          <w:sz w:val="24"/>
          <w:szCs w:val="24"/>
        </w:rPr>
        <w:t xml:space="preserve"> A assinatura do Termo de Doação implicará:</w:t>
      </w:r>
    </w:p>
    <w:p w14:paraId="26D1BCCA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 xml:space="preserve">I - </w:t>
      </w:r>
      <w:proofErr w:type="gramStart"/>
      <w:r w:rsidRPr="005F736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F736A">
        <w:rPr>
          <w:rFonts w:ascii="Times New Roman" w:hAnsi="Times New Roman" w:cs="Times New Roman"/>
          <w:sz w:val="24"/>
          <w:szCs w:val="24"/>
        </w:rPr>
        <w:t xml:space="preserve"> transferência definitiva da propriedade dos bens ao Município;</w:t>
      </w:r>
    </w:p>
    <w:p w14:paraId="574447EE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 xml:space="preserve">II - </w:t>
      </w:r>
      <w:proofErr w:type="gramStart"/>
      <w:r w:rsidRPr="005F736A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5F736A">
        <w:rPr>
          <w:rFonts w:ascii="Times New Roman" w:hAnsi="Times New Roman" w:cs="Times New Roman"/>
          <w:sz w:val="24"/>
          <w:szCs w:val="24"/>
        </w:rPr>
        <w:t xml:space="preserve"> revogação do termo de comodato anteriormente firmado com o CIGRES;</w:t>
      </w:r>
    </w:p>
    <w:p w14:paraId="7188584A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III - a autorização para incorporação dos bens ao patrimônio municipal.</w:t>
      </w:r>
    </w:p>
    <w:p w14:paraId="16AFFF21" w14:textId="77777777" w:rsidR="00E432C1" w:rsidRPr="005F736A" w:rsidRDefault="00E432C1" w:rsidP="00E432C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DB4C5B" w14:textId="77777777" w:rsidR="00583760" w:rsidRPr="005F736A" w:rsidRDefault="00583760" w:rsidP="0058376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Pr="005F736A">
        <w:rPr>
          <w:rFonts w:ascii="Times New Roman" w:hAnsi="Times New Roman" w:cs="Times New Roman"/>
          <w:b/>
          <w:sz w:val="24"/>
          <w:szCs w:val="24"/>
        </w:rPr>
        <w:t>Art. 11.</w:t>
      </w:r>
      <w:r w:rsidRPr="005F736A">
        <w:rPr>
          <w:rFonts w:ascii="Times New Roman" w:hAnsi="Times New Roman" w:cs="Times New Roman"/>
          <w:sz w:val="24"/>
          <w:szCs w:val="24"/>
        </w:rPr>
        <w:t xml:space="preserve"> As despesas decorrentes da execução desta Lei correrão por conta de dotações orçamentárias próprias.</w:t>
      </w:r>
    </w:p>
    <w:p w14:paraId="100D482E" w14:textId="77777777" w:rsidR="00FF68C5" w:rsidRPr="005F736A" w:rsidRDefault="00FF68C5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1AEBD2" w14:textId="110C5D2C" w:rsidR="00FF68C5" w:rsidRDefault="00FF68C5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0A57A7" w:rsidRPr="005F736A">
        <w:rPr>
          <w:rFonts w:ascii="Times New Roman" w:hAnsi="Times New Roman" w:cs="Times New Roman"/>
          <w:b/>
          <w:sz w:val="24"/>
          <w:szCs w:val="24"/>
        </w:rPr>
        <w:t>Art. 12</w:t>
      </w:r>
      <w:r w:rsidRPr="005F736A">
        <w:rPr>
          <w:rFonts w:ascii="Times New Roman" w:hAnsi="Times New Roman" w:cs="Times New Roman"/>
          <w:b/>
          <w:sz w:val="24"/>
          <w:szCs w:val="24"/>
        </w:rPr>
        <w:t>.</w:t>
      </w: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="000A57A7" w:rsidRPr="005F736A">
        <w:rPr>
          <w:rFonts w:ascii="Times New Roman" w:hAnsi="Times New Roman" w:cs="Times New Roman"/>
          <w:sz w:val="24"/>
          <w:szCs w:val="24"/>
        </w:rPr>
        <w:t>Esta Lei entra em vigor na data de sua publicação.</w:t>
      </w:r>
    </w:p>
    <w:p w14:paraId="526E340B" w14:textId="77777777" w:rsidR="001601D3" w:rsidRPr="005F736A" w:rsidRDefault="001601D3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D5A6C9" w14:textId="4403A117" w:rsidR="000A57A7" w:rsidRPr="005F736A" w:rsidRDefault="00FF68C5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0A57A7" w:rsidRPr="005F736A">
        <w:rPr>
          <w:rFonts w:ascii="Times New Roman" w:hAnsi="Times New Roman" w:cs="Times New Roman"/>
          <w:sz w:val="24"/>
          <w:szCs w:val="24"/>
        </w:rPr>
        <w:t>Gabinete do Prefeito Municipal de</w:t>
      </w:r>
      <w:r w:rsidR="005F736A">
        <w:rPr>
          <w:rFonts w:ascii="Times New Roman" w:hAnsi="Times New Roman" w:cs="Times New Roman"/>
          <w:sz w:val="24"/>
          <w:szCs w:val="24"/>
        </w:rPr>
        <w:t xml:space="preserve"> Sagrada Família</w:t>
      </w:r>
      <w:r w:rsidR="000A57A7" w:rsidRPr="005F736A">
        <w:rPr>
          <w:rFonts w:ascii="Times New Roman" w:hAnsi="Times New Roman" w:cs="Times New Roman"/>
          <w:sz w:val="24"/>
          <w:szCs w:val="24"/>
        </w:rPr>
        <w:t>/RS,</w:t>
      </w:r>
      <w:r w:rsidR="005F736A">
        <w:rPr>
          <w:rFonts w:ascii="Times New Roman" w:hAnsi="Times New Roman" w:cs="Times New Roman"/>
          <w:sz w:val="24"/>
          <w:szCs w:val="24"/>
        </w:rPr>
        <w:t xml:space="preserve"> </w:t>
      </w:r>
      <w:r w:rsidR="00CD780E">
        <w:rPr>
          <w:rFonts w:ascii="Times New Roman" w:hAnsi="Times New Roman" w:cs="Times New Roman"/>
          <w:sz w:val="24"/>
          <w:szCs w:val="24"/>
        </w:rPr>
        <w:t>2</w:t>
      </w:r>
      <w:r w:rsidR="001601D3">
        <w:rPr>
          <w:rFonts w:ascii="Times New Roman" w:hAnsi="Times New Roman" w:cs="Times New Roman"/>
          <w:sz w:val="24"/>
          <w:szCs w:val="24"/>
        </w:rPr>
        <w:t>7</w:t>
      </w:r>
      <w:r w:rsidR="000A57A7" w:rsidRPr="005F736A">
        <w:rPr>
          <w:rFonts w:ascii="Times New Roman" w:hAnsi="Times New Roman" w:cs="Times New Roman"/>
          <w:sz w:val="24"/>
          <w:szCs w:val="24"/>
        </w:rPr>
        <w:t xml:space="preserve"> de</w:t>
      </w:r>
      <w:r w:rsidR="005F736A">
        <w:rPr>
          <w:rFonts w:ascii="Times New Roman" w:hAnsi="Times New Roman" w:cs="Times New Roman"/>
          <w:sz w:val="24"/>
          <w:szCs w:val="24"/>
        </w:rPr>
        <w:t xml:space="preserve"> março</w:t>
      </w:r>
      <w:r w:rsidR="000A57A7" w:rsidRPr="005F736A">
        <w:rPr>
          <w:rFonts w:ascii="Times New Roman" w:hAnsi="Times New Roman" w:cs="Times New Roman"/>
          <w:sz w:val="24"/>
          <w:szCs w:val="24"/>
        </w:rPr>
        <w:t xml:space="preserve"> de 2026.</w:t>
      </w:r>
    </w:p>
    <w:p w14:paraId="2B6C6282" w14:textId="77777777" w:rsidR="00FF68C5" w:rsidRDefault="00FF68C5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655EB1" w14:textId="77777777" w:rsidR="00CD780E" w:rsidRDefault="00CD780E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9A876A" w14:textId="77777777" w:rsidR="00CD780E" w:rsidRPr="005F736A" w:rsidRDefault="00CD780E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80BE7DF" w14:textId="77777777" w:rsidR="00FF68C5" w:rsidRPr="005F736A" w:rsidRDefault="00FF68C5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BCB3D42" w14:textId="77777777" w:rsidR="005F736A" w:rsidRPr="005F736A" w:rsidRDefault="005F736A" w:rsidP="002B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36A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3EFA18DE" w14:textId="77777777" w:rsidR="002B0B81" w:rsidRDefault="00FF68C5" w:rsidP="002B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36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36868EAF" w14:textId="77777777" w:rsidR="001601D3" w:rsidRDefault="001601D3" w:rsidP="002B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2E711A0" w14:textId="77777777" w:rsidR="001601D3" w:rsidRPr="007800A1" w:rsidRDefault="001601D3" w:rsidP="001601D3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  <w:r w:rsidRPr="007800A1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REGISTRE-SE E PUBLIQUE-SE</w:t>
      </w:r>
    </w:p>
    <w:p w14:paraId="259C2C0D" w14:textId="77777777" w:rsidR="001601D3" w:rsidRDefault="001601D3" w:rsidP="001601D3">
      <w:pPr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7352AB30" w14:textId="77777777" w:rsidR="001601D3" w:rsidRPr="007800A1" w:rsidRDefault="001601D3" w:rsidP="001601D3">
      <w:pPr>
        <w:spacing w:after="0"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457E40AE" w14:textId="77777777" w:rsidR="001601D3" w:rsidRPr="007800A1" w:rsidRDefault="001601D3" w:rsidP="001601D3">
      <w:pPr>
        <w:spacing w:line="240" w:lineRule="auto"/>
        <w:ind w:firstLine="708"/>
        <w:rPr>
          <w:rFonts w:ascii="Times New Roman" w:eastAsia="Times New Roman" w:hAnsi="Times New Roman"/>
          <w:b/>
          <w:bCs/>
          <w:sz w:val="24"/>
          <w:szCs w:val="24"/>
          <w:lang w:val="en-US"/>
        </w:rPr>
      </w:pPr>
    </w:p>
    <w:p w14:paraId="178430F3" w14:textId="77777777" w:rsidR="001601D3" w:rsidRPr="007800A1" w:rsidRDefault="001601D3" w:rsidP="001601D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hyperlink r:id="rId8" w:history="1">
        <w:r w:rsidRPr="007800A1">
          <w:rPr>
            <w:rStyle w:val="Hyperlink"/>
            <w:color w:val="000000" w:themeColor="text1"/>
            <w:sz w:val="24"/>
            <w:szCs w:val="24"/>
          </w:rPr>
          <w:t xml:space="preserve">Flavio </w:t>
        </w:r>
        <w:proofErr w:type="spellStart"/>
        <w:r w:rsidRPr="007800A1">
          <w:rPr>
            <w:rStyle w:val="Hyperlink"/>
            <w:color w:val="000000" w:themeColor="text1"/>
            <w:sz w:val="24"/>
            <w:szCs w:val="24"/>
          </w:rPr>
          <w:t>Luis</w:t>
        </w:r>
        <w:proofErr w:type="spellEnd"/>
        <w:r w:rsidRPr="007800A1">
          <w:rPr>
            <w:rStyle w:val="Hyperlink"/>
            <w:color w:val="000000" w:themeColor="text1"/>
            <w:sz w:val="24"/>
            <w:szCs w:val="24"/>
          </w:rPr>
          <w:t xml:space="preserve"> Correa Vieira</w:t>
        </w:r>
      </w:hyperlink>
    </w:p>
    <w:p w14:paraId="455696AB" w14:textId="77777777" w:rsidR="001601D3" w:rsidRPr="007800A1" w:rsidRDefault="001601D3" w:rsidP="001601D3">
      <w:pPr>
        <w:spacing w:after="0" w:line="240" w:lineRule="auto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7800A1">
        <w:rPr>
          <w:rFonts w:ascii="Times New Roman" w:eastAsia="Times New Roman" w:hAnsi="Times New Roman"/>
          <w:color w:val="000000" w:themeColor="text1"/>
          <w:sz w:val="24"/>
          <w:szCs w:val="24"/>
        </w:rPr>
        <w:t>Sec. Mun. de Administração</w:t>
      </w:r>
    </w:p>
    <w:p w14:paraId="46E50CBD" w14:textId="77777777" w:rsidR="002B0B81" w:rsidRPr="005F736A" w:rsidRDefault="002B0B81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C269456" w14:textId="77777777" w:rsidR="00E432C1" w:rsidRPr="005F736A" w:rsidRDefault="00E432C1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1593BD" w14:textId="77777777" w:rsidR="00E432C1" w:rsidRPr="005F736A" w:rsidRDefault="00E432C1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9D1941A" w14:textId="77777777" w:rsidR="00E432C1" w:rsidRPr="005F736A" w:rsidRDefault="00E432C1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82B6623" w14:textId="77777777" w:rsidR="00E432C1" w:rsidRPr="005F736A" w:rsidRDefault="00E432C1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3FA2B80" w14:textId="77777777" w:rsidR="00E432C1" w:rsidRDefault="00E432C1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F639EB8" w14:textId="77777777" w:rsidR="005F736A" w:rsidRDefault="005F736A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CCF526" w14:textId="77777777" w:rsidR="005F736A" w:rsidRDefault="005F736A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0E599D4" w14:textId="77777777" w:rsidR="005F736A" w:rsidRDefault="005F736A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9C555D" w14:textId="18415E7D" w:rsidR="00E432C1" w:rsidRPr="005F736A" w:rsidRDefault="00574F7A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sz w:val="17"/>
        </w:rPr>
        <w:drawing>
          <wp:anchor distT="0" distB="0" distL="0" distR="0" simplePos="0" relativeHeight="251663360" behindDoc="1" locked="0" layoutInCell="1" allowOverlap="1" wp14:anchorId="1ED2A8BF" wp14:editId="3E308FAD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7658100" cy="10925175"/>
            <wp:effectExtent l="0" t="0" r="0" b="9525"/>
            <wp:wrapNone/>
            <wp:docPr id="1174082514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58100" cy="10925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83CF6A" w14:textId="456B4DF5" w:rsidR="002B0B81" w:rsidRPr="005F736A" w:rsidRDefault="000A57A7" w:rsidP="002B0B8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36A">
        <w:rPr>
          <w:rFonts w:ascii="Times New Roman" w:hAnsi="Times New Roman" w:cs="Times New Roman"/>
          <w:b/>
          <w:sz w:val="24"/>
          <w:szCs w:val="24"/>
        </w:rPr>
        <w:t>JUSTIFICATIVA AO PROJETO DE LEI</w:t>
      </w:r>
      <w:r w:rsidR="002B0B81" w:rsidRPr="005F736A">
        <w:rPr>
          <w:rFonts w:ascii="Times New Roman" w:hAnsi="Times New Roman" w:cs="Times New Roman"/>
          <w:b/>
          <w:sz w:val="24"/>
          <w:szCs w:val="24"/>
        </w:rPr>
        <w:t xml:space="preserve"> Nº</w:t>
      </w:r>
      <w:r w:rsidR="00CD780E">
        <w:rPr>
          <w:rFonts w:ascii="Times New Roman" w:hAnsi="Times New Roman" w:cs="Times New Roman"/>
          <w:b/>
          <w:sz w:val="24"/>
          <w:szCs w:val="24"/>
        </w:rPr>
        <w:t xml:space="preserve"> 017</w:t>
      </w:r>
      <w:r w:rsidR="002B0B81" w:rsidRPr="005F736A">
        <w:rPr>
          <w:rFonts w:ascii="Times New Roman" w:hAnsi="Times New Roman" w:cs="Times New Roman"/>
          <w:b/>
          <w:sz w:val="24"/>
          <w:szCs w:val="24"/>
        </w:rPr>
        <w:t>/2026</w:t>
      </w:r>
    </w:p>
    <w:p w14:paraId="6BB8EE4C" w14:textId="77777777" w:rsidR="002B0B81" w:rsidRPr="005F736A" w:rsidRDefault="002B0B81" w:rsidP="002B0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09ABCD1" w14:textId="77777777" w:rsidR="002B0B81" w:rsidRPr="005F736A" w:rsidRDefault="002B0B81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Senhor Presidente,</w:t>
      </w:r>
    </w:p>
    <w:p w14:paraId="3B4A6449" w14:textId="77777777" w:rsidR="000A57A7" w:rsidRPr="005F736A" w:rsidRDefault="002B0B81" w:rsidP="002B0B8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0A57A7" w:rsidRPr="005F736A">
        <w:rPr>
          <w:rFonts w:ascii="Times New Roman" w:hAnsi="Times New Roman" w:cs="Times New Roman"/>
          <w:sz w:val="24"/>
          <w:szCs w:val="24"/>
        </w:rPr>
        <w:t>Senhores Vereadores,</w:t>
      </w:r>
    </w:p>
    <w:p w14:paraId="2FF60D80" w14:textId="77777777" w:rsidR="002B0B81" w:rsidRPr="005F736A" w:rsidRDefault="002B0B81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70BE32" w14:textId="77777777" w:rsidR="006517F8" w:rsidRPr="005F736A" w:rsidRDefault="002B0B81" w:rsidP="00651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</w:r>
      <w:r w:rsidR="006517F8" w:rsidRPr="005F736A">
        <w:rPr>
          <w:rFonts w:ascii="Times New Roman" w:hAnsi="Times New Roman" w:cs="Times New Roman"/>
          <w:sz w:val="24"/>
          <w:szCs w:val="24"/>
        </w:rPr>
        <w:t>O presente Projeto de Lei tem por finalidade autorizar o Município a receber, em doação, bens móveis provenientes do Consórcio Intermunicipal de Gestão de Resíduos Sólidos - CIGRES, adquiridos no âmbito do Convênio FPE nº 2296/2022, celebrado com o Ministério Público do Estado do Rio Grande do Sul, por intermédio do Fundo para Reconstituição de Bens Lesados - FRBL.</w:t>
      </w:r>
    </w:p>
    <w:p w14:paraId="393D3DB6" w14:textId="77777777" w:rsidR="006517F8" w:rsidRPr="005F736A" w:rsidRDefault="006517F8" w:rsidP="00651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A medida visa fortalecer as ações municipais de gestão de resíduos sólidos, fiscalização e educação ambiental, garantindo maior eficiência na execução das políticas públicas vinculadas ao consórcio.</w:t>
      </w:r>
    </w:p>
    <w:p w14:paraId="7D7535C5" w14:textId="77777777" w:rsidR="006517F8" w:rsidRPr="005F736A" w:rsidRDefault="006517F8" w:rsidP="006517F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Destaca-se que os bens já se encontram afetados ao interesse público e sua transferência definitiva aos Municípios consorciados assegura maior autonomia administrativa, sem prejuízo da vinculação às finalidades do convênio.</w:t>
      </w:r>
    </w:p>
    <w:p w14:paraId="149CD1C9" w14:textId="77777777" w:rsidR="002B0B81" w:rsidRPr="005F736A" w:rsidRDefault="006517F8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sz w:val="24"/>
          <w:szCs w:val="24"/>
        </w:rPr>
        <w:tab/>
        <w:t>Diante do relevante interesse público envolvido, contamos com a aprovação do presente Projeto de Lei.</w:t>
      </w:r>
    </w:p>
    <w:p w14:paraId="5F28D260" w14:textId="77777777" w:rsidR="002B0B81" w:rsidRPr="005F736A" w:rsidRDefault="002B0B81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1B9C38" w14:textId="7E699D70" w:rsidR="000A57A7" w:rsidRPr="00CD780E" w:rsidRDefault="002B0B81" w:rsidP="005F736A">
      <w:pPr>
        <w:spacing w:after="0" w:line="240" w:lineRule="auto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 xml:space="preserve"> </w:t>
      </w:r>
      <w:r w:rsidRPr="005F736A">
        <w:rPr>
          <w:rFonts w:ascii="Times New Roman" w:hAnsi="Times New Roman" w:cs="Times New Roman"/>
          <w:color w:val="FF0000"/>
          <w:sz w:val="24"/>
          <w:szCs w:val="24"/>
        </w:rPr>
        <w:tab/>
      </w:r>
      <w:r w:rsidR="005F736A" w:rsidRPr="00CD780E">
        <w:rPr>
          <w:rFonts w:ascii="Times New Roman" w:hAnsi="Times New Roman" w:cs="Times New Roman"/>
          <w:color w:val="000000" w:themeColor="text1"/>
          <w:sz w:val="24"/>
          <w:szCs w:val="24"/>
        </w:rPr>
        <w:t>Sagrada Família</w:t>
      </w:r>
      <w:r w:rsidR="000A57A7" w:rsidRPr="00CD780E">
        <w:rPr>
          <w:rFonts w:ascii="Times New Roman" w:hAnsi="Times New Roman" w:cs="Times New Roman"/>
          <w:color w:val="000000" w:themeColor="text1"/>
          <w:sz w:val="24"/>
          <w:szCs w:val="24"/>
        </w:rPr>
        <w:t>/RS,</w:t>
      </w:r>
      <w:r w:rsidR="00CD7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2</w:t>
      </w:r>
      <w:r w:rsidR="004B65DF"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="00CD7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57A7" w:rsidRPr="00CD7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de </w:t>
      </w:r>
      <w:r w:rsidR="00CD780E">
        <w:rPr>
          <w:rFonts w:ascii="Times New Roman" w:hAnsi="Times New Roman" w:cs="Times New Roman"/>
          <w:color w:val="000000" w:themeColor="text1"/>
          <w:sz w:val="24"/>
          <w:szCs w:val="24"/>
        </w:rPr>
        <w:t>março</w:t>
      </w:r>
      <w:r w:rsidR="000A57A7" w:rsidRPr="00CD780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2026.</w:t>
      </w:r>
    </w:p>
    <w:p w14:paraId="0A44E70A" w14:textId="77777777" w:rsidR="000A57A7" w:rsidRPr="00CD780E" w:rsidRDefault="000A57A7" w:rsidP="00C6094F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14:paraId="1060242E" w14:textId="77777777" w:rsidR="006329FC" w:rsidRPr="005F736A" w:rsidRDefault="006329FC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358BF5E" w14:textId="77777777" w:rsidR="002B0B81" w:rsidRPr="005F736A" w:rsidRDefault="002B0B81" w:rsidP="002B0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F736A">
        <w:rPr>
          <w:rFonts w:ascii="Times New Roman" w:hAnsi="Times New Roman" w:cs="Times New Roman"/>
          <w:sz w:val="24"/>
          <w:szCs w:val="24"/>
        </w:rPr>
        <w:t>Atenciosamente,</w:t>
      </w:r>
    </w:p>
    <w:p w14:paraId="0EB25E01" w14:textId="77777777" w:rsidR="002B0B81" w:rsidRPr="005F736A" w:rsidRDefault="002B0B81" w:rsidP="002B0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CD1292" w14:textId="77777777" w:rsidR="006329FC" w:rsidRDefault="006329FC" w:rsidP="002B0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1A7B3150" w14:textId="77777777" w:rsidR="00CD780E" w:rsidRDefault="00CD780E" w:rsidP="002B0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6B4ADB5A" w14:textId="77777777" w:rsidR="00CD780E" w:rsidRPr="005F736A" w:rsidRDefault="00CD780E" w:rsidP="002B0B8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354E4C72" w14:textId="77777777" w:rsidR="002B0B81" w:rsidRPr="005F736A" w:rsidRDefault="002B0B81" w:rsidP="00C609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D7905A" w14:textId="77777777" w:rsidR="005F736A" w:rsidRPr="005F736A" w:rsidRDefault="005F736A" w:rsidP="005F7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36A">
        <w:rPr>
          <w:rFonts w:ascii="Times New Roman" w:hAnsi="Times New Roman" w:cs="Times New Roman"/>
          <w:b/>
          <w:sz w:val="24"/>
          <w:szCs w:val="24"/>
        </w:rPr>
        <w:t>MAURO ROGÉRIO FERRARI GALATTO</w:t>
      </w:r>
    </w:p>
    <w:p w14:paraId="43C9857E" w14:textId="77777777" w:rsidR="005F736A" w:rsidRPr="005F736A" w:rsidRDefault="005F736A" w:rsidP="005F736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736A">
        <w:rPr>
          <w:rFonts w:ascii="Times New Roman" w:hAnsi="Times New Roman" w:cs="Times New Roman"/>
          <w:b/>
          <w:sz w:val="24"/>
          <w:szCs w:val="24"/>
        </w:rPr>
        <w:t>Prefeito Municipal</w:t>
      </w:r>
    </w:p>
    <w:p w14:paraId="2513007A" w14:textId="77777777" w:rsidR="002B0B81" w:rsidRPr="005F736A" w:rsidRDefault="002B0B81" w:rsidP="002B0B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2B0B81" w:rsidRPr="005F736A" w:rsidSect="00CD780E">
      <w:footerReference w:type="default" r:id="rId9"/>
      <w:pgSz w:w="11907" w:h="16840" w:code="9"/>
      <w:pgMar w:top="2381" w:right="1134" w:bottom="1418" w:left="1418" w:header="1009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DB55F" w14:textId="77777777" w:rsidR="00052BEE" w:rsidRDefault="00052BEE" w:rsidP="00965F9D">
      <w:pPr>
        <w:spacing w:after="0" w:line="240" w:lineRule="auto"/>
      </w:pPr>
      <w:r>
        <w:separator/>
      </w:r>
    </w:p>
  </w:endnote>
  <w:endnote w:type="continuationSeparator" w:id="0">
    <w:p w14:paraId="0E55AFF3" w14:textId="77777777" w:rsidR="00052BEE" w:rsidRDefault="00052BEE" w:rsidP="00965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34079688"/>
      <w:docPartObj>
        <w:docPartGallery w:val="Page Numbers (Bottom of Page)"/>
        <w:docPartUnique/>
      </w:docPartObj>
    </w:sdtPr>
    <w:sdtContent>
      <w:p w14:paraId="10262B3D" w14:textId="77777777" w:rsidR="00965F9D" w:rsidRDefault="00965F9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736A">
          <w:rPr>
            <w:noProof/>
          </w:rPr>
          <w:t>1</w:t>
        </w:r>
        <w:r>
          <w:fldChar w:fldCharType="end"/>
        </w:r>
      </w:p>
    </w:sdtContent>
  </w:sdt>
  <w:p w14:paraId="235587A6" w14:textId="77777777" w:rsidR="00965F9D" w:rsidRDefault="00965F9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818B5" w14:textId="77777777" w:rsidR="00052BEE" w:rsidRDefault="00052BEE" w:rsidP="00965F9D">
      <w:pPr>
        <w:spacing w:after="0" w:line="240" w:lineRule="auto"/>
      </w:pPr>
      <w:r>
        <w:separator/>
      </w:r>
    </w:p>
  </w:footnote>
  <w:footnote w:type="continuationSeparator" w:id="0">
    <w:p w14:paraId="5CEF37AE" w14:textId="77777777" w:rsidR="00052BEE" w:rsidRDefault="00052BEE" w:rsidP="00965F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91EA6"/>
    <w:multiLevelType w:val="multilevel"/>
    <w:tmpl w:val="D8ACB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0F105E"/>
    <w:multiLevelType w:val="multilevel"/>
    <w:tmpl w:val="40FC70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9583B0B"/>
    <w:multiLevelType w:val="multilevel"/>
    <w:tmpl w:val="C4A8F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80353546">
    <w:abstractNumId w:val="0"/>
  </w:num>
  <w:num w:numId="2" w16cid:durableId="1093744655">
    <w:abstractNumId w:val="1"/>
  </w:num>
  <w:num w:numId="3" w16cid:durableId="1700702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57A7"/>
    <w:rsid w:val="00052BEE"/>
    <w:rsid w:val="000A57A7"/>
    <w:rsid w:val="001601C5"/>
    <w:rsid w:val="001601D3"/>
    <w:rsid w:val="002B0B81"/>
    <w:rsid w:val="004B65DF"/>
    <w:rsid w:val="004E22B8"/>
    <w:rsid w:val="005155BB"/>
    <w:rsid w:val="00574F7A"/>
    <w:rsid w:val="00583760"/>
    <w:rsid w:val="005F736A"/>
    <w:rsid w:val="006329FC"/>
    <w:rsid w:val="006517F8"/>
    <w:rsid w:val="006C3A2A"/>
    <w:rsid w:val="006D2C03"/>
    <w:rsid w:val="006F5398"/>
    <w:rsid w:val="00732E5F"/>
    <w:rsid w:val="007F3647"/>
    <w:rsid w:val="008318D0"/>
    <w:rsid w:val="00913ED5"/>
    <w:rsid w:val="00931C60"/>
    <w:rsid w:val="00965F9D"/>
    <w:rsid w:val="00A7111C"/>
    <w:rsid w:val="00C6094F"/>
    <w:rsid w:val="00CD780E"/>
    <w:rsid w:val="00E432C1"/>
    <w:rsid w:val="00E675F1"/>
    <w:rsid w:val="00ED1047"/>
    <w:rsid w:val="00F719E4"/>
    <w:rsid w:val="00FF6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4B789"/>
  <w15:chartTrackingRefBased/>
  <w15:docId w15:val="{5961E502-15C2-4A48-A122-D28E7EE943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0A57A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Ttulo3">
    <w:name w:val="heading 3"/>
    <w:basedOn w:val="Normal"/>
    <w:link w:val="Ttulo3Char"/>
    <w:uiPriority w:val="9"/>
    <w:qFormat/>
    <w:rsid w:val="000A57A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0A57A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A57A7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A57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A57A7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965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5F9D"/>
  </w:style>
  <w:style w:type="paragraph" w:styleId="Rodap">
    <w:name w:val="footer"/>
    <w:basedOn w:val="Normal"/>
    <w:link w:val="RodapChar"/>
    <w:uiPriority w:val="99"/>
    <w:unhideWhenUsed/>
    <w:rsid w:val="00965F9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5F9D"/>
  </w:style>
  <w:style w:type="character" w:styleId="Hyperlink">
    <w:name w:val="Hyperlink"/>
    <w:basedOn w:val="Fontepargpadro"/>
    <w:uiPriority w:val="99"/>
    <w:unhideWhenUsed/>
    <w:rsid w:val="001601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6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0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76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76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123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96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4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8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m.digifred.net.br/sagradafamilia/contas/relatorios/quadro_salario_servidores_step3/138/7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751</Words>
  <Characters>4061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Vilson Söthe</dc:creator>
  <cp:keywords/>
  <dc:description/>
  <cp:lastModifiedBy>Sec.ADM Sandra</cp:lastModifiedBy>
  <cp:revision>2</cp:revision>
  <dcterms:created xsi:type="dcterms:W3CDTF">2026-03-27T12:05:00Z</dcterms:created>
  <dcterms:modified xsi:type="dcterms:W3CDTF">2026-03-27T12:05:00Z</dcterms:modified>
</cp:coreProperties>
</file>