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0AB69" w14:textId="2F911CC3" w:rsidR="00992CE9" w:rsidRDefault="009A1738" w:rsidP="00992CE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sz w:val="17"/>
        </w:rPr>
        <w:drawing>
          <wp:anchor distT="0" distB="0" distL="0" distR="0" simplePos="0" relativeHeight="251659264" behindDoc="1" locked="0" layoutInCell="1" allowOverlap="1" wp14:anchorId="6D09420C" wp14:editId="2F1FE5EF">
            <wp:simplePos x="0" y="0"/>
            <wp:positionH relativeFrom="page">
              <wp:posOffset>-120015</wp:posOffset>
            </wp:positionH>
            <wp:positionV relativeFrom="page">
              <wp:align>center</wp:align>
            </wp:positionV>
            <wp:extent cx="7658100" cy="10925175"/>
            <wp:effectExtent l="0" t="0" r="0" b="9525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10925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CCF493" w14:textId="1DDCE92A" w:rsidR="005431D9" w:rsidRPr="00890CC9" w:rsidRDefault="005431D9" w:rsidP="00992CE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90CC9">
        <w:rPr>
          <w:rFonts w:ascii="Times New Roman" w:hAnsi="Times New Roman" w:cs="Times New Roman"/>
          <w:b/>
          <w:sz w:val="24"/>
          <w:szCs w:val="24"/>
        </w:rPr>
        <w:t>LEI</w:t>
      </w:r>
      <w:r w:rsidR="009A1738">
        <w:rPr>
          <w:rFonts w:ascii="Times New Roman" w:hAnsi="Times New Roman" w:cs="Times New Roman"/>
          <w:b/>
          <w:sz w:val="24"/>
          <w:szCs w:val="24"/>
        </w:rPr>
        <w:t xml:space="preserve"> MUNICIPAL </w:t>
      </w:r>
      <w:r w:rsidR="009A1738" w:rsidRPr="00890CC9">
        <w:rPr>
          <w:rFonts w:ascii="Times New Roman" w:hAnsi="Times New Roman" w:cs="Times New Roman"/>
          <w:b/>
          <w:sz w:val="24"/>
          <w:szCs w:val="24"/>
        </w:rPr>
        <w:t>Nº</w:t>
      </w:r>
      <w:r w:rsidRPr="00890C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1738">
        <w:rPr>
          <w:rFonts w:ascii="Times New Roman" w:hAnsi="Times New Roman" w:cs="Times New Roman"/>
          <w:b/>
          <w:sz w:val="24"/>
          <w:szCs w:val="24"/>
        </w:rPr>
        <w:t>1782</w:t>
      </w:r>
      <w:r w:rsidRPr="00890CC9">
        <w:rPr>
          <w:rFonts w:ascii="Times New Roman" w:hAnsi="Times New Roman" w:cs="Times New Roman"/>
          <w:b/>
          <w:sz w:val="24"/>
          <w:szCs w:val="24"/>
        </w:rPr>
        <w:t>/</w:t>
      </w:r>
      <w:r w:rsidR="0097373D" w:rsidRPr="00890CC9">
        <w:rPr>
          <w:rFonts w:ascii="Times New Roman" w:hAnsi="Times New Roman" w:cs="Times New Roman"/>
          <w:b/>
          <w:sz w:val="24"/>
          <w:szCs w:val="24"/>
        </w:rPr>
        <w:t>2026</w:t>
      </w:r>
      <w:r w:rsidR="0097373D">
        <w:rPr>
          <w:rFonts w:ascii="Times New Roman" w:hAnsi="Times New Roman" w:cs="Times New Roman"/>
          <w:b/>
          <w:sz w:val="24"/>
          <w:szCs w:val="24"/>
        </w:rPr>
        <w:t>.</w:t>
      </w:r>
      <w:r w:rsidR="00992CE9">
        <w:rPr>
          <w:rFonts w:ascii="Times New Roman" w:hAnsi="Times New Roman" w:cs="Times New Roman"/>
          <w:b/>
          <w:sz w:val="24"/>
          <w:szCs w:val="24"/>
        </w:rPr>
        <w:t xml:space="preserve">                 Sagrada Família 1</w:t>
      </w:r>
      <w:r w:rsidR="009A1738">
        <w:rPr>
          <w:rFonts w:ascii="Times New Roman" w:hAnsi="Times New Roman" w:cs="Times New Roman"/>
          <w:b/>
          <w:sz w:val="24"/>
          <w:szCs w:val="24"/>
        </w:rPr>
        <w:t>8</w:t>
      </w:r>
      <w:r w:rsidR="00992CE9">
        <w:rPr>
          <w:rFonts w:ascii="Times New Roman" w:hAnsi="Times New Roman" w:cs="Times New Roman"/>
          <w:b/>
          <w:sz w:val="24"/>
          <w:szCs w:val="24"/>
        </w:rPr>
        <w:t xml:space="preserve"> de março de 2026</w:t>
      </w:r>
    </w:p>
    <w:p w14:paraId="4BFE7A31" w14:textId="77777777" w:rsidR="00992CE9" w:rsidRDefault="00992CE9" w:rsidP="005431D9">
      <w:pPr>
        <w:ind w:left="269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B8523B" w14:textId="77777777" w:rsidR="00992CE9" w:rsidRDefault="00992CE9" w:rsidP="005431D9">
      <w:pPr>
        <w:ind w:left="269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CF9B6C" w14:textId="7CA276E6" w:rsidR="005431D9" w:rsidRPr="00890CC9" w:rsidRDefault="005431D9" w:rsidP="005431D9">
      <w:pPr>
        <w:ind w:left="269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0CC9">
        <w:rPr>
          <w:rFonts w:ascii="Times New Roman" w:hAnsi="Times New Roman" w:cs="Times New Roman"/>
          <w:b/>
          <w:sz w:val="24"/>
          <w:szCs w:val="24"/>
        </w:rPr>
        <w:t>AUTORIZA A ABERTURA DE CRÉDITO ADICIONAL ESPECIAL, PELO SUPERÁVIT FINANCEIRO E PELA PREVISÃO DE RECEITA, E DÁ OUTRAS PROVIDÊNCIAS.</w:t>
      </w:r>
    </w:p>
    <w:p w14:paraId="058A46EB" w14:textId="77777777" w:rsidR="005431D9" w:rsidRPr="005431D9" w:rsidRDefault="005431D9" w:rsidP="00992CE9">
      <w:pPr>
        <w:spacing w:after="0"/>
        <w:ind w:left="2694"/>
        <w:jc w:val="both"/>
        <w:rPr>
          <w:rFonts w:ascii="Times New Roman" w:hAnsi="Times New Roman" w:cs="Times New Roman"/>
          <w:sz w:val="24"/>
          <w:szCs w:val="24"/>
        </w:rPr>
      </w:pPr>
    </w:p>
    <w:p w14:paraId="24CF6031" w14:textId="77777777" w:rsidR="005431D9" w:rsidRPr="005431D9" w:rsidRDefault="005431D9" w:rsidP="00992CE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0CC9">
        <w:rPr>
          <w:rFonts w:ascii="Times New Roman" w:hAnsi="Times New Roman" w:cs="Times New Roman"/>
          <w:b/>
          <w:sz w:val="24"/>
          <w:szCs w:val="24"/>
        </w:rPr>
        <w:t>MAURO ROGÉRIO FERRARI GALATTO,</w:t>
      </w:r>
      <w:r w:rsidRPr="005431D9">
        <w:rPr>
          <w:rFonts w:ascii="Times New Roman" w:hAnsi="Times New Roman" w:cs="Times New Roman"/>
          <w:sz w:val="24"/>
          <w:szCs w:val="24"/>
        </w:rPr>
        <w:t xml:space="preserve"> Prefeito Municipal de Sagrada Família, RS, no uso das atribuições legais que lhe são conferidas pela Lei Orgânica Municipal, FAZ SABER que a Câmara Municipal de Vereadores aprovou e que sanciona e promulga a seguinte Lei:</w:t>
      </w:r>
    </w:p>
    <w:p w14:paraId="42AA01D5" w14:textId="77777777" w:rsidR="005431D9" w:rsidRPr="005431D9" w:rsidRDefault="005431D9" w:rsidP="00992CE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31D9">
        <w:rPr>
          <w:rFonts w:ascii="Times New Roman" w:hAnsi="Times New Roman" w:cs="Times New Roman"/>
          <w:sz w:val="24"/>
          <w:szCs w:val="24"/>
        </w:rPr>
        <w:t>Art. 1º - Fica o Poder Executivo Municipal autorizado a abrir crédito adicional especial na Lei de Meios vigente, pelo superávit financeiro e pela previsão de receita, no valor total de R$ 118.449,44 (cento e dezoito mil, quatrocentos e quarenta e nove reais e quarenta e quatro centavos).</w:t>
      </w:r>
    </w:p>
    <w:p w14:paraId="0F150D8B" w14:textId="77777777" w:rsidR="005431D9" w:rsidRPr="005431D9" w:rsidRDefault="005431D9" w:rsidP="00992CE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31D9">
        <w:rPr>
          <w:rFonts w:ascii="Times New Roman" w:hAnsi="Times New Roman" w:cs="Times New Roman"/>
          <w:sz w:val="24"/>
          <w:szCs w:val="24"/>
        </w:rPr>
        <w:t>Art. 2º - O crédito especial de que trata o artigo anterior será destinado às seguintes dotações orçamentárias, separadas por Projeto/Atividade e finalidade:</w:t>
      </w:r>
    </w:p>
    <w:p w14:paraId="35B533B6" w14:textId="77777777" w:rsidR="005431D9" w:rsidRPr="005431D9" w:rsidRDefault="005431D9" w:rsidP="00992C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31D9">
        <w:rPr>
          <w:rFonts w:ascii="Times New Roman" w:hAnsi="Times New Roman" w:cs="Times New Roman"/>
          <w:sz w:val="24"/>
          <w:szCs w:val="24"/>
        </w:rPr>
        <w:t>I - ENSINO FUNDAMENTAL (Atividade 2148)</w:t>
      </w:r>
    </w:p>
    <w:p w14:paraId="038D9906" w14:textId="77777777" w:rsidR="005431D9" w:rsidRPr="005431D9" w:rsidRDefault="005431D9" w:rsidP="00992CE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431D9">
        <w:rPr>
          <w:rFonts w:ascii="Times New Roman" w:hAnsi="Times New Roman" w:cs="Times New Roman"/>
          <w:sz w:val="24"/>
          <w:szCs w:val="24"/>
        </w:rPr>
        <w:t>A) PESSOAL E ENCARGOS (Folha de Pagamento - 70%)</w:t>
      </w:r>
    </w:p>
    <w:p w14:paraId="6A342EBA" w14:textId="77777777" w:rsidR="005431D9" w:rsidRPr="005431D9" w:rsidRDefault="005431D9" w:rsidP="00992CE9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31D9">
        <w:rPr>
          <w:rFonts w:ascii="Times New Roman" w:hAnsi="Times New Roman" w:cs="Times New Roman"/>
          <w:sz w:val="24"/>
          <w:szCs w:val="24"/>
        </w:rPr>
        <w:t xml:space="preserve">Elemento: 3.1.90.11.00.00.00 – Vencimentos e Vantagens Fixas – Pessoal Civil </w:t>
      </w:r>
    </w:p>
    <w:p w14:paraId="6EF19492" w14:textId="77777777" w:rsidR="005431D9" w:rsidRPr="005431D9" w:rsidRDefault="005431D9" w:rsidP="00992CE9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31D9">
        <w:rPr>
          <w:rFonts w:ascii="Times New Roman" w:hAnsi="Times New Roman" w:cs="Times New Roman"/>
          <w:sz w:val="24"/>
          <w:szCs w:val="24"/>
        </w:rPr>
        <w:t xml:space="preserve">CO: 1070 </w:t>
      </w:r>
    </w:p>
    <w:p w14:paraId="44DDA0AC" w14:textId="77777777" w:rsidR="005431D9" w:rsidRPr="005431D9" w:rsidRDefault="005431D9" w:rsidP="00992CE9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31D9">
        <w:rPr>
          <w:rFonts w:ascii="Times New Roman" w:hAnsi="Times New Roman" w:cs="Times New Roman"/>
          <w:sz w:val="24"/>
          <w:szCs w:val="24"/>
        </w:rPr>
        <w:t xml:space="preserve">Fonte 2543 (Superávit 2025): R$ 14.813,61 </w:t>
      </w:r>
    </w:p>
    <w:p w14:paraId="0569B53D" w14:textId="77777777" w:rsidR="005431D9" w:rsidRPr="005431D9" w:rsidRDefault="005431D9" w:rsidP="00992CE9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31D9">
        <w:rPr>
          <w:rFonts w:ascii="Times New Roman" w:hAnsi="Times New Roman" w:cs="Times New Roman"/>
          <w:sz w:val="24"/>
          <w:szCs w:val="24"/>
        </w:rPr>
        <w:t xml:space="preserve">Fonte 1543 (Previsão 2026): R$ 51.000,00 </w:t>
      </w:r>
    </w:p>
    <w:p w14:paraId="435A94F7" w14:textId="77777777" w:rsidR="005431D9" w:rsidRPr="005431D9" w:rsidRDefault="005431D9" w:rsidP="00992CE9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31D9">
        <w:rPr>
          <w:rFonts w:ascii="Times New Roman" w:hAnsi="Times New Roman" w:cs="Times New Roman"/>
          <w:sz w:val="24"/>
          <w:szCs w:val="24"/>
        </w:rPr>
        <w:t xml:space="preserve">Valor do Item: R$ 65.813,61 </w:t>
      </w:r>
    </w:p>
    <w:p w14:paraId="05119D3A" w14:textId="77777777" w:rsidR="005431D9" w:rsidRPr="005431D9" w:rsidRDefault="005431D9" w:rsidP="00992CE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431D9">
        <w:rPr>
          <w:rFonts w:ascii="Times New Roman" w:hAnsi="Times New Roman" w:cs="Times New Roman"/>
          <w:sz w:val="24"/>
          <w:szCs w:val="24"/>
        </w:rPr>
        <w:t>B) MANUTENÇÃO E DESENVOLVIMENTO (30%)</w:t>
      </w:r>
    </w:p>
    <w:p w14:paraId="0FC97737" w14:textId="77777777" w:rsidR="005431D9" w:rsidRPr="005431D9" w:rsidRDefault="005431D9" w:rsidP="00992CE9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31D9">
        <w:rPr>
          <w:rFonts w:ascii="Times New Roman" w:hAnsi="Times New Roman" w:cs="Times New Roman"/>
          <w:sz w:val="24"/>
          <w:szCs w:val="24"/>
        </w:rPr>
        <w:t xml:space="preserve">Elemento: 3.3.90.30.00.00.00 – Material de Consumo </w:t>
      </w:r>
    </w:p>
    <w:p w14:paraId="3EEF34D9" w14:textId="77777777" w:rsidR="005431D9" w:rsidRPr="005431D9" w:rsidRDefault="005431D9" w:rsidP="00992CE9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31D9">
        <w:rPr>
          <w:rFonts w:ascii="Times New Roman" w:hAnsi="Times New Roman" w:cs="Times New Roman"/>
          <w:sz w:val="24"/>
          <w:szCs w:val="24"/>
        </w:rPr>
        <w:t xml:space="preserve">CO: 0000 </w:t>
      </w:r>
    </w:p>
    <w:p w14:paraId="79CB47B0" w14:textId="77777777" w:rsidR="005431D9" w:rsidRPr="005431D9" w:rsidRDefault="005431D9" w:rsidP="00992CE9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31D9">
        <w:rPr>
          <w:rFonts w:ascii="Times New Roman" w:hAnsi="Times New Roman" w:cs="Times New Roman"/>
          <w:sz w:val="24"/>
          <w:szCs w:val="24"/>
        </w:rPr>
        <w:t xml:space="preserve">Fonte 1543 (Previsão 2026): R$ 31.094,83 </w:t>
      </w:r>
    </w:p>
    <w:p w14:paraId="068A297F" w14:textId="77777777" w:rsidR="005431D9" w:rsidRPr="005431D9" w:rsidRDefault="005431D9" w:rsidP="00992CE9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31D9">
        <w:rPr>
          <w:rFonts w:ascii="Times New Roman" w:hAnsi="Times New Roman" w:cs="Times New Roman"/>
          <w:sz w:val="24"/>
          <w:szCs w:val="24"/>
        </w:rPr>
        <w:t xml:space="preserve">Valor do Item: R$ 31.094,83 </w:t>
      </w:r>
    </w:p>
    <w:p w14:paraId="7D6698AB" w14:textId="77777777" w:rsidR="005431D9" w:rsidRPr="005431D9" w:rsidRDefault="005431D9" w:rsidP="00992C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31D9">
        <w:rPr>
          <w:rFonts w:ascii="Times New Roman" w:hAnsi="Times New Roman" w:cs="Times New Roman"/>
          <w:sz w:val="24"/>
          <w:szCs w:val="24"/>
        </w:rPr>
        <w:t>II - ENSINO INFANTIL (Atividade 2147)</w:t>
      </w:r>
    </w:p>
    <w:p w14:paraId="63FBC66A" w14:textId="77777777" w:rsidR="005431D9" w:rsidRPr="005431D9" w:rsidRDefault="005431D9" w:rsidP="00992CE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431D9">
        <w:rPr>
          <w:rFonts w:ascii="Times New Roman" w:hAnsi="Times New Roman" w:cs="Times New Roman"/>
          <w:sz w:val="24"/>
          <w:szCs w:val="24"/>
        </w:rPr>
        <w:t>A) PESSOAL E ENCARGOS (Folha de Pagamento - 70%)</w:t>
      </w:r>
    </w:p>
    <w:p w14:paraId="4CF7B8BC" w14:textId="77777777" w:rsidR="005431D9" w:rsidRPr="005431D9" w:rsidRDefault="005431D9" w:rsidP="00992CE9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31D9">
        <w:rPr>
          <w:rFonts w:ascii="Times New Roman" w:hAnsi="Times New Roman" w:cs="Times New Roman"/>
          <w:sz w:val="24"/>
          <w:szCs w:val="24"/>
        </w:rPr>
        <w:t xml:space="preserve">Elemento: 3.1.90.11.00.00.00 – Vencimentos e Vantagens Fixas – Pessoal Civil </w:t>
      </w:r>
    </w:p>
    <w:p w14:paraId="5676D12C" w14:textId="77777777" w:rsidR="005431D9" w:rsidRPr="005431D9" w:rsidRDefault="005431D9" w:rsidP="00992CE9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31D9">
        <w:rPr>
          <w:rFonts w:ascii="Times New Roman" w:hAnsi="Times New Roman" w:cs="Times New Roman"/>
          <w:sz w:val="24"/>
          <w:szCs w:val="24"/>
        </w:rPr>
        <w:t xml:space="preserve">CO: 1070 </w:t>
      </w:r>
    </w:p>
    <w:p w14:paraId="27436CC3" w14:textId="77777777" w:rsidR="005431D9" w:rsidRPr="005431D9" w:rsidRDefault="005431D9" w:rsidP="00992CE9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31D9">
        <w:rPr>
          <w:rFonts w:ascii="Times New Roman" w:hAnsi="Times New Roman" w:cs="Times New Roman"/>
          <w:sz w:val="24"/>
          <w:szCs w:val="24"/>
        </w:rPr>
        <w:t xml:space="preserve">Fonte 1543 (Previsão 2026): R$ 21.541,00 </w:t>
      </w:r>
    </w:p>
    <w:p w14:paraId="60B03E45" w14:textId="77777777" w:rsidR="005431D9" w:rsidRDefault="005431D9" w:rsidP="00992CE9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31D9">
        <w:rPr>
          <w:rFonts w:ascii="Times New Roman" w:hAnsi="Times New Roman" w:cs="Times New Roman"/>
          <w:sz w:val="24"/>
          <w:szCs w:val="24"/>
        </w:rPr>
        <w:t xml:space="preserve">Valor do Item: R$ 21.541,00 </w:t>
      </w:r>
    </w:p>
    <w:p w14:paraId="2B02494E" w14:textId="77777777" w:rsidR="00992CE9" w:rsidRDefault="00992CE9" w:rsidP="00992C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4BFA45" w14:textId="75C4D7B0" w:rsidR="00992CE9" w:rsidRDefault="009A1738" w:rsidP="00992C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17"/>
        </w:rPr>
        <w:lastRenderedPageBreak/>
        <w:drawing>
          <wp:anchor distT="0" distB="0" distL="0" distR="0" simplePos="0" relativeHeight="251661312" behindDoc="1" locked="0" layoutInCell="1" allowOverlap="1" wp14:anchorId="1B938149" wp14:editId="5F392D92">
            <wp:simplePos x="0" y="0"/>
            <wp:positionH relativeFrom="page">
              <wp:align>right</wp:align>
            </wp:positionH>
            <wp:positionV relativeFrom="margin">
              <wp:posOffset>-1704975</wp:posOffset>
            </wp:positionV>
            <wp:extent cx="7658100" cy="10925175"/>
            <wp:effectExtent l="0" t="0" r="0" b="9525"/>
            <wp:wrapNone/>
            <wp:docPr id="111900107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10925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B81932" w14:textId="77777777" w:rsidR="00992CE9" w:rsidRDefault="00992CE9" w:rsidP="00992C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56CA00" w14:textId="77777777" w:rsidR="00992CE9" w:rsidRDefault="00992CE9" w:rsidP="00992C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FC8D5C" w14:textId="77777777" w:rsidR="00992CE9" w:rsidRPr="005431D9" w:rsidRDefault="00992CE9" w:rsidP="00992C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51B734" w14:textId="77777777" w:rsidR="005431D9" w:rsidRPr="005431D9" w:rsidRDefault="005431D9" w:rsidP="00992CE9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431D9">
        <w:rPr>
          <w:rFonts w:ascii="Times New Roman" w:hAnsi="Times New Roman" w:cs="Times New Roman"/>
          <w:sz w:val="24"/>
          <w:szCs w:val="24"/>
        </w:rPr>
        <w:t>Art. 3º - Para a cobertura do crédito mencionado no Art. 1º, servirão de recursos:</w:t>
      </w:r>
    </w:p>
    <w:p w14:paraId="2DEE3370" w14:textId="77777777" w:rsidR="005431D9" w:rsidRPr="005431D9" w:rsidRDefault="005431D9" w:rsidP="00992CE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431D9">
        <w:rPr>
          <w:rFonts w:ascii="Times New Roman" w:hAnsi="Times New Roman" w:cs="Times New Roman"/>
          <w:sz w:val="24"/>
          <w:szCs w:val="24"/>
        </w:rPr>
        <w:t>I - O Superávit Financeiro apurado no balanço patrimonial de 2025, na conta vinculada do VAAR (C/C 43122), no valor de R$ 14.813,61;</w:t>
      </w:r>
    </w:p>
    <w:p w14:paraId="26381898" w14:textId="77777777" w:rsidR="005431D9" w:rsidRPr="005431D9" w:rsidRDefault="005431D9" w:rsidP="00992CE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431D9">
        <w:rPr>
          <w:rFonts w:ascii="Times New Roman" w:hAnsi="Times New Roman" w:cs="Times New Roman"/>
          <w:sz w:val="24"/>
          <w:szCs w:val="24"/>
        </w:rPr>
        <w:t>II - A Previsão de Receita para o exercício de 2026, proveniente do repasse da Complementação da União ao FUNDEB (VAAR), no valor de R$ 103.635,83.</w:t>
      </w:r>
    </w:p>
    <w:p w14:paraId="51144EF1" w14:textId="77777777" w:rsidR="005431D9" w:rsidRPr="005431D9" w:rsidRDefault="005431D9" w:rsidP="00992CE9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431D9">
        <w:rPr>
          <w:rFonts w:ascii="Times New Roman" w:hAnsi="Times New Roman" w:cs="Times New Roman"/>
          <w:sz w:val="24"/>
          <w:szCs w:val="24"/>
        </w:rPr>
        <w:t>Art. 4º - Esta Lei entra em vigor na data de sua publicação.</w:t>
      </w:r>
    </w:p>
    <w:p w14:paraId="13255795" w14:textId="23D0D9C1" w:rsidR="005431D9" w:rsidRPr="005431D9" w:rsidRDefault="005431D9" w:rsidP="00992CE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31D9">
        <w:rPr>
          <w:rFonts w:ascii="Times New Roman" w:hAnsi="Times New Roman" w:cs="Times New Roman"/>
          <w:sz w:val="24"/>
          <w:szCs w:val="24"/>
        </w:rPr>
        <w:t xml:space="preserve">Gabinete do Prefeito Municipal de Sagrada Família/RS, </w:t>
      </w:r>
      <w:r w:rsidR="00992CE9">
        <w:rPr>
          <w:rFonts w:ascii="Times New Roman" w:hAnsi="Times New Roman" w:cs="Times New Roman"/>
          <w:sz w:val="24"/>
          <w:szCs w:val="24"/>
        </w:rPr>
        <w:t>01</w:t>
      </w:r>
      <w:r w:rsidR="009A1738">
        <w:rPr>
          <w:rFonts w:ascii="Times New Roman" w:hAnsi="Times New Roman" w:cs="Times New Roman"/>
          <w:sz w:val="24"/>
          <w:szCs w:val="24"/>
        </w:rPr>
        <w:t>8</w:t>
      </w:r>
      <w:r w:rsidRPr="005431D9">
        <w:rPr>
          <w:rFonts w:ascii="Times New Roman" w:hAnsi="Times New Roman" w:cs="Times New Roman"/>
          <w:sz w:val="24"/>
          <w:szCs w:val="24"/>
        </w:rPr>
        <w:t xml:space="preserve"> de março de 2026.</w:t>
      </w:r>
    </w:p>
    <w:p w14:paraId="1A9DB56A" w14:textId="77777777" w:rsidR="005431D9" w:rsidRPr="005431D9" w:rsidRDefault="005431D9" w:rsidP="005431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456585" w14:textId="77777777" w:rsidR="005431D9" w:rsidRPr="00890CC9" w:rsidRDefault="005431D9" w:rsidP="005431D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53BD08" w14:textId="77777777" w:rsidR="009A1738" w:rsidRDefault="009A1738" w:rsidP="005431D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547A22" w14:textId="7ADC87D4" w:rsidR="005431D9" w:rsidRPr="00890CC9" w:rsidRDefault="005431D9" w:rsidP="005431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CC9">
        <w:rPr>
          <w:rFonts w:ascii="Times New Roman" w:hAnsi="Times New Roman" w:cs="Times New Roman"/>
          <w:b/>
          <w:sz w:val="24"/>
          <w:szCs w:val="24"/>
        </w:rPr>
        <w:t>MAURO ROGÉRIO FERRARI GALATTO</w:t>
      </w:r>
    </w:p>
    <w:p w14:paraId="07DE2387" w14:textId="77777777" w:rsidR="005431D9" w:rsidRPr="00890CC9" w:rsidRDefault="005431D9" w:rsidP="005431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CC9">
        <w:rPr>
          <w:rFonts w:ascii="Times New Roman" w:hAnsi="Times New Roman" w:cs="Times New Roman"/>
          <w:b/>
          <w:sz w:val="24"/>
          <w:szCs w:val="24"/>
        </w:rPr>
        <w:t>Prefeito Municipal</w:t>
      </w:r>
    </w:p>
    <w:p w14:paraId="700595DB" w14:textId="77777777" w:rsidR="00045A54" w:rsidRPr="005431D9" w:rsidRDefault="00045A54" w:rsidP="005431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F8744C" w14:textId="77777777" w:rsidR="009A1738" w:rsidRPr="007800A1" w:rsidRDefault="009A1738" w:rsidP="009A1738">
      <w:pPr>
        <w:spacing w:after="0" w:line="240" w:lineRule="auto"/>
        <w:ind w:firstLine="708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7800A1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REGISTRE-SE E PUBLIQUE-SE</w:t>
      </w:r>
    </w:p>
    <w:p w14:paraId="62927620" w14:textId="77777777" w:rsidR="009A1738" w:rsidRDefault="009A1738" w:rsidP="009A1738">
      <w:pPr>
        <w:ind w:firstLine="708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14:paraId="27CAA6D5" w14:textId="77777777" w:rsidR="009A1738" w:rsidRPr="007800A1" w:rsidRDefault="009A1738" w:rsidP="009A1738">
      <w:pPr>
        <w:spacing w:after="0" w:line="240" w:lineRule="auto"/>
        <w:ind w:firstLine="708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14:paraId="246F00DD" w14:textId="77777777" w:rsidR="009A1738" w:rsidRPr="007800A1" w:rsidRDefault="009A1738" w:rsidP="009A1738">
      <w:pPr>
        <w:spacing w:line="240" w:lineRule="auto"/>
        <w:ind w:firstLine="708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14:paraId="5180DCB3" w14:textId="77777777" w:rsidR="009A1738" w:rsidRPr="007800A1" w:rsidRDefault="009A1738" w:rsidP="009A1738">
      <w:pPr>
        <w:spacing w:after="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hyperlink r:id="rId6" w:history="1">
        <w:r w:rsidRPr="007800A1">
          <w:rPr>
            <w:rStyle w:val="Hyperlink"/>
            <w:rFonts w:ascii="Times New Roman" w:eastAsia="Times New Roman" w:hAnsi="Times New Roman"/>
            <w:color w:val="000000" w:themeColor="text1"/>
            <w:sz w:val="24"/>
            <w:szCs w:val="24"/>
            <w:u w:val="none"/>
          </w:rPr>
          <w:t xml:space="preserve">Flavio </w:t>
        </w:r>
        <w:proofErr w:type="spellStart"/>
        <w:r w:rsidRPr="007800A1">
          <w:rPr>
            <w:rStyle w:val="Hyperlink"/>
            <w:rFonts w:ascii="Times New Roman" w:eastAsia="Times New Roman" w:hAnsi="Times New Roman"/>
            <w:color w:val="000000" w:themeColor="text1"/>
            <w:sz w:val="24"/>
            <w:szCs w:val="24"/>
            <w:u w:val="none"/>
          </w:rPr>
          <w:t>Luis</w:t>
        </w:r>
        <w:proofErr w:type="spellEnd"/>
        <w:r w:rsidRPr="007800A1">
          <w:rPr>
            <w:rStyle w:val="Hyperlink"/>
            <w:rFonts w:ascii="Times New Roman" w:eastAsia="Times New Roman" w:hAnsi="Times New Roman"/>
            <w:color w:val="000000" w:themeColor="text1"/>
            <w:sz w:val="24"/>
            <w:szCs w:val="24"/>
            <w:u w:val="none"/>
          </w:rPr>
          <w:t xml:space="preserve"> Correa Vieira</w:t>
        </w:r>
      </w:hyperlink>
    </w:p>
    <w:p w14:paraId="579FA4A1" w14:textId="77777777" w:rsidR="009A1738" w:rsidRPr="007800A1" w:rsidRDefault="009A1738" w:rsidP="009A1738">
      <w:pPr>
        <w:spacing w:after="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7800A1">
        <w:rPr>
          <w:rFonts w:ascii="Times New Roman" w:eastAsia="Times New Roman" w:hAnsi="Times New Roman"/>
          <w:color w:val="000000" w:themeColor="text1"/>
          <w:sz w:val="24"/>
          <w:szCs w:val="24"/>
        </w:rPr>
        <w:t>Sec. Mun. de Administração</w:t>
      </w:r>
    </w:p>
    <w:p w14:paraId="227B9A05" w14:textId="77777777" w:rsidR="009A1738" w:rsidRPr="007800A1" w:rsidRDefault="009A1738" w:rsidP="009A1738">
      <w:pPr>
        <w:spacing w:after="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2152EC05" w14:textId="77777777" w:rsidR="005431D9" w:rsidRPr="005431D9" w:rsidRDefault="005431D9" w:rsidP="005431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35403B" w14:textId="77777777" w:rsidR="005431D9" w:rsidRPr="005431D9" w:rsidRDefault="005431D9" w:rsidP="005431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EDC4B0" w14:textId="77777777" w:rsidR="005431D9" w:rsidRPr="005431D9" w:rsidRDefault="005431D9" w:rsidP="005431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9F890D" w14:textId="77777777" w:rsidR="005431D9" w:rsidRPr="005431D9" w:rsidRDefault="005431D9" w:rsidP="005431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598DE3" w14:textId="77777777" w:rsidR="005431D9" w:rsidRPr="005431D9" w:rsidRDefault="005431D9" w:rsidP="005431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A53952" w14:textId="77777777" w:rsidR="005431D9" w:rsidRPr="005431D9" w:rsidRDefault="005431D9" w:rsidP="005431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94E24B" w14:textId="77777777" w:rsidR="005431D9" w:rsidRPr="005431D9" w:rsidRDefault="005431D9" w:rsidP="005431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BA397A" w14:textId="77777777" w:rsidR="005431D9" w:rsidRPr="005431D9" w:rsidRDefault="005431D9" w:rsidP="005431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3BDC2F" w14:textId="77777777" w:rsidR="005431D9" w:rsidRPr="005431D9" w:rsidRDefault="005431D9" w:rsidP="005431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7AA8E7" w14:textId="77777777" w:rsidR="005431D9" w:rsidRPr="005431D9" w:rsidRDefault="005431D9" w:rsidP="005431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32D810" w14:textId="5828E49E" w:rsidR="005431D9" w:rsidRPr="00992CE9" w:rsidRDefault="00890CC9" w:rsidP="009A1738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92C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 </w:t>
      </w:r>
      <w:r w:rsidR="009A1738">
        <w:rPr>
          <w:noProof/>
          <w:sz w:val="17"/>
        </w:rPr>
        <w:drawing>
          <wp:anchor distT="0" distB="0" distL="0" distR="0" simplePos="0" relativeHeight="251663360" behindDoc="1" locked="0" layoutInCell="1" allowOverlap="1" wp14:anchorId="2E0C3350" wp14:editId="251956EF">
            <wp:simplePos x="0" y="0"/>
            <wp:positionH relativeFrom="page">
              <wp:posOffset>-101600</wp:posOffset>
            </wp:positionH>
            <wp:positionV relativeFrom="margin">
              <wp:posOffset>-1788160</wp:posOffset>
            </wp:positionV>
            <wp:extent cx="7658100" cy="10925175"/>
            <wp:effectExtent l="0" t="0" r="0" b="9525"/>
            <wp:wrapNone/>
            <wp:docPr id="509680773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10925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1738" w:rsidRPr="00992C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431D9" w:rsidRPr="00992C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(JUSTIFICATIVA AO PROJETO DE LEI Nº </w:t>
      </w:r>
      <w:r w:rsidR="00992C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015</w:t>
      </w:r>
      <w:r w:rsidR="005431D9" w:rsidRPr="00992C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/2026)</w:t>
      </w:r>
    </w:p>
    <w:p w14:paraId="2E97E7D5" w14:textId="77777777" w:rsidR="005431D9" w:rsidRPr="005431D9" w:rsidRDefault="005431D9" w:rsidP="00992CE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31D9">
        <w:rPr>
          <w:rFonts w:ascii="Times New Roman" w:hAnsi="Times New Roman" w:cs="Times New Roman"/>
          <w:sz w:val="24"/>
          <w:szCs w:val="24"/>
        </w:rPr>
        <w:t>Excelentíssimo Senhor Presidente, Senhores Vereadores e Senhoras Vereadoras,</w:t>
      </w:r>
    </w:p>
    <w:p w14:paraId="14A5A056" w14:textId="77777777" w:rsidR="005431D9" w:rsidRPr="005431D9" w:rsidRDefault="005431D9" w:rsidP="00992CE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31D9">
        <w:rPr>
          <w:rFonts w:ascii="Times New Roman" w:hAnsi="Times New Roman" w:cs="Times New Roman"/>
          <w:sz w:val="24"/>
          <w:szCs w:val="24"/>
        </w:rPr>
        <w:t>Submetemos à apreciação desta Egrégia Casa Legislativa o presente Projeto de Lei, que autoriza a abertura de Crédito Adicional Especial no valor total de R$ 118.449,44. Esta medida é o passo administrativo essencial para a execução dos recursos da Complementação VAAR (Valor Aluno Ano Resultados) do FUNDEB, sob o Programa 147 e as Atividades 2147 e 2148, em nosso Município.</w:t>
      </w:r>
    </w:p>
    <w:p w14:paraId="3104C16F" w14:textId="77777777" w:rsidR="005431D9" w:rsidRPr="005431D9" w:rsidRDefault="005431D9" w:rsidP="00992CE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31D9">
        <w:rPr>
          <w:rFonts w:ascii="Times New Roman" w:hAnsi="Times New Roman" w:cs="Times New Roman"/>
          <w:sz w:val="24"/>
          <w:szCs w:val="24"/>
        </w:rPr>
        <w:t>A relevância e a urgência desta proposta fundamentam-se nos seguintes pontos técnicos e legais:</w:t>
      </w:r>
    </w:p>
    <w:p w14:paraId="1E7D9006" w14:textId="77777777" w:rsidR="005431D9" w:rsidRPr="005431D9" w:rsidRDefault="005431D9" w:rsidP="00992CE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31D9">
        <w:rPr>
          <w:rFonts w:ascii="Times New Roman" w:hAnsi="Times New Roman" w:cs="Times New Roman"/>
          <w:sz w:val="24"/>
          <w:szCs w:val="24"/>
        </w:rPr>
        <w:t>1. Obrigatoriedade Federal e Prazo de Superávit: O montante de R$ 14.813,61 refere-se ao saldo financeiro remanescente do exercício de 2025 (alocado na Fonte 2543). De acordo com o Art. 25, § 3º da Lei Federal nº 14.113/2020 (Lei do Fundeb), o Município tem o dever legal de utilizar integralmente este saldo até o dia 30 de abril de 2026. A aprovação imediata deste crédito é vital para evitar o apontamento de irregularidades pelo Tribunal de Contas do Estado (TCE-RS) e pelo FNDE.</w:t>
      </w:r>
    </w:p>
    <w:p w14:paraId="520B01B5" w14:textId="77777777" w:rsidR="005431D9" w:rsidRPr="005431D9" w:rsidRDefault="005431D9" w:rsidP="00992CE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31D9">
        <w:rPr>
          <w:rFonts w:ascii="Times New Roman" w:hAnsi="Times New Roman" w:cs="Times New Roman"/>
          <w:sz w:val="24"/>
          <w:szCs w:val="24"/>
        </w:rPr>
        <w:t>2. Previsão de Receita para 2026: O projeto contempla a previsão de receita de R$ 103.635,83 (alocada na Fonte 1543), referente aos repasses da União ao Fundeb na modalidade VAAR para o corrente exercício. Por se tratar de uma modalidade de fomento baseada em resultados alcançados pelo município, a criação das Atividades 2147 e 2148 é necessária para a correta vinculação orçamentária.</w:t>
      </w:r>
    </w:p>
    <w:p w14:paraId="0B4D5A31" w14:textId="77777777" w:rsidR="005431D9" w:rsidRPr="005431D9" w:rsidRDefault="005431D9" w:rsidP="00992CE9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431D9">
        <w:rPr>
          <w:rFonts w:ascii="Times New Roman" w:hAnsi="Times New Roman" w:cs="Times New Roman"/>
          <w:sz w:val="24"/>
          <w:szCs w:val="24"/>
        </w:rPr>
        <w:t>3. Destinação dos Recursos e Segregação de Atividades: O recurso será aplicado seguindo a estratégia de valorização e manutenção do ensino:</w:t>
      </w:r>
      <w:r w:rsidR="00890CC9">
        <w:rPr>
          <w:rFonts w:ascii="Times New Roman" w:hAnsi="Times New Roman" w:cs="Times New Roman"/>
          <w:sz w:val="24"/>
          <w:szCs w:val="24"/>
        </w:rPr>
        <w:t xml:space="preserve"> </w:t>
      </w:r>
      <w:r w:rsidRPr="005431D9">
        <w:rPr>
          <w:rFonts w:ascii="Times New Roman" w:hAnsi="Times New Roman" w:cs="Times New Roman"/>
          <w:sz w:val="24"/>
          <w:szCs w:val="24"/>
        </w:rPr>
        <w:t>70% (R$ 82.914,60): Destinados ao pagamento de profissionais da educação básica em efetivo exercício, garantindo a aplicação do superávit de 2025 exclusivamente nesta finalidade dentro do Ensino Fundamental (Atividade 21</w:t>
      </w:r>
      <w:r w:rsidR="00890CC9">
        <w:rPr>
          <w:rFonts w:ascii="Times New Roman" w:hAnsi="Times New Roman" w:cs="Times New Roman"/>
          <w:sz w:val="24"/>
          <w:szCs w:val="24"/>
        </w:rPr>
        <w:t xml:space="preserve">48) e Infantil (Atividade 2147); e </w:t>
      </w:r>
      <w:r w:rsidRPr="005431D9">
        <w:rPr>
          <w:rFonts w:ascii="Times New Roman" w:hAnsi="Times New Roman" w:cs="Times New Roman"/>
          <w:sz w:val="24"/>
          <w:szCs w:val="24"/>
        </w:rPr>
        <w:t>30% (R$ 35.534,84): Destinados à aquisição de materiais de consumo para a manutenção das atividades pedagógicas, assegurando o suporte necessário às escolas.</w:t>
      </w:r>
    </w:p>
    <w:p w14:paraId="3189D0AF" w14:textId="77777777" w:rsidR="005431D9" w:rsidRPr="005431D9" w:rsidRDefault="005431D9" w:rsidP="00992CE9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431D9">
        <w:rPr>
          <w:rFonts w:ascii="Times New Roman" w:hAnsi="Times New Roman" w:cs="Times New Roman"/>
          <w:sz w:val="24"/>
          <w:szCs w:val="24"/>
        </w:rPr>
        <w:t>4. Segurança Técnica Contábil: A utilização de códigos de operação distintos (CO 1070 para folha e CO 0000 para manutenção) no Projeto de Lei visa garantir a transparência na prestação de contas e a eficiência no cálculo dos índices de Manutenção e Desenvolvimento do Ensino (MDE).</w:t>
      </w:r>
    </w:p>
    <w:p w14:paraId="0F179CF9" w14:textId="77777777" w:rsidR="005431D9" w:rsidRPr="005431D9" w:rsidRDefault="005431D9" w:rsidP="00992CE9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431D9">
        <w:rPr>
          <w:rFonts w:ascii="Times New Roman" w:hAnsi="Times New Roman" w:cs="Times New Roman"/>
          <w:sz w:val="24"/>
          <w:szCs w:val="24"/>
        </w:rPr>
        <w:t>Diante do exposto, e considerando o compromisso deste Município com a qualidade da educação, solicitamos a análise e a aprovação deste projeto em regime de urgência, para que possamos cumprir o calendário federal de execução financeira.</w:t>
      </w:r>
    </w:p>
    <w:p w14:paraId="17EDB64E" w14:textId="77777777" w:rsidR="005431D9" w:rsidRDefault="005431D9" w:rsidP="00992CE9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431D9">
        <w:rPr>
          <w:rFonts w:ascii="Times New Roman" w:hAnsi="Times New Roman" w:cs="Times New Roman"/>
          <w:sz w:val="24"/>
          <w:szCs w:val="24"/>
        </w:rPr>
        <w:t>Atenciosamente,</w:t>
      </w:r>
    </w:p>
    <w:p w14:paraId="06AB7E5C" w14:textId="77777777" w:rsidR="00992CE9" w:rsidRDefault="00992CE9" w:rsidP="00992CE9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3DBCB966" w14:textId="77777777" w:rsidR="00992CE9" w:rsidRDefault="00992CE9" w:rsidP="00992CE9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7538C93E" w14:textId="77777777" w:rsidR="00992CE9" w:rsidRPr="005431D9" w:rsidRDefault="00992CE9" w:rsidP="00992CE9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15778A82" w14:textId="77777777" w:rsidR="005431D9" w:rsidRPr="00890CC9" w:rsidRDefault="005431D9" w:rsidP="00992C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CC9">
        <w:rPr>
          <w:rFonts w:ascii="Times New Roman" w:hAnsi="Times New Roman" w:cs="Times New Roman"/>
          <w:b/>
          <w:sz w:val="24"/>
          <w:szCs w:val="24"/>
        </w:rPr>
        <w:t>MAURO ROGÉRIO FERRARI GALATTO</w:t>
      </w:r>
    </w:p>
    <w:p w14:paraId="26094B3C" w14:textId="77777777" w:rsidR="005431D9" w:rsidRPr="00890CC9" w:rsidRDefault="005431D9" w:rsidP="00992C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CC9">
        <w:rPr>
          <w:rFonts w:ascii="Times New Roman" w:hAnsi="Times New Roman" w:cs="Times New Roman"/>
          <w:b/>
          <w:sz w:val="24"/>
          <w:szCs w:val="24"/>
        </w:rPr>
        <w:t>Prefeito Municipal de Sagrada Família/RS</w:t>
      </w:r>
    </w:p>
    <w:p w14:paraId="4D980481" w14:textId="77777777" w:rsidR="005431D9" w:rsidRPr="005431D9" w:rsidRDefault="005431D9" w:rsidP="005431D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431D9" w:rsidRPr="005431D9" w:rsidSect="00992CE9">
      <w:pgSz w:w="11906" w:h="16838"/>
      <w:pgMar w:top="238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D4163"/>
    <w:multiLevelType w:val="multilevel"/>
    <w:tmpl w:val="52842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B4338D"/>
    <w:multiLevelType w:val="multilevel"/>
    <w:tmpl w:val="C03C5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113D1E"/>
    <w:multiLevelType w:val="multilevel"/>
    <w:tmpl w:val="BA56E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1116C2"/>
    <w:multiLevelType w:val="multilevel"/>
    <w:tmpl w:val="9D9A9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9588333">
    <w:abstractNumId w:val="3"/>
  </w:num>
  <w:num w:numId="2" w16cid:durableId="1868636841">
    <w:abstractNumId w:val="1"/>
  </w:num>
  <w:num w:numId="3" w16cid:durableId="405224101">
    <w:abstractNumId w:val="0"/>
  </w:num>
  <w:num w:numId="4" w16cid:durableId="277875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1D9"/>
    <w:rsid w:val="00045A54"/>
    <w:rsid w:val="001B5F02"/>
    <w:rsid w:val="0020245B"/>
    <w:rsid w:val="00305377"/>
    <w:rsid w:val="005431D9"/>
    <w:rsid w:val="005709B5"/>
    <w:rsid w:val="00845745"/>
    <w:rsid w:val="00890CC9"/>
    <w:rsid w:val="0097373D"/>
    <w:rsid w:val="00992CE9"/>
    <w:rsid w:val="009A1738"/>
    <w:rsid w:val="009E70AA"/>
    <w:rsid w:val="00FE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EC779"/>
  <w15:chartTrackingRefBased/>
  <w15:docId w15:val="{B76F2CDB-4B20-4A66-AA6C-6B63D0C81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431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431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431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431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431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431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431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431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431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431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431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431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431D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431D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431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431D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431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431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431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431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31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431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431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431D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431D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431D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431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431D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431D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9A17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m.digifred.net.br/sagradafamilia/contas/relatorios/quadro_salario_servidores_step3/138/7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785</Words>
  <Characters>4240</Characters>
  <Application>Microsoft Office Word</Application>
  <DocSecurity>0</DocSecurity>
  <Lines>35</Lines>
  <Paragraphs>10</Paragraphs>
  <ScaleCrop>false</ScaleCrop>
  <Company/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Sec.ADM Sandra</cp:lastModifiedBy>
  <cp:revision>2</cp:revision>
  <dcterms:created xsi:type="dcterms:W3CDTF">2026-03-18T12:37:00Z</dcterms:created>
  <dcterms:modified xsi:type="dcterms:W3CDTF">2026-03-18T12:37:00Z</dcterms:modified>
</cp:coreProperties>
</file>