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21CD" w14:textId="77777777" w:rsidR="008A04AF" w:rsidRDefault="008A04AF" w:rsidP="00B91387">
      <w:pPr>
        <w:spacing w:line="276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C315A" w14:textId="77777777" w:rsidR="008A04AF" w:rsidRDefault="008A04AF" w:rsidP="00B91387">
      <w:pPr>
        <w:spacing w:line="276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D9628" w14:textId="1CC413A6" w:rsidR="001C6C4C" w:rsidRPr="00B91387" w:rsidRDefault="00325D1F" w:rsidP="00B91387">
      <w:pPr>
        <w:spacing w:line="276" w:lineRule="auto"/>
        <w:ind w:firstLine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MUNICIPAL </w:t>
      </w:r>
      <w:r w:rsidR="00B91387"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sz w:val="24"/>
          <w:szCs w:val="24"/>
        </w:rPr>
        <w:t>1731</w:t>
      </w:r>
      <w:r w:rsidR="00B91387">
        <w:rPr>
          <w:rFonts w:ascii="Times New Roman" w:hAnsi="Times New Roman" w:cs="Times New Roman"/>
          <w:b/>
          <w:bCs/>
          <w:sz w:val="24"/>
          <w:szCs w:val="24"/>
        </w:rPr>
        <w:t>/2025, de 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91387"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91387">
        <w:rPr>
          <w:rFonts w:ascii="Times New Roman" w:hAnsi="Times New Roman" w:cs="Times New Roman"/>
          <w:b/>
          <w:bCs/>
          <w:sz w:val="24"/>
          <w:szCs w:val="24"/>
        </w:rPr>
        <w:t xml:space="preserve"> julho</w:t>
      </w:r>
      <w:r w:rsidR="00B91387"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176DDEA6" w14:textId="5355D8FB" w:rsidR="00D32D63" w:rsidRPr="00B91387" w:rsidRDefault="001C6C4C" w:rsidP="008A04AF">
      <w:pPr>
        <w:spacing w:line="240" w:lineRule="auto"/>
        <w:ind w:left="2977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AUTORIZA A ABERTURA DE CRÉDITOS ADICIONAIS ESPECIAIS E DÁ OUTRAS PROVIDÊNCIAS </w:t>
      </w:r>
      <w:r w:rsidRPr="00B91387">
        <w:rPr>
          <w:rFonts w:ascii="Times New Roman" w:hAnsi="Times New Roman" w:cs="Times New Roman"/>
          <w:sz w:val="24"/>
          <w:szCs w:val="24"/>
        </w:rPr>
        <w:tab/>
      </w:r>
      <w:r w:rsidRPr="00B91387">
        <w:rPr>
          <w:rFonts w:ascii="Times New Roman" w:hAnsi="Times New Roman" w:cs="Times New Roman"/>
          <w:sz w:val="24"/>
          <w:szCs w:val="24"/>
        </w:rPr>
        <w:tab/>
      </w:r>
    </w:p>
    <w:p w14:paraId="0F62ED4D" w14:textId="77777777" w:rsidR="00325D1F" w:rsidRDefault="00D32D63" w:rsidP="00325D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sz w:val="24"/>
          <w:szCs w:val="24"/>
        </w:rPr>
        <w:t xml:space="preserve">O </w:t>
      </w:r>
      <w:r w:rsidRPr="00B91387">
        <w:rPr>
          <w:rFonts w:ascii="Times New Roman" w:hAnsi="Times New Roman" w:cs="Times New Roman"/>
          <w:b/>
          <w:sz w:val="24"/>
          <w:szCs w:val="24"/>
        </w:rPr>
        <w:t>PREFEITO MUNICIPAL</w:t>
      </w:r>
      <w:r w:rsidRPr="00B91387">
        <w:rPr>
          <w:rFonts w:ascii="Times New Roman" w:hAnsi="Times New Roman" w:cs="Times New Roman"/>
          <w:sz w:val="24"/>
          <w:szCs w:val="24"/>
        </w:rPr>
        <w:t xml:space="preserve"> de Sagrada Família – RS, no uso de suas atribuições legais que lhe são conferidas pelo Artigo 27, itens I e III da Lei Orgânica Municipal, FAZ SABER, que a Câmara Municipal de Vereadores aprov</w:t>
      </w:r>
      <w:r w:rsidR="00325D1F">
        <w:rPr>
          <w:rFonts w:ascii="Times New Roman" w:hAnsi="Times New Roman" w:cs="Times New Roman"/>
          <w:sz w:val="24"/>
          <w:szCs w:val="24"/>
        </w:rPr>
        <w:t xml:space="preserve">ou </w:t>
      </w:r>
      <w:r w:rsidRPr="00B91387">
        <w:rPr>
          <w:rFonts w:ascii="Times New Roman" w:hAnsi="Times New Roman" w:cs="Times New Roman"/>
          <w:sz w:val="24"/>
          <w:szCs w:val="24"/>
        </w:rPr>
        <w:t xml:space="preserve">ele sanciona </w:t>
      </w:r>
      <w:r w:rsidR="00325D1F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B91387">
        <w:rPr>
          <w:rFonts w:ascii="Times New Roman" w:hAnsi="Times New Roman" w:cs="Times New Roman"/>
          <w:sz w:val="24"/>
          <w:szCs w:val="24"/>
        </w:rPr>
        <w:t>a seguinte:</w:t>
      </w:r>
    </w:p>
    <w:p w14:paraId="32E5DBA3" w14:textId="2DBBB399" w:rsidR="001C6C4C" w:rsidRPr="00B91387" w:rsidRDefault="00325D1F" w:rsidP="00325D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</w:t>
      </w:r>
      <w:r w:rsidR="001C6C4C" w:rsidRPr="00B913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1C6C4C"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1C6C4C" w:rsidRPr="00B91387">
        <w:rPr>
          <w:rFonts w:ascii="Times New Roman" w:hAnsi="Times New Roman" w:cs="Times New Roman"/>
          <w:sz w:val="24"/>
          <w:szCs w:val="24"/>
        </w:rPr>
        <w:t>- Fica o Poder Executivo Municipal autorizado a abrir crédito adicional especial na Lei de Meios vigente, no valor de R$ 300.000,00 (trezentos mil reais) com as seguintes dotações orçamentárias:</w:t>
      </w:r>
    </w:p>
    <w:p w14:paraId="3727BCE1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Órgão: 08</w:t>
      </w:r>
      <w:r w:rsidRPr="00B91387">
        <w:rPr>
          <w:rFonts w:ascii="Times New Roman" w:hAnsi="Times New Roman" w:cs="Times New Roman"/>
          <w:sz w:val="24"/>
          <w:szCs w:val="24"/>
        </w:rPr>
        <w:t xml:space="preserve"> – SECRETARIA DE OBRAS</w:t>
      </w:r>
    </w:p>
    <w:p w14:paraId="0A85D437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Unidade: 01</w:t>
      </w:r>
      <w:r w:rsidRPr="00B91387">
        <w:rPr>
          <w:rFonts w:ascii="Times New Roman" w:hAnsi="Times New Roman" w:cs="Times New Roman"/>
          <w:sz w:val="24"/>
          <w:szCs w:val="24"/>
        </w:rPr>
        <w:t xml:space="preserve"> – UNIDADES SUBORDINADAS</w:t>
      </w:r>
    </w:p>
    <w:p w14:paraId="4B2AF89A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Função: 26 </w:t>
      </w:r>
      <w:r w:rsidRPr="00B91387">
        <w:rPr>
          <w:rFonts w:ascii="Times New Roman" w:hAnsi="Times New Roman" w:cs="Times New Roman"/>
          <w:sz w:val="24"/>
          <w:szCs w:val="24"/>
        </w:rPr>
        <w:t>– Transporte.</w:t>
      </w:r>
    </w:p>
    <w:p w14:paraId="4A9015BE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Subfunção: 782 </w:t>
      </w:r>
      <w:r w:rsidRPr="00B91387">
        <w:rPr>
          <w:rFonts w:ascii="Times New Roman" w:hAnsi="Times New Roman" w:cs="Times New Roman"/>
          <w:sz w:val="24"/>
          <w:szCs w:val="24"/>
        </w:rPr>
        <w:t>– Transporte Rodoviário.</w:t>
      </w:r>
    </w:p>
    <w:p w14:paraId="149F0626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Programa: 0124 </w:t>
      </w:r>
      <w:r w:rsidR="00B91387">
        <w:rPr>
          <w:rFonts w:ascii="Times New Roman" w:hAnsi="Times New Roman" w:cs="Times New Roman"/>
          <w:sz w:val="24"/>
          <w:szCs w:val="24"/>
        </w:rPr>
        <w:t>– Recuperação Viá</w:t>
      </w:r>
      <w:r w:rsidRPr="00B91387">
        <w:rPr>
          <w:rFonts w:ascii="Times New Roman" w:hAnsi="Times New Roman" w:cs="Times New Roman"/>
          <w:sz w:val="24"/>
          <w:szCs w:val="24"/>
        </w:rPr>
        <w:t>ria.</w:t>
      </w:r>
    </w:p>
    <w:p w14:paraId="33BB9767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Projeto/Atividade: 2069</w:t>
      </w:r>
      <w:r w:rsidRPr="00B91387">
        <w:rPr>
          <w:rFonts w:ascii="Times New Roman" w:hAnsi="Times New Roman" w:cs="Times New Roman"/>
          <w:sz w:val="24"/>
          <w:szCs w:val="24"/>
        </w:rPr>
        <w:t xml:space="preserve"> – Abertura, Calçamento, Reforma e Conservação de Estradas </w:t>
      </w: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Elemento de Despesa: </w:t>
      </w:r>
      <w:r w:rsidRPr="00B91387">
        <w:rPr>
          <w:rFonts w:ascii="Times New Roman" w:hAnsi="Times New Roman" w:cs="Times New Roman"/>
          <w:sz w:val="24"/>
          <w:szCs w:val="24"/>
        </w:rPr>
        <w:t>3390.39.00.00.00.00.</w:t>
      </w:r>
      <w:r w:rsidRPr="00B91387">
        <w:rPr>
          <w:rFonts w:ascii="Times New Roman" w:hAnsi="Times New Roman" w:cs="Times New Roman"/>
          <w:bCs/>
          <w:sz w:val="24"/>
          <w:szCs w:val="24"/>
        </w:rPr>
        <w:t>0701</w:t>
      </w:r>
    </w:p>
    <w:p w14:paraId="3EAC1BB7" w14:textId="77777777" w:rsidR="001C6C4C" w:rsidRPr="00B91387" w:rsidRDefault="001C6C4C" w:rsidP="00B913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Descrição:</w:t>
      </w:r>
      <w:r w:rsidRPr="00B91387">
        <w:rPr>
          <w:rFonts w:ascii="Times New Roman" w:hAnsi="Times New Roman" w:cs="Times New Roman"/>
          <w:sz w:val="24"/>
          <w:szCs w:val="24"/>
        </w:rPr>
        <w:t xml:space="preserve"> OUTROS SERVIÇOS DE TERCEIROS – PESSOA JURÍDICA </w:t>
      </w:r>
      <w:r w:rsidR="00B91387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Pr="00B91387">
        <w:rPr>
          <w:rFonts w:ascii="Times New Roman" w:hAnsi="Times New Roman" w:cs="Times New Roman"/>
          <w:b/>
          <w:bCs/>
          <w:sz w:val="24"/>
          <w:szCs w:val="24"/>
        </w:rPr>
        <w:t>300.000,00</w:t>
      </w:r>
    </w:p>
    <w:p w14:paraId="5DA49728" w14:textId="77777777" w:rsidR="001C6C4C" w:rsidRPr="00B91387" w:rsidRDefault="001C6C4C" w:rsidP="00325D1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 - </w:t>
      </w:r>
      <w:r w:rsidRPr="00B91387">
        <w:rPr>
          <w:rFonts w:ascii="Times New Roman" w:hAnsi="Times New Roman" w:cs="Times New Roman"/>
          <w:sz w:val="24"/>
          <w:szCs w:val="24"/>
        </w:rPr>
        <w:t xml:space="preserve">Para a cobertura do crédito adicional Especial de que trata o caput deste artigo se dará como fonte o repasse extraordinário de recursos financeiros da Secretaria da agricultura, pecuária, produção sustentável e irrigação do estado do Rio Grande do Sul, através do Convenio </w:t>
      </w:r>
      <w:r w:rsidR="00D32D63" w:rsidRPr="00B91387">
        <w:rPr>
          <w:rFonts w:ascii="Times New Roman" w:hAnsi="Times New Roman" w:cs="Times New Roman"/>
          <w:sz w:val="24"/>
          <w:szCs w:val="24"/>
        </w:rPr>
        <w:t>FPE nº 0325/2025, com objet</w:t>
      </w:r>
      <w:r w:rsidR="00B91387">
        <w:rPr>
          <w:rFonts w:ascii="Times New Roman" w:hAnsi="Times New Roman" w:cs="Times New Roman"/>
          <w:sz w:val="24"/>
          <w:szCs w:val="24"/>
        </w:rPr>
        <w:t>iv</w:t>
      </w:r>
      <w:r w:rsidR="00D32D63" w:rsidRPr="00B91387">
        <w:rPr>
          <w:rFonts w:ascii="Times New Roman" w:hAnsi="Times New Roman" w:cs="Times New Roman"/>
          <w:sz w:val="24"/>
          <w:szCs w:val="24"/>
        </w:rPr>
        <w:t>o de v</w:t>
      </w:r>
      <w:r w:rsidRPr="00B91387">
        <w:rPr>
          <w:rFonts w:ascii="Times New Roman" w:hAnsi="Times New Roman" w:cs="Times New Roman"/>
          <w:sz w:val="24"/>
          <w:szCs w:val="24"/>
        </w:rPr>
        <w:t xml:space="preserve">iabilizar ações de melhoria em estradas vicinais atingidas pelos eventos climáticos ocorridos nos meses de abril e maio de 2024. </w:t>
      </w:r>
    </w:p>
    <w:p w14:paraId="0E47C9DA" w14:textId="77777777" w:rsidR="001C6C4C" w:rsidRPr="00B91387" w:rsidRDefault="001C6C4C" w:rsidP="00325D1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91387">
        <w:rPr>
          <w:rFonts w:ascii="Times New Roman" w:hAnsi="Times New Roman" w:cs="Times New Roman"/>
          <w:sz w:val="24"/>
          <w:szCs w:val="24"/>
        </w:rPr>
        <w:t xml:space="preserve"> As dotações orçamentárias e os valores estabelecidos que compõem a abertura dos créditos adicionais, de que trata esta Lei, poderão ser suplementadas ou reduzidas, por ato próprio do Poder Executivo, se necessário, para garantir a plena execução do objeto e de acordo com a efetiva demanda.</w:t>
      </w:r>
    </w:p>
    <w:p w14:paraId="64F29CA9" w14:textId="72361BFA" w:rsidR="001C6C4C" w:rsidRPr="00B91387" w:rsidRDefault="001C6C4C" w:rsidP="00325D1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9138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  </w:t>
      </w:r>
    </w:p>
    <w:p w14:paraId="4A70F15C" w14:textId="2262D00D" w:rsidR="001C6C4C" w:rsidRPr="00B91387" w:rsidRDefault="001C6C4C" w:rsidP="00325D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sz w:val="24"/>
          <w:szCs w:val="24"/>
        </w:rPr>
        <w:t xml:space="preserve">Gabinete do Prefeito Municipal de Sagrada Família, RS, </w:t>
      </w:r>
      <w:r w:rsidR="00F73125">
        <w:rPr>
          <w:rFonts w:ascii="Times New Roman" w:hAnsi="Times New Roman" w:cs="Times New Roman"/>
          <w:sz w:val="24"/>
          <w:szCs w:val="24"/>
        </w:rPr>
        <w:t>9</w:t>
      </w:r>
      <w:r w:rsidR="00D32D63" w:rsidRPr="00B91387">
        <w:rPr>
          <w:rFonts w:ascii="Times New Roman" w:hAnsi="Times New Roman" w:cs="Times New Roman"/>
          <w:sz w:val="24"/>
          <w:szCs w:val="24"/>
        </w:rPr>
        <w:t xml:space="preserve"> de julho</w:t>
      </w:r>
      <w:r w:rsidRPr="00B91387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9E83AD3" w14:textId="77777777" w:rsidR="001C6C4C" w:rsidRDefault="001C6C4C" w:rsidP="00325D1F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2599C8" w14:textId="77777777" w:rsidR="00B91387" w:rsidRPr="00B91387" w:rsidRDefault="00B91387" w:rsidP="00B9138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893B0F" w14:textId="77777777" w:rsidR="001C6C4C" w:rsidRPr="00B91387" w:rsidRDefault="001C6C4C" w:rsidP="00B913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9ABB181" w14:textId="77777777" w:rsidR="001C6C4C" w:rsidRPr="00B91387" w:rsidRDefault="001C6C4C" w:rsidP="0032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Mauro Rogério Ferrari Galatto</w:t>
      </w:r>
    </w:p>
    <w:p w14:paraId="1AC54981" w14:textId="77777777" w:rsidR="001C6C4C" w:rsidRPr="00B91387" w:rsidRDefault="001C6C4C" w:rsidP="0032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</w:t>
      </w:r>
    </w:p>
    <w:p w14:paraId="5A396E75" w14:textId="77777777" w:rsidR="00D32D63" w:rsidRDefault="00D32D63" w:rsidP="00B913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509B6820" w14:textId="77777777" w:rsidR="00325D1F" w:rsidRDefault="00325D1F" w:rsidP="00325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A4DDB" w14:textId="2035F241" w:rsidR="00325D1F" w:rsidRDefault="00325D1F" w:rsidP="00325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D1F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68D268AD" w14:textId="1B6D00F4" w:rsidR="00325D1F" w:rsidRPr="00325D1F" w:rsidRDefault="00325D1F" w:rsidP="00325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5D1F">
        <w:rPr>
          <w:rFonts w:ascii="Times New Roman" w:hAnsi="Times New Roman" w:cs="Times New Roman"/>
          <w:b/>
          <w:sz w:val="24"/>
          <w:szCs w:val="24"/>
        </w:rPr>
        <w:t xml:space="preserve">Sec. .Mun. de Administração </w:t>
      </w:r>
    </w:p>
    <w:p w14:paraId="158543D1" w14:textId="77777777" w:rsidR="00325D1F" w:rsidRPr="00B91387" w:rsidRDefault="00325D1F" w:rsidP="00B9138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6AFF68" w14:textId="77777777" w:rsidR="00325D1F" w:rsidRDefault="00325D1F" w:rsidP="00B9138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C8F54" w14:textId="2DF53124" w:rsidR="00D32D63" w:rsidRPr="00B91387" w:rsidRDefault="00D32D63" w:rsidP="00B9138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 xml:space="preserve">PROJETO DE LEI N.º </w:t>
      </w:r>
      <w:r w:rsidR="008A04AF">
        <w:rPr>
          <w:rFonts w:ascii="Times New Roman" w:hAnsi="Times New Roman" w:cs="Times New Roman"/>
          <w:b/>
          <w:sz w:val="24"/>
          <w:szCs w:val="24"/>
        </w:rPr>
        <w:t>035</w:t>
      </w:r>
      <w:r w:rsidRPr="00B91387">
        <w:rPr>
          <w:rFonts w:ascii="Times New Roman" w:hAnsi="Times New Roman" w:cs="Times New Roman"/>
          <w:b/>
          <w:sz w:val="24"/>
          <w:szCs w:val="24"/>
        </w:rPr>
        <w:t>/2025, 04 DE JULHO DE 2025</w:t>
      </w:r>
    </w:p>
    <w:p w14:paraId="51D37556" w14:textId="77777777" w:rsidR="00D32D63" w:rsidRPr="00B91387" w:rsidRDefault="00D32D63" w:rsidP="00B9138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94CC5" w14:textId="77777777" w:rsidR="00D32D63" w:rsidRPr="00B91387" w:rsidRDefault="00D32D63" w:rsidP="00B913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6F12E3F3" w14:textId="77777777" w:rsidR="00D32D63" w:rsidRPr="00B91387" w:rsidRDefault="00D32D63" w:rsidP="00B913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42BFDEEF" w14:textId="77777777" w:rsidR="00D32D63" w:rsidRPr="00B91387" w:rsidRDefault="00D32D63" w:rsidP="00B9138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Srs(as). Vereadores(as)</w:t>
      </w:r>
    </w:p>
    <w:p w14:paraId="55D841D4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623509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de Lei que ora submetemos à apreciação de Vossa Excelência tem por objetivo obter autorização legislativa para a abertura de crédito adicional especial na Lei de Meios vigente.</w:t>
      </w:r>
    </w:p>
    <w:p w14:paraId="26997E00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A cobertura do referido crédito especial será viabilizada por meio de repasse extraordinário de recursos financeiros provenientes da Secretaria da Agricultura, Pecuária, Produção Sustentável e Irrigação do Estado do Rio Grande do Sul, conforme previsto no Convênio FPE nº 0325/2025.</w:t>
      </w:r>
    </w:p>
    <w:p w14:paraId="698396C5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 de recurso disponibilizado pelo Governo Estadual em decorrência dos eventos climáticos adversos ocorridos nos meses de abril e maio de 2024, tendo como finalidade viabilizar ações de recuperação e melhoria das estradas vicinais afetadas.</w:t>
      </w:r>
    </w:p>
    <w:p w14:paraId="783BFC6C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Os valores recebidos serão destinados à contratação de empresas especializadas para a execução das obras de recuperação nas vias vicinais danificadas</w:t>
      </w:r>
      <w:r w:rsidR="00B91387"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, dentre outras despesas e contratações necessárias</w:t>
      </w: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04FBAEA" w14:textId="77777777" w:rsidR="00D32D63" w:rsidRPr="00B91387" w:rsidRDefault="00D32D63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torna-se imprescindível a adequação da </w:t>
      </w:r>
      <w:r w:rsidRPr="00B91387">
        <w:rPr>
          <w:rFonts w:ascii="Times New Roman" w:hAnsi="Times New Roman" w:cs="Times New Roman"/>
          <w:sz w:val="24"/>
          <w:szCs w:val="24"/>
        </w:rPr>
        <w:t>Lei de Meios vigente</w:t>
      </w: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devida autorização legislativa para abertura de crédito adicional especial, nos termos do artigo 42 da Lei Federal nº 4.320, de 17 de março de 1964.</w:t>
      </w:r>
    </w:p>
    <w:p w14:paraId="7DC26A43" w14:textId="77777777" w:rsidR="00D32D63" w:rsidRPr="00B91387" w:rsidRDefault="00B91387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Essas </w:t>
      </w:r>
      <w:r w:rsidR="00D32D63"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as razões que justificam o encaminhamento da presente proposta legislativa à consideração desta Casa.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2D63" w:rsidRPr="00B91387">
        <w:rPr>
          <w:rFonts w:ascii="Times New Roman" w:eastAsia="Times New Roman" w:hAnsi="Times New Roman" w:cs="Times New Roman"/>
          <w:sz w:val="24"/>
          <w:szCs w:val="24"/>
        </w:rPr>
        <w:t>Dessa forma, submete-se o presente projeto à apreciação desta Casa Legislativa, contando com o apoio dos nobres vereadores.</w:t>
      </w:r>
    </w:p>
    <w:p w14:paraId="26738294" w14:textId="77777777" w:rsidR="001C6C4C" w:rsidRPr="00B91387" w:rsidRDefault="001C6C4C" w:rsidP="00B91387">
      <w:pPr>
        <w:spacing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653385" w14:textId="77777777" w:rsidR="00D32D63" w:rsidRPr="00B91387" w:rsidRDefault="001C6C4C" w:rsidP="00B91387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1387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Atenciosamente.</w:t>
      </w:r>
    </w:p>
    <w:p w14:paraId="1D76414C" w14:textId="77777777" w:rsidR="00D32D63" w:rsidRPr="00B91387" w:rsidRDefault="00D32D63" w:rsidP="00B913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3BB20" w14:textId="77777777" w:rsidR="00D32D63" w:rsidRPr="00B91387" w:rsidRDefault="00D32D63" w:rsidP="00B913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EB581" w14:textId="77777777" w:rsidR="00D32D63" w:rsidRPr="00B91387" w:rsidRDefault="00D32D63" w:rsidP="00B913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132611DF" w14:textId="77777777" w:rsidR="00045A54" w:rsidRPr="00B91387" w:rsidRDefault="00D32D63" w:rsidP="00B9138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387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045A54" w:rsidRPr="00B91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4C"/>
    <w:rsid w:val="00045A54"/>
    <w:rsid w:val="001B70DF"/>
    <w:rsid w:val="001C6C4C"/>
    <w:rsid w:val="00305377"/>
    <w:rsid w:val="00325D1F"/>
    <w:rsid w:val="005709B5"/>
    <w:rsid w:val="008A04AF"/>
    <w:rsid w:val="009E70AA"/>
    <w:rsid w:val="00A90FDA"/>
    <w:rsid w:val="00B91387"/>
    <w:rsid w:val="00CD2EB9"/>
    <w:rsid w:val="00D32D63"/>
    <w:rsid w:val="00F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5D1F"/>
  <w15:chartTrackingRefBased/>
  <w15:docId w15:val="{F8338760-18C2-4068-BE40-C301D1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4C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6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6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C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C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C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C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6C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6C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C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C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6C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C6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6C4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C6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6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6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3</cp:revision>
  <cp:lastPrinted>2025-07-09T11:49:00Z</cp:lastPrinted>
  <dcterms:created xsi:type="dcterms:W3CDTF">2025-07-09T11:49:00Z</dcterms:created>
  <dcterms:modified xsi:type="dcterms:W3CDTF">2025-07-09T11:51:00Z</dcterms:modified>
</cp:coreProperties>
</file>