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0260" w14:textId="77777777" w:rsidR="00D10A81" w:rsidRDefault="00D10A81" w:rsidP="00BC2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CF85E" w14:textId="3C735BFD" w:rsidR="00BC292E" w:rsidRPr="00D10A81" w:rsidRDefault="00BC292E" w:rsidP="00BC2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81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03093C">
        <w:rPr>
          <w:rFonts w:ascii="Times New Roman" w:hAnsi="Times New Roman" w:cs="Times New Roman"/>
          <w:b/>
          <w:sz w:val="24"/>
          <w:szCs w:val="24"/>
        </w:rPr>
        <w:t xml:space="preserve">MUNICIPAL </w:t>
      </w:r>
      <w:r w:rsidRPr="00D10A81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03093C">
        <w:rPr>
          <w:rFonts w:ascii="Times New Roman" w:hAnsi="Times New Roman" w:cs="Times New Roman"/>
          <w:b/>
          <w:sz w:val="24"/>
          <w:szCs w:val="24"/>
        </w:rPr>
        <w:t>1721</w:t>
      </w:r>
      <w:r w:rsidRPr="00D10A81">
        <w:rPr>
          <w:rFonts w:ascii="Times New Roman" w:hAnsi="Times New Roman" w:cs="Times New Roman"/>
          <w:b/>
          <w:sz w:val="24"/>
          <w:szCs w:val="24"/>
        </w:rPr>
        <w:t xml:space="preserve">/2025, de </w:t>
      </w:r>
      <w:r w:rsidR="007E5C96" w:rsidRPr="00D10A81">
        <w:rPr>
          <w:rFonts w:ascii="Times New Roman" w:hAnsi="Times New Roman" w:cs="Times New Roman"/>
          <w:b/>
          <w:sz w:val="24"/>
          <w:szCs w:val="24"/>
        </w:rPr>
        <w:t>2</w:t>
      </w:r>
      <w:r w:rsidR="0003093C">
        <w:rPr>
          <w:rFonts w:ascii="Times New Roman" w:hAnsi="Times New Roman" w:cs="Times New Roman"/>
          <w:b/>
          <w:sz w:val="24"/>
          <w:szCs w:val="24"/>
        </w:rPr>
        <w:t>9</w:t>
      </w:r>
      <w:r w:rsidRPr="00D10A81">
        <w:rPr>
          <w:rFonts w:ascii="Times New Roman" w:hAnsi="Times New Roman" w:cs="Times New Roman"/>
          <w:b/>
          <w:sz w:val="24"/>
          <w:szCs w:val="24"/>
        </w:rPr>
        <w:t xml:space="preserve"> de maio de 2025.</w:t>
      </w:r>
    </w:p>
    <w:p w14:paraId="4614D963" w14:textId="74F7ADFD" w:rsidR="00BC292E" w:rsidRDefault="00BC292E" w:rsidP="00BC292E">
      <w:pPr>
        <w:pStyle w:val="Recuodecorpodetex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ALTERA A REDAÇÃO DO ART. 2</w:t>
      </w:r>
      <w:r w:rsidRPr="00BC292E">
        <w:rPr>
          <w:rFonts w:ascii="Times New Roman" w:hAnsi="Times New Roman" w:cs="Times New Roman"/>
          <w:b/>
          <w:bCs/>
          <w:sz w:val="24"/>
          <w:szCs w:val="24"/>
        </w:rPr>
        <w:t>º DA LEI MUNICIPAL Nº 1.135/2014 E SUAS ALTERAÇÕES E DÁ OUTRAS PROVIDÊNCIAS</w:t>
      </w:r>
    </w:p>
    <w:p w14:paraId="37609130" w14:textId="77777777" w:rsidR="00BC292E" w:rsidRDefault="00BC292E" w:rsidP="00BC29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EAEB07D" w14:textId="495E5A3E" w:rsidR="00BC292E" w:rsidRDefault="0003093C" w:rsidP="00BC29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BC292E">
        <w:rPr>
          <w:rFonts w:ascii="Times New Roman" w:hAnsi="Times New Roman" w:cs="Times New Roman"/>
          <w:b/>
          <w:sz w:val="24"/>
          <w:szCs w:val="24"/>
        </w:rPr>
        <w:t xml:space="preserve"> PREFEIT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BC292E">
        <w:rPr>
          <w:rFonts w:ascii="Times New Roman" w:hAnsi="Times New Roman" w:cs="Times New Roman"/>
          <w:b/>
          <w:sz w:val="24"/>
          <w:szCs w:val="24"/>
        </w:rPr>
        <w:t xml:space="preserve"> MUNICIPAL </w:t>
      </w:r>
      <w:r w:rsidR="00BC292E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 w:rsidR="00BC292E">
        <w:rPr>
          <w:rFonts w:ascii="Times New Roman" w:hAnsi="Times New Roman" w:cs="Times New Roman"/>
          <w:b/>
          <w:bCs/>
          <w:sz w:val="24"/>
          <w:szCs w:val="24"/>
        </w:rPr>
        <w:t>, FAZ SABER</w:t>
      </w:r>
      <w:r w:rsidR="00BC292E">
        <w:rPr>
          <w:rFonts w:ascii="Times New Roman" w:hAnsi="Times New Roman" w:cs="Times New Roman"/>
          <w:sz w:val="24"/>
          <w:szCs w:val="24"/>
        </w:rPr>
        <w:t>, que a Câmara Municipal de Vereadores aprov</w:t>
      </w:r>
      <w:r>
        <w:rPr>
          <w:rFonts w:ascii="Times New Roman" w:hAnsi="Times New Roman" w:cs="Times New Roman"/>
          <w:sz w:val="24"/>
          <w:szCs w:val="24"/>
        </w:rPr>
        <w:t xml:space="preserve">ou </w:t>
      </w:r>
      <w:r w:rsidR="00BC292E">
        <w:rPr>
          <w:rFonts w:ascii="Times New Roman" w:hAnsi="Times New Roman" w:cs="Times New Roman"/>
          <w:sz w:val="24"/>
          <w:szCs w:val="24"/>
        </w:rPr>
        <w:t>ele sanciona</w:t>
      </w:r>
      <w:r>
        <w:rPr>
          <w:rFonts w:ascii="Times New Roman" w:hAnsi="Times New Roman" w:cs="Times New Roman"/>
          <w:sz w:val="24"/>
          <w:szCs w:val="24"/>
        </w:rPr>
        <w:t xml:space="preserve"> e promulga</w:t>
      </w:r>
      <w:r w:rsidR="00BC292E">
        <w:rPr>
          <w:rFonts w:ascii="Times New Roman" w:hAnsi="Times New Roman" w:cs="Times New Roman"/>
          <w:sz w:val="24"/>
          <w:szCs w:val="24"/>
        </w:rPr>
        <w:t xml:space="preserve"> a seguinte:</w:t>
      </w:r>
    </w:p>
    <w:p w14:paraId="5EB55AEA" w14:textId="77777777" w:rsidR="00BC292E" w:rsidRDefault="00BC292E" w:rsidP="00BC292E">
      <w:pPr>
        <w:spacing w:after="0"/>
        <w:ind w:firstLine="1560"/>
        <w:rPr>
          <w:rFonts w:ascii="Times New Roman" w:hAnsi="Times New Roman" w:cs="Times New Roman"/>
          <w:sz w:val="24"/>
          <w:szCs w:val="24"/>
        </w:rPr>
      </w:pPr>
    </w:p>
    <w:p w14:paraId="6E6DA2FD" w14:textId="77777777" w:rsidR="00BC292E" w:rsidRDefault="00BC292E" w:rsidP="00BC29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</w:t>
      </w:r>
    </w:p>
    <w:p w14:paraId="7F12B7E5" w14:textId="77777777" w:rsidR="00BC292E" w:rsidRDefault="00BC292E" w:rsidP="00BC292E">
      <w:pPr>
        <w:pStyle w:val="Corpodetexto"/>
        <w:spacing w:line="276" w:lineRule="auto"/>
        <w:ind w:firstLine="1560"/>
        <w:rPr>
          <w:rFonts w:ascii="Times New Roman" w:hAnsi="Times New Roman"/>
          <w:b/>
          <w:sz w:val="24"/>
          <w:szCs w:val="24"/>
        </w:rPr>
      </w:pPr>
    </w:p>
    <w:p w14:paraId="6F7A5928" w14:textId="0A564600" w:rsidR="00BC292E" w:rsidRPr="00BC292E" w:rsidRDefault="00BC292E" w:rsidP="00BC292E">
      <w:pPr>
        <w:pStyle w:val="Corpodetexto"/>
        <w:ind w:firstLine="15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1º - </w:t>
      </w:r>
      <w:r w:rsidRPr="00BC292E">
        <w:rPr>
          <w:rFonts w:ascii="Times New Roman" w:hAnsi="Times New Roman"/>
          <w:sz w:val="24"/>
          <w:szCs w:val="24"/>
        </w:rPr>
        <w:t>É alterada a redação do art. 2º da Lei Municipal nº 1.135/2014 e suas alterações, que passa a vigorar com a seguinte redação:</w:t>
      </w:r>
    </w:p>
    <w:p w14:paraId="43BB3D8E" w14:textId="77777777" w:rsidR="00BC292E" w:rsidRPr="00BC292E" w:rsidRDefault="00BC292E" w:rsidP="00BC292E">
      <w:pPr>
        <w:pStyle w:val="Corpodetexto"/>
        <w:ind w:firstLine="1560"/>
        <w:rPr>
          <w:rFonts w:ascii="Times New Roman" w:hAnsi="Times New Roman"/>
          <w:b/>
          <w:sz w:val="24"/>
          <w:szCs w:val="24"/>
        </w:rPr>
      </w:pPr>
    </w:p>
    <w:p w14:paraId="4488368D" w14:textId="38E02253" w:rsidR="00BC292E" w:rsidRPr="00662857" w:rsidRDefault="00662857" w:rsidP="00662857">
      <w:pPr>
        <w:pStyle w:val="Corpodetexto"/>
        <w:spacing w:line="276" w:lineRule="auto"/>
        <w:ind w:left="1701"/>
        <w:rPr>
          <w:rFonts w:ascii="Times New Roman" w:hAnsi="Times New Roman"/>
          <w:i/>
          <w:sz w:val="24"/>
          <w:szCs w:val="24"/>
        </w:rPr>
      </w:pPr>
      <w:r w:rsidRPr="00662857">
        <w:rPr>
          <w:rFonts w:ascii="Times New Roman" w:hAnsi="Times New Roman"/>
          <w:i/>
          <w:sz w:val="24"/>
          <w:szCs w:val="24"/>
        </w:rPr>
        <w:t>“</w:t>
      </w:r>
      <w:r w:rsidR="00BC292E" w:rsidRPr="00662857">
        <w:rPr>
          <w:rFonts w:ascii="Times New Roman" w:hAnsi="Times New Roman"/>
          <w:i/>
          <w:sz w:val="24"/>
          <w:szCs w:val="24"/>
        </w:rPr>
        <w:t>Art. 2º A gratificação de que trata o art. 1º não se incorporará ao patrimônio remuneratório do servidor para qualquer efeito, exceto para pagamento de férias e gratificação natalina, na proporção do exercício durante o período aquisitivo.</w:t>
      </w:r>
      <w:r w:rsidRPr="00662857">
        <w:rPr>
          <w:rFonts w:ascii="Times New Roman" w:hAnsi="Times New Roman"/>
          <w:i/>
          <w:sz w:val="24"/>
          <w:szCs w:val="24"/>
        </w:rPr>
        <w:t>”</w:t>
      </w:r>
    </w:p>
    <w:p w14:paraId="27E78A1A" w14:textId="77777777" w:rsidR="00BC292E" w:rsidRDefault="00BC292E" w:rsidP="00BC292E">
      <w:pPr>
        <w:pStyle w:val="Corpodetexto"/>
        <w:spacing w:line="276" w:lineRule="auto"/>
        <w:ind w:firstLine="1560"/>
        <w:rPr>
          <w:rFonts w:ascii="Times New Roman" w:hAnsi="Times New Roman"/>
          <w:b/>
          <w:sz w:val="24"/>
          <w:szCs w:val="24"/>
        </w:rPr>
      </w:pPr>
    </w:p>
    <w:p w14:paraId="7B7B3D44" w14:textId="3466CC46" w:rsidR="00BC292E" w:rsidRDefault="00BC292E" w:rsidP="00BC292E">
      <w:pPr>
        <w:pStyle w:val="Corpodetexto"/>
        <w:spacing w:line="276" w:lineRule="auto"/>
        <w:ind w:firstLine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662857">
        <w:rPr>
          <w:rFonts w:ascii="Times New Roman" w:hAnsi="Times New Roman"/>
          <w:b/>
          <w:sz w:val="24"/>
          <w:szCs w:val="24"/>
        </w:rPr>
        <w:t>rt. 2</w:t>
      </w:r>
      <w:r>
        <w:rPr>
          <w:rFonts w:ascii="Times New Roman" w:hAnsi="Times New Roman"/>
          <w:b/>
          <w:sz w:val="24"/>
          <w:szCs w:val="24"/>
        </w:rPr>
        <w:t xml:space="preserve">º - </w:t>
      </w:r>
      <w:r>
        <w:rPr>
          <w:rFonts w:ascii="Times New Roman" w:hAnsi="Times New Roman"/>
          <w:sz w:val="24"/>
          <w:szCs w:val="24"/>
        </w:rPr>
        <w:t>Revogadas as disposições em contrário, esta Lei entra em vigor na data de sua publicação.</w:t>
      </w:r>
    </w:p>
    <w:p w14:paraId="41EA5F3A" w14:textId="77777777" w:rsidR="00BC292E" w:rsidRDefault="00BC292E" w:rsidP="00BC292E">
      <w:pPr>
        <w:pStyle w:val="Corpodetexto"/>
        <w:spacing w:line="276" w:lineRule="auto"/>
        <w:ind w:firstLine="1560"/>
        <w:rPr>
          <w:rFonts w:ascii="Times New Roman" w:hAnsi="Times New Roman"/>
          <w:b/>
          <w:sz w:val="24"/>
          <w:szCs w:val="24"/>
        </w:rPr>
      </w:pPr>
    </w:p>
    <w:p w14:paraId="575401EB" w14:textId="0A09100A" w:rsidR="00BC292E" w:rsidRPr="00D10A81" w:rsidRDefault="00BC292E" w:rsidP="00BC29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Sagrada Família – RS, aos </w:t>
      </w:r>
      <w:r w:rsidR="007E5C96" w:rsidRPr="00D10A81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093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10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A81">
        <w:rPr>
          <w:rFonts w:ascii="Times New Roman" w:hAnsi="Times New Roman" w:cs="Times New Roman"/>
          <w:sz w:val="24"/>
          <w:szCs w:val="24"/>
        </w:rPr>
        <w:t>dias do mês de maio 2025.</w:t>
      </w:r>
    </w:p>
    <w:p w14:paraId="4CDA8A02" w14:textId="77777777" w:rsidR="00BC292E" w:rsidRDefault="00BC292E" w:rsidP="00BC292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6ED4F4E" w14:textId="77777777" w:rsidR="00BC292E" w:rsidRDefault="00BC292E" w:rsidP="00BC292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0C9B519" w14:textId="77777777" w:rsidR="00D10A81" w:rsidRDefault="00D10A81" w:rsidP="00BC292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C4D19C" w14:textId="77777777" w:rsidR="0003093C" w:rsidRPr="0003093C" w:rsidRDefault="0003093C" w:rsidP="0003093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93C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30AA0CFD" w14:textId="77777777" w:rsidR="0003093C" w:rsidRPr="0003093C" w:rsidRDefault="0003093C" w:rsidP="000309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93C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06C10C0C" w14:textId="77777777" w:rsidR="0003093C" w:rsidRPr="0003093C" w:rsidRDefault="0003093C" w:rsidP="000309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07161" w14:textId="77777777" w:rsidR="0003093C" w:rsidRPr="0003093C" w:rsidRDefault="0003093C" w:rsidP="000309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9A7506" w14:textId="77777777" w:rsidR="0003093C" w:rsidRPr="0003093C" w:rsidRDefault="0003093C" w:rsidP="000309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093C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14:paraId="60883866" w14:textId="77777777" w:rsidR="0003093C" w:rsidRDefault="0003093C" w:rsidP="000309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947878" w14:textId="77777777" w:rsidR="0003093C" w:rsidRPr="0003093C" w:rsidRDefault="0003093C" w:rsidP="000309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E89D5C" w14:textId="77777777" w:rsidR="0003093C" w:rsidRPr="0003093C" w:rsidRDefault="0003093C" w:rsidP="000309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093C">
        <w:rPr>
          <w:rFonts w:ascii="Times New Roman" w:hAnsi="Times New Roman" w:cs="Times New Roman"/>
          <w:b/>
          <w:sz w:val="24"/>
          <w:szCs w:val="24"/>
        </w:rPr>
        <w:t>Vilmar A. de Quadros</w:t>
      </w:r>
    </w:p>
    <w:p w14:paraId="4AE9B95F" w14:textId="77777777" w:rsidR="0003093C" w:rsidRPr="0003093C" w:rsidRDefault="0003093C" w:rsidP="000309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093C">
        <w:rPr>
          <w:rFonts w:ascii="Times New Roman" w:hAnsi="Times New Roman" w:cs="Times New Roman"/>
          <w:b/>
          <w:sz w:val="24"/>
          <w:szCs w:val="24"/>
        </w:rPr>
        <w:t>Sec. .</w:t>
      </w:r>
      <w:proofErr w:type="gramEnd"/>
      <w:r w:rsidRPr="0003093C">
        <w:rPr>
          <w:rFonts w:ascii="Times New Roman" w:hAnsi="Times New Roman" w:cs="Times New Roman"/>
          <w:b/>
          <w:sz w:val="24"/>
          <w:szCs w:val="24"/>
        </w:rPr>
        <w:t xml:space="preserve">Mun. de Administração </w:t>
      </w:r>
    </w:p>
    <w:p w14:paraId="03796162" w14:textId="77777777" w:rsidR="0003093C" w:rsidRPr="0003093C" w:rsidRDefault="0003093C" w:rsidP="000309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D424D2" w14:textId="253542EC" w:rsidR="00BC292E" w:rsidRPr="00D10A81" w:rsidRDefault="00BC292E" w:rsidP="00BC29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PROJETO DE LEI N.º </w:t>
      </w:r>
      <w:r w:rsidR="007E5C96" w:rsidRPr="00D10A81">
        <w:rPr>
          <w:rFonts w:ascii="Times New Roman" w:hAnsi="Times New Roman" w:cs="Times New Roman"/>
          <w:b/>
          <w:sz w:val="24"/>
          <w:szCs w:val="24"/>
        </w:rPr>
        <w:t>026</w:t>
      </w:r>
      <w:r w:rsidRPr="00D10A81">
        <w:rPr>
          <w:rFonts w:ascii="Times New Roman" w:hAnsi="Times New Roman" w:cs="Times New Roman"/>
          <w:b/>
          <w:sz w:val="24"/>
          <w:szCs w:val="24"/>
        </w:rPr>
        <w:t xml:space="preserve">/2025, </w:t>
      </w:r>
      <w:r w:rsidR="007E5C96" w:rsidRPr="00D10A81">
        <w:rPr>
          <w:rFonts w:ascii="Times New Roman" w:hAnsi="Times New Roman" w:cs="Times New Roman"/>
          <w:b/>
          <w:sz w:val="24"/>
          <w:szCs w:val="24"/>
        </w:rPr>
        <w:t>23</w:t>
      </w:r>
      <w:r w:rsidRPr="00D10A81">
        <w:rPr>
          <w:rFonts w:ascii="Times New Roman" w:hAnsi="Times New Roman" w:cs="Times New Roman"/>
          <w:b/>
          <w:sz w:val="24"/>
          <w:szCs w:val="24"/>
        </w:rPr>
        <w:t xml:space="preserve"> DE MAIO DE 2025</w:t>
      </w:r>
    </w:p>
    <w:p w14:paraId="18957C4F" w14:textId="77777777" w:rsidR="00BC292E" w:rsidRDefault="00BC292E" w:rsidP="00BC29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 U S T I F I C A T I V A </w:t>
      </w:r>
    </w:p>
    <w:p w14:paraId="39CEAB61" w14:textId="77777777" w:rsidR="00BC292E" w:rsidRDefault="00BC292E" w:rsidP="00BC29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Sr. PRESIDENTE</w:t>
      </w:r>
    </w:p>
    <w:p w14:paraId="4891896C" w14:textId="77777777" w:rsidR="00BC292E" w:rsidRDefault="00BC292E" w:rsidP="00BC29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(as). Vereadores(as)</w:t>
      </w:r>
    </w:p>
    <w:p w14:paraId="1251BE44" w14:textId="77777777" w:rsidR="00BC292E" w:rsidRDefault="00BC292E" w:rsidP="00BC2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8F372A" w14:textId="3D9505BE" w:rsidR="00317D7D" w:rsidRPr="00317D7D" w:rsidRDefault="00317D7D" w:rsidP="00317D7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Projeto de Lei </w:t>
      </w:r>
      <w:r w:rsidRPr="00BC292E">
        <w:rPr>
          <w:rFonts w:ascii="Times New Roman" w:hAnsi="Times New Roman" w:cs="Times New Roman"/>
          <w:sz w:val="24"/>
          <w:szCs w:val="24"/>
        </w:rPr>
        <w:t>que ora colocamos à vossa apreciação</w:t>
      </w:r>
      <w:r w:rsidRPr="00317D7D">
        <w:rPr>
          <w:rFonts w:ascii="Times New Roman" w:hAnsi="Times New Roman" w:cs="Times New Roman"/>
          <w:sz w:val="24"/>
          <w:szCs w:val="24"/>
        </w:rPr>
        <w:t xml:space="preserve"> tem por objetivo alterar a redação do art. 2º da Lei Municipal nº 1.135/2014 e suas alterações, a fim de garantir segurança jurídica quanto à incidência da gratificação referida para fins de pagamento de </w:t>
      </w:r>
      <w:r w:rsidR="00124C7D">
        <w:rPr>
          <w:rFonts w:ascii="Times New Roman" w:hAnsi="Times New Roman" w:cs="Times New Roman"/>
          <w:sz w:val="24"/>
          <w:szCs w:val="24"/>
        </w:rPr>
        <w:t>férias e gratificação natalina</w:t>
      </w:r>
      <w:r w:rsidRPr="00317D7D">
        <w:rPr>
          <w:rFonts w:ascii="Times New Roman" w:hAnsi="Times New Roman" w:cs="Times New Roman"/>
          <w:sz w:val="24"/>
          <w:szCs w:val="24"/>
        </w:rPr>
        <w:t>, na proporção do efetivo exercício no período aquisitivo.</w:t>
      </w:r>
    </w:p>
    <w:p w14:paraId="66442591" w14:textId="77777777" w:rsidR="00317D7D" w:rsidRPr="00317D7D" w:rsidRDefault="00317D7D" w:rsidP="00317D7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F620750" w14:textId="77777777" w:rsidR="00317D7D" w:rsidRPr="00317D7D" w:rsidRDefault="00317D7D" w:rsidP="00317D7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17D7D">
        <w:rPr>
          <w:rFonts w:ascii="Times New Roman" w:hAnsi="Times New Roman" w:cs="Times New Roman"/>
          <w:sz w:val="24"/>
          <w:szCs w:val="24"/>
        </w:rPr>
        <w:t>A proposta tem como fundamento o reconhecimento da natureza contínua e especializada das atribuições desempenhadas pelos servidores efetivos responsáveis pelos setores de Folha de Pagamento, Tesouraria, Contabilidade e Licitações da Câmara Municipal de Vereadores. Tais atividades, de alta complexidade e responsabilidade, exigem conhecimentos técnicos específicos e constante comprometimento, sendo fundamentais para o regular funcionamento da Administração Pública Legislativa.</w:t>
      </w:r>
    </w:p>
    <w:p w14:paraId="4EBF6785" w14:textId="77777777" w:rsidR="00317D7D" w:rsidRPr="00317D7D" w:rsidRDefault="00317D7D" w:rsidP="00317D7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99000C5" w14:textId="1FF342E5" w:rsidR="00317D7D" w:rsidRDefault="00317D7D" w:rsidP="00317D7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17D7D">
        <w:rPr>
          <w:rFonts w:ascii="Times New Roman" w:hAnsi="Times New Roman" w:cs="Times New Roman"/>
          <w:sz w:val="24"/>
          <w:szCs w:val="24"/>
        </w:rPr>
        <w:t>Nesse sentido, a adequação da norma visa consolidar o entendimento de que a gratificação atribuída pelo desempenho dessas funções, embora de natureza transitória e não incorporável para efeitos previdenciários, deve refletir nos cálculos de férias e gratificação natalina, em razão da continuidade e relevância dos serviços prestados.</w:t>
      </w:r>
    </w:p>
    <w:p w14:paraId="5C35D87F" w14:textId="77777777" w:rsidR="00BC292E" w:rsidRDefault="00BC292E" w:rsidP="00317D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D26B30" w14:textId="77777777" w:rsidR="00BC292E" w:rsidRDefault="00BC292E" w:rsidP="00BC292E">
      <w:pPr>
        <w:spacing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Dessa forma, submete-se o presente projeto à apreciação desta Casa Legislativa, contando com o apoio dos nobres vereadores.</w:t>
      </w:r>
    </w:p>
    <w:p w14:paraId="5666FF08" w14:textId="77777777" w:rsidR="00BC292E" w:rsidRDefault="00BC292E" w:rsidP="00BC292E">
      <w:pPr>
        <w:spacing w:after="0"/>
        <w:ind w:firstLine="2127"/>
        <w:rPr>
          <w:rFonts w:ascii="Times New Roman" w:eastAsia="Times New Roman" w:hAnsi="Times New Roman" w:cs="Times New Roman"/>
          <w:sz w:val="24"/>
          <w:szCs w:val="24"/>
        </w:rPr>
      </w:pPr>
    </w:p>
    <w:p w14:paraId="4852B3A4" w14:textId="77777777" w:rsidR="00BC292E" w:rsidRDefault="00BC292E" w:rsidP="00BC292E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Atenciosamente.</w:t>
      </w:r>
    </w:p>
    <w:p w14:paraId="27C27D56" w14:textId="77777777" w:rsidR="00BC292E" w:rsidRDefault="00BC292E" w:rsidP="00BC2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F0F27" w14:textId="77777777" w:rsidR="00BC292E" w:rsidRDefault="00BC292E" w:rsidP="00BC2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82EF5" w14:textId="77777777" w:rsidR="00D10A81" w:rsidRDefault="00D10A81" w:rsidP="00BC2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F4836" w14:textId="77777777" w:rsidR="00D10A81" w:rsidRDefault="00D10A81" w:rsidP="00BC2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4E044" w14:textId="77777777" w:rsidR="00D10A81" w:rsidRPr="007C4F00" w:rsidRDefault="00D10A81" w:rsidP="00D10A81">
      <w:pPr>
        <w:spacing w:after="0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ELISETE DE OLIVEIRA </w:t>
      </w:r>
    </w:p>
    <w:p w14:paraId="6FBC564F" w14:textId="77777777" w:rsidR="00D10A81" w:rsidRPr="007C4F00" w:rsidRDefault="00D10A81" w:rsidP="00D10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F00">
        <w:rPr>
          <w:rFonts w:ascii="Times New Roman" w:hAnsi="Times New Roman" w:cs="Times New Roman"/>
          <w:b/>
          <w:sz w:val="24"/>
          <w:szCs w:val="24"/>
        </w:rPr>
        <w:t>Prefeit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7C4F00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b/>
          <w:sz w:val="24"/>
          <w:szCs w:val="24"/>
        </w:rPr>
        <w:t xml:space="preserve"> em Exercício</w:t>
      </w:r>
    </w:p>
    <w:p w14:paraId="03A21051" w14:textId="77777777" w:rsidR="001C3A72" w:rsidRPr="00130A69" w:rsidRDefault="001C3A72" w:rsidP="001C3A72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p w14:paraId="5E65E5A3" w14:textId="46E01CB6" w:rsidR="0054650A" w:rsidRPr="00677856" w:rsidRDefault="001C3A72" w:rsidP="00677856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130A69">
        <w:rPr>
          <w:rFonts w:ascii="Arial" w:hAnsi="Arial" w:cs="Arial"/>
          <w:color w:val="000000"/>
          <w:sz w:val="23"/>
          <w:szCs w:val="23"/>
        </w:rPr>
        <w:t>  </w:t>
      </w:r>
    </w:p>
    <w:sectPr w:rsidR="0054650A" w:rsidRPr="00677856" w:rsidSect="00D2332E"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5E43"/>
    <w:multiLevelType w:val="multilevel"/>
    <w:tmpl w:val="186C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153A2"/>
    <w:multiLevelType w:val="hybridMultilevel"/>
    <w:tmpl w:val="BF6641AA"/>
    <w:lvl w:ilvl="0" w:tplc="7ED8B6C2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A13B4F"/>
    <w:multiLevelType w:val="multilevel"/>
    <w:tmpl w:val="137A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687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7679407">
    <w:abstractNumId w:val="1"/>
  </w:num>
  <w:num w:numId="3" w16cid:durableId="1616981133">
    <w:abstractNumId w:val="0"/>
  </w:num>
  <w:num w:numId="4" w16cid:durableId="648823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0A"/>
    <w:rsid w:val="0000017B"/>
    <w:rsid w:val="000219A4"/>
    <w:rsid w:val="0003093C"/>
    <w:rsid w:val="000433DA"/>
    <w:rsid w:val="00061A10"/>
    <w:rsid w:val="000B5A57"/>
    <w:rsid w:val="000C3DA4"/>
    <w:rsid w:val="000D7591"/>
    <w:rsid w:val="001033C3"/>
    <w:rsid w:val="00103C21"/>
    <w:rsid w:val="00122C0D"/>
    <w:rsid w:val="00124C7D"/>
    <w:rsid w:val="00130A69"/>
    <w:rsid w:val="0013435E"/>
    <w:rsid w:val="00135322"/>
    <w:rsid w:val="00137509"/>
    <w:rsid w:val="001466EB"/>
    <w:rsid w:val="00174CBF"/>
    <w:rsid w:val="001810C7"/>
    <w:rsid w:val="001C3A72"/>
    <w:rsid w:val="001D1CC8"/>
    <w:rsid w:val="001F41C6"/>
    <w:rsid w:val="002234A4"/>
    <w:rsid w:val="00230A2A"/>
    <w:rsid w:val="00265BE2"/>
    <w:rsid w:val="00283902"/>
    <w:rsid w:val="0028643D"/>
    <w:rsid w:val="002B3DCE"/>
    <w:rsid w:val="002B79B5"/>
    <w:rsid w:val="002C4D81"/>
    <w:rsid w:val="002C580E"/>
    <w:rsid w:val="002D64D6"/>
    <w:rsid w:val="002E2677"/>
    <w:rsid w:val="002F563A"/>
    <w:rsid w:val="00317D7D"/>
    <w:rsid w:val="00324665"/>
    <w:rsid w:val="00357459"/>
    <w:rsid w:val="00365CCB"/>
    <w:rsid w:val="003811DC"/>
    <w:rsid w:val="003A36FC"/>
    <w:rsid w:val="003B49E4"/>
    <w:rsid w:val="003D7F09"/>
    <w:rsid w:val="003E5A6F"/>
    <w:rsid w:val="00403368"/>
    <w:rsid w:val="00416798"/>
    <w:rsid w:val="00423714"/>
    <w:rsid w:val="00426BEB"/>
    <w:rsid w:val="00436F02"/>
    <w:rsid w:val="00471D2C"/>
    <w:rsid w:val="00481657"/>
    <w:rsid w:val="00482652"/>
    <w:rsid w:val="00485507"/>
    <w:rsid w:val="00487A03"/>
    <w:rsid w:val="004B7CE3"/>
    <w:rsid w:val="004E013B"/>
    <w:rsid w:val="004E49A9"/>
    <w:rsid w:val="005040F2"/>
    <w:rsid w:val="00510B81"/>
    <w:rsid w:val="005201F4"/>
    <w:rsid w:val="0054650A"/>
    <w:rsid w:val="00570BAB"/>
    <w:rsid w:val="0059363E"/>
    <w:rsid w:val="005D18FC"/>
    <w:rsid w:val="005F11F7"/>
    <w:rsid w:val="005F3693"/>
    <w:rsid w:val="006062DD"/>
    <w:rsid w:val="00611AF2"/>
    <w:rsid w:val="00631E9C"/>
    <w:rsid w:val="00632749"/>
    <w:rsid w:val="00643670"/>
    <w:rsid w:val="00655012"/>
    <w:rsid w:val="00655880"/>
    <w:rsid w:val="00662857"/>
    <w:rsid w:val="006643BE"/>
    <w:rsid w:val="0067058D"/>
    <w:rsid w:val="00677856"/>
    <w:rsid w:val="006B0556"/>
    <w:rsid w:val="006B0923"/>
    <w:rsid w:val="006E38CE"/>
    <w:rsid w:val="006F0588"/>
    <w:rsid w:val="006F15B3"/>
    <w:rsid w:val="00701375"/>
    <w:rsid w:val="0070435C"/>
    <w:rsid w:val="00716E46"/>
    <w:rsid w:val="0072027C"/>
    <w:rsid w:val="00751648"/>
    <w:rsid w:val="00762F0C"/>
    <w:rsid w:val="00763C2E"/>
    <w:rsid w:val="007A4A11"/>
    <w:rsid w:val="007D43CC"/>
    <w:rsid w:val="007E5B4C"/>
    <w:rsid w:val="007E5C96"/>
    <w:rsid w:val="007F1B9E"/>
    <w:rsid w:val="007F3CB1"/>
    <w:rsid w:val="007F5A83"/>
    <w:rsid w:val="00801618"/>
    <w:rsid w:val="00802CFE"/>
    <w:rsid w:val="00817EB1"/>
    <w:rsid w:val="00826620"/>
    <w:rsid w:val="008358C2"/>
    <w:rsid w:val="008367DC"/>
    <w:rsid w:val="00840405"/>
    <w:rsid w:val="00845C58"/>
    <w:rsid w:val="00860015"/>
    <w:rsid w:val="008631CB"/>
    <w:rsid w:val="00866588"/>
    <w:rsid w:val="00867F83"/>
    <w:rsid w:val="00875DAB"/>
    <w:rsid w:val="00892287"/>
    <w:rsid w:val="008A28DB"/>
    <w:rsid w:val="008A455C"/>
    <w:rsid w:val="008B085A"/>
    <w:rsid w:val="008D35A9"/>
    <w:rsid w:val="008D4C36"/>
    <w:rsid w:val="008D6029"/>
    <w:rsid w:val="008D61E2"/>
    <w:rsid w:val="008F0074"/>
    <w:rsid w:val="008F5610"/>
    <w:rsid w:val="009078C7"/>
    <w:rsid w:val="00914F81"/>
    <w:rsid w:val="009311B0"/>
    <w:rsid w:val="009451C6"/>
    <w:rsid w:val="00983BEB"/>
    <w:rsid w:val="00983F87"/>
    <w:rsid w:val="00984189"/>
    <w:rsid w:val="00991299"/>
    <w:rsid w:val="009A6A3F"/>
    <w:rsid w:val="009A74C8"/>
    <w:rsid w:val="009B05FE"/>
    <w:rsid w:val="009B465F"/>
    <w:rsid w:val="009D1C12"/>
    <w:rsid w:val="009E6022"/>
    <w:rsid w:val="00A31DA3"/>
    <w:rsid w:val="00A377C9"/>
    <w:rsid w:val="00A53647"/>
    <w:rsid w:val="00A537BE"/>
    <w:rsid w:val="00A62284"/>
    <w:rsid w:val="00A77D5A"/>
    <w:rsid w:val="00A81CDF"/>
    <w:rsid w:val="00A876AB"/>
    <w:rsid w:val="00AA40A1"/>
    <w:rsid w:val="00AB2EE7"/>
    <w:rsid w:val="00AB4D29"/>
    <w:rsid w:val="00AB4FFC"/>
    <w:rsid w:val="00AE322D"/>
    <w:rsid w:val="00AF4DA0"/>
    <w:rsid w:val="00B03E51"/>
    <w:rsid w:val="00B12BB1"/>
    <w:rsid w:val="00B14390"/>
    <w:rsid w:val="00B20406"/>
    <w:rsid w:val="00B21AF6"/>
    <w:rsid w:val="00B225F1"/>
    <w:rsid w:val="00B2554B"/>
    <w:rsid w:val="00B3516F"/>
    <w:rsid w:val="00B659F2"/>
    <w:rsid w:val="00B74566"/>
    <w:rsid w:val="00B76860"/>
    <w:rsid w:val="00B92000"/>
    <w:rsid w:val="00B948DE"/>
    <w:rsid w:val="00B95CAC"/>
    <w:rsid w:val="00BC292E"/>
    <w:rsid w:val="00BC3938"/>
    <w:rsid w:val="00BD4328"/>
    <w:rsid w:val="00BF2289"/>
    <w:rsid w:val="00C0041D"/>
    <w:rsid w:val="00C31AEB"/>
    <w:rsid w:val="00C420DC"/>
    <w:rsid w:val="00C42295"/>
    <w:rsid w:val="00C44A74"/>
    <w:rsid w:val="00C46D8B"/>
    <w:rsid w:val="00C608E2"/>
    <w:rsid w:val="00C63E4D"/>
    <w:rsid w:val="00C6635D"/>
    <w:rsid w:val="00C80EA0"/>
    <w:rsid w:val="00C83225"/>
    <w:rsid w:val="00CE23D2"/>
    <w:rsid w:val="00CE2A8F"/>
    <w:rsid w:val="00D01E68"/>
    <w:rsid w:val="00D10A81"/>
    <w:rsid w:val="00D14BFB"/>
    <w:rsid w:val="00D2332E"/>
    <w:rsid w:val="00D27717"/>
    <w:rsid w:val="00D43EBB"/>
    <w:rsid w:val="00D622AD"/>
    <w:rsid w:val="00D76789"/>
    <w:rsid w:val="00DC20ED"/>
    <w:rsid w:val="00DC34B7"/>
    <w:rsid w:val="00E170F0"/>
    <w:rsid w:val="00E20C8C"/>
    <w:rsid w:val="00E41C68"/>
    <w:rsid w:val="00E5627A"/>
    <w:rsid w:val="00E70187"/>
    <w:rsid w:val="00E9139F"/>
    <w:rsid w:val="00E974C2"/>
    <w:rsid w:val="00EA25EB"/>
    <w:rsid w:val="00EA361A"/>
    <w:rsid w:val="00EA3B50"/>
    <w:rsid w:val="00EA7B4D"/>
    <w:rsid w:val="00EB7C38"/>
    <w:rsid w:val="00EC4C93"/>
    <w:rsid w:val="00F0241A"/>
    <w:rsid w:val="00F63E48"/>
    <w:rsid w:val="00F73736"/>
    <w:rsid w:val="00F9079D"/>
    <w:rsid w:val="00F922DB"/>
    <w:rsid w:val="00FA05D2"/>
    <w:rsid w:val="00FA4CE1"/>
    <w:rsid w:val="00FB446F"/>
    <w:rsid w:val="00FB5844"/>
    <w:rsid w:val="00FC1004"/>
    <w:rsid w:val="00FD470C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8B14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225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3A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D1CC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295"/>
    <w:rPr>
      <w:rFonts w:ascii="Segoe UI" w:eastAsiaTheme="minorEastAsia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70187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536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53647"/>
    <w:rPr>
      <w:rFonts w:eastAsiaTheme="minorEastAsia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3A72"/>
    <w:rPr>
      <w:rFonts w:asciiTheme="majorHAnsi" w:eastAsiaTheme="majorEastAsia" w:hAnsiTheme="majorHAnsi" w:cstheme="majorBidi"/>
      <w:i/>
      <w:iCs/>
      <w:color w:val="2E74B5" w:themeColor="accent1" w:themeShade="B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9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74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0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8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700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0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4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86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7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42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55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57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37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38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8680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7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4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55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9882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78859">
                                          <w:marLeft w:val="45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69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1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551313">
                                          <w:marLeft w:val="450"/>
                                          <w:marRight w:val="45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002729">
                                          <w:marLeft w:val="450"/>
                                          <w:marRight w:val="4500"/>
                                          <w:marTop w:val="3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62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688348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6" w:space="23" w:color="999999"/>
                                            <w:left w:val="single" w:sz="6" w:space="23" w:color="999999"/>
                                            <w:bottom w:val="single" w:sz="6" w:space="23" w:color="999999"/>
                                            <w:right w:val="single" w:sz="6" w:space="23" w:color="999999"/>
                                          </w:divBdr>
                                          <w:divsChild>
                                            <w:div w:id="110318593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single" w:sz="6" w:space="0" w:color="999999"/>
                                                <w:left w:val="single" w:sz="6" w:space="0" w:color="999999"/>
                                                <w:bottom w:val="single" w:sz="6" w:space="0" w:color="999999"/>
                                                <w:right w:val="single" w:sz="6" w:space="0" w:color="999999"/>
                                              </w:divBdr>
                                            </w:div>
                                            <w:div w:id="106391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96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100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9325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801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Sec.ADM Sandra</cp:lastModifiedBy>
  <cp:revision>2</cp:revision>
  <cp:lastPrinted>2025-05-21T14:36:00Z</cp:lastPrinted>
  <dcterms:created xsi:type="dcterms:W3CDTF">2025-05-29T12:25:00Z</dcterms:created>
  <dcterms:modified xsi:type="dcterms:W3CDTF">2025-05-29T12:25:00Z</dcterms:modified>
</cp:coreProperties>
</file>