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98E" w14:textId="068D354C" w:rsidR="001D1CC8" w:rsidRPr="00187AA1" w:rsidRDefault="001D1CC8" w:rsidP="009F7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369739"/>
      <w:bookmarkStart w:id="1" w:name="_Hlk90388993"/>
      <w:r w:rsidRPr="00187AA1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011D3D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Pr="004C29CC">
        <w:rPr>
          <w:rFonts w:ascii="Times New Roman" w:hAnsi="Times New Roman" w:cs="Times New Roman"/>
          <w:b/>
          <w:sz w:val="24"/>
          <w:szCs w:val="24"/>
        </w:rPr>
        <w:t>Nº</w:t>
      </w:r>
      <w:r w:rsidR="00EC4C93" w:rsidRPr="004C2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D3D">
        <w:rPr>
          <w:rFonts w:ascii="Times New Roman" w:hAnsi="Times New Roman" w:cs="Times New Roman"/>
          <w:b/>
          <w:sz w:val="24"/>
          <w:szCs w:val="24"/>
        </w:rPr>
        <w:t>1716</w:t>
      </w:r>
      <w:r w:rsidR="000E6AB6" w:rsidRPr="000E6AB6">
        <w:rPr>
          <w:rFonts w:ascii="Times New Roman" w:hAnsi="Times New Roman" w:cs="Times New Roman"/>
          <w:b/>
          <w:sz w:val="24"/>
          <w:szCs w:val="24"/>
        </w:rPr>
        <w:t>/</w:t>
      </w:r>
      <w:r w:rsidRPr="000E6AB6">
        <w:rPr>
          <w:rFonts w:ascii="Times New Roman" w:hAnsi="Times New Roman" w:cs="Times New Roman"/>
          <w:b/>
          <w:sz w:val="24"/>
          <w:szCs w:val="24"/>
        </w:rPr>
        <w:t>2</w:t>
      </w:r>
      <w:r w:rsidR="00187AA1" w:rsidRPr="000E6AB6">
        <w:rPr>
          <w:rFonts w:ascii="Times New Roman" w:hAnsi="Times New Roman" w:cs="Times New Roman"/>
          <w:b/>
          <w:sz w:val="24"/>
          <w:szCs w:val="24"/>
        </w:rPr>
        <w:t>02</w:t>
      </w:r>
      <w:r w:rsidR="002F0EBC" w:rsidRPr="000E6AB6">
        <w:rPr>
          <w:rFonts w:ascii="Times New Roman" w:hAnsi="Times New Roman" w:cs="Times New Roman"/>
          <w:b/>
          <w:sz w:val="24"/>
          <w:szCs w:val="24"/>
        </w:rPr>
        <w:t>5</w:t>
      </w:r>
      <w:r w:rsidRPr="00187AA1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011D3D">
        <w:rPr>
          <w:rFonts w:ascii="Times New Roman" w:hAnsi="Times New Roman" w:cs="Times New Roman"/>
          <w:b/>
          <w:sz w:val="24"/>
          <w:szCs w:val="24"/>
        </w:rPr>
        <w:t>09</w:t>
      </w:r>
      <w:r w:rsidR="002F0EBC" w:rsidRPr="00187AA1">
        <w:rPr>
          <w:rFonts w:ascii="Times New Roman" w:hAnsi="Times New Roman" w:cs="Times New Roman"/>
          <w:b/>
          <w:sz w:val="24"/>
          <w:szCs w:val="24"/>
        </w:rPr>
        <w:t xml:space="preserve"> de maio de</w:t>
      </w:r>
      <w:r w:rsidRPr="00187AA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0EBC" w:rsidRPr="00187AA1">
        <w:rPr>
          <w:rFonts w:ascii="Times New Roman" w:hAnsi="Times New Roman" w:cs="Times New Roman"/>
          <w:b/>
          <w:sz w:val="24"/>
          <w:szCs w:val="24"/>
        </w:rPr>
        <w:t>5</w:t>
      </w:r>
      <w:r w:rsidRPr="00187AA1">
        <w:rPr>
          <w:rFonts w:ascii="Times New Roman" w:hAnsi="Times New Roman" w:cs="Times New Roman"/>
          <w:b/>
          <w:sz w:val="24"/>
          <w:szCs w:val="24"/>
        </w:rPr>
        <w:t>.</w:t>
      </w:r>
    </w:p>
    <w:p w14:paraId="527063EB" w14:textId="77777777" w:rsidR="00A31DA3" w:rsidRPr="00187AA1" w:rsidRDefault="00A31DA3" w:rsidP="009F7D64">
      <w:pPr>
        <w:pStyle w:val="Recuodecorpodetexto"/>
        <w:ind w:left="2127"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27CFFA13" w14:textId="14B36669" w:rsidR="0027433F" w:rsidRPr="00187AA1" w:rsidRDefault="0027433F" w:rsidP="00187AA1">
      <w:pPr>
        <w:pStyle w:val="Recuodecorpodetexto"/>
        <w:spacing w:line="240" w:lineRule="auto"/>
        <w:ind w:left="2127" w:right="-2"/>
        <w:jc w:val="both"/>
        <w:rPr>
          <w:rFonts w:ascii="Times New Roman" w:hAnsi="Times New Roman" w:cs="Times New Roman"/>
          <w:b/>
          <w:bCs/>
        </w:rPr>
      </w:pPr>
      <w:r w:rsidRPr="00187AA1">
        <w:rPr>
          <w:rFonts w:ascii="Times New Roman" w:hAnsi="Times New Roman" w:cs="Times New Roman"/>
          <w:b/>
          <w:bCs/>
        </w:rPr>
        <w:t>DECLARA CONTINUIDADE DE EXCEPCIONALIDADE E AUTORIZA A PRORROGAÇÃO EM CAR</w:t>
      </w:r>
      <w:r w:rsidR="009F7D64" w:rsidRPr="00187AA1">
        <w:rPr>
          <w:rFonts w:ascii="Times New Roman" w:hAnsi="Times New Roman" w:cs="Times New Roman"/>
          <w:b/>
          <w:bCs/>
        </w:rPr>
        <w:t>ÁTER EMERGENCIAL DE CONTRATAÇÃO DO CARGO DE MÉDICO AUTORIZADA</w:t>
      </w:r>
      <w:r w:rsidRPr="00187AA1">
        <w:rPr>
          <w:rFonts w:ascii="Times New Roman" w:hAnsi="Times New Roman" w:cs="Times New Roman"/>
          <w:b/>
          <w:bCs/>
        </w:rPr>
        <w:t xml:space="preserve"> PELA LEI MUNICIPAL Nº </w:t>
      </w:r>
      <w:r w:rsidR="009F7D64" w:rsidRPr="00187AA1">
        <w:rPr>
          <w:rFonts w:ascii="Times New Roman" w:hAnsi="Times New Roman" w:cs="Times New Roman"/>
          <w:b/>
          <w:bCs/>
        </w:rPr>
        <w:t>1.645/2024</w:t>
      </w:r>
      <w:r w:rsidRPr="00187AA1">
        <w:rPr>
          <w:rFonts w:ascii="Times New Roman" w:hAnsi="Times New Roman" w:cs="Times New Roman"/>
          <w:b/>
          <w:bCs/>
        </w:rPr>
        <w:t xml:space="preserve">, </w:t>
      </w:r>
      <w:r w:rsidR="009F7D64" w:rsidRPr="00187AA1">
        <w:rPr>
          <w:rFonts w:ascii="Times New Roman" w:hAnsi="Times New Roman" w:cs="Times New Roman"/>
          <w:b/>
          <w:bCs/>
        </w:rPr>
        <w:t xml:space="preserve">AUTORIZA A CONVOCAÇÃO EM REGIME SUPLEMENTAR DO CARGO DE MÉDICO, </w:t>
      </w:r>
      <w:r w:rsidRPr="00187AA1">
        <w:rPr>
          <w:rFonts w:ascii="Times New Roman" w:hAnsi="Times New Roman" w:cs="Times New Roman"/>
          <w:b/>
          <w:bCs/>
        </w:rPr>
        <w:t>APONTA RECURSOS E DÁ OUTRAS PROVIDÊNCIAS.</w:t>
      </w:r>
    </w:p>
    <w:bookmarkEnd w:id="0"/>
    <w:p w14:paraId="2DF2D677" w14:textId="77777777" w:rsidR="001D1CC8" w:rsidRPr="00187AA1" w:rsidRDefault="001D1CC8" w:rsidP="009F7D64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AA1">
        <w:rPr>
          <w:rFonts w:ascii="Times New Roman" w:hAnsi="Times New Roman" w:cs="Times New Roman"/>
          <w:b/>
          <w:sz w:val="24"/>
          <w:szCs w:val="24"/>
        </w:rPr>
        <w:tab/>
      </w:r>
      <w:r w:rsidRPr="00187AA1">
        <w:rPr>
          <w:rFonts w:ascii="Times New Roman" w:hAnsi="Times New Roman" w:cs="Times New Roman"/>
          <w:b/>
          <w:sz w:val="24"/>
          <w:szCs w:val="24"/>
        </w:rPr>
        <w:tab/>
      </w:r>
    </w:p>
    <w:p w14:paraId="581A51A5" w14:textId="6EDB915E" w:rsidR="001D1CC8" w:rsidRPr="00187AA1" w:rsidRDefault="001D1CC8" w:rsidP="009F7D64">
      <w:pPr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187AA1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187AA1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187AA1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011D3D">
        <w:rPr>
          <w:rFonts w:ascii="Times New Roman" w:hAnsi="Times New Roman" w:cs="Times New Roman"/>
          <w:sz w:val="24"/>
          <w:szCs w:val="24"/>
        </w:rPr>
        <w:t>ou</w:t>
      </w:r>
      <w:r w:rsidRPr="00187AA1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011D3D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187AA1">
        <w:rPr>
          <w:rFonts w:ascii="Times New Roman" w:hAnsi="Times New Roman" w:cs="Times New Roman"/>
          <w:sz w:val="24"/>
          <w:szCs w:val="24"/>
        </w:rPr>
        <w:t>a seguinte:</w:t>
      </w:r>
    </w:p>
    <w:p w14:paraId="04BB0C8C" w14:textId="77777777" w:rsidR="0054650A" w:rsidRPr="00187AA1" w:rsidRDefault="0054650A" w:rsidP="009F7D64">
      <w:pPr>
        <w:spacing w:after="0"/>
        <w:ind w:right="-2" w:firstLine="1560"/>
        <w:rPr>
          <w:rFonts w:ascii="Times New Roman" w:hAnsi="Times New Roman" w:cs="Times New Roman"/>
          <w:sz w:val="24"/>
          <w:szCs w:val="24"/>
        </w:rPr>
      </w:pPr>
    </w:p>
    <w:p w14:paraId="16DD1607" w14:textId="77777777" w:rsidR="0054650A" w:rsidRPr="00187AA1" w:rsidRDefault="0054650A" w:rsidP="009F7D64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AA1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bookmarkEnd w:id="1"/>
    <w:p w14:paraId="3AA2C2BD" w14:textId="77777777" w:rsidR="006F15B3" w:rsidRPr="00187AA1" w:rsidRDefault="006F15B3" w:rsidP="009F7D64">
      <w:pPr>
        <w:spacing w:after="0"/>
        <w:ind w:right="-2" w:firstLine="1560"/>
        <w:jc w:val="center"/>
        <w:rPr>
          <w:rFonts w:ascii="Times New Roman" w:hAnsi="Times New Roman" w:cs="Times New Roman"/>
          <w:sz w:val="24"/>
          <w:szCs w:val="24"/>
        </w:rPr>
      </w:pPr>
    </w:p>
    <w:p w14:paraId="7CDC4EBF" w14:textId="3E3178DD" w:rsidR="009F7D64" w:rsidRPr="00187AA1" w:rsidRDefault="0054650A" w:rsidP="009F7D64">
      <w:pPr>
        <w:pStyle w:val="Corpodetexto"/>
        <w:spacing w:line="276" w:lineRule="auto"/>
        <w:ind w:right="-2" w:firstLine="1560"/>
        <w:rPr>
          <w:rFonts w:ascii="Times New Roman" w:hAnsi="Times New Roman"/>
          <w:sz w:val="24"/>
          <w:szCs w:val="24"/>
        </w:rPr>
      </w:pPr>
      <w:r w:rsidRPr="00187AA1">
        <w:rPr>
          <w:rFonts w:ascii="Times New Roman" w:hAnsi="Times New Roman"/>
          <w:b/>
          <w:sz w:val="24"/>
          <w:szCs w:val="24"/>
        </w:rPr>
        <w:t>Art. 1º -</w:t>
      </w:r>
      <w:r w:rsidRPr="00187AA1">
        <w:rPr>
          <w:rFonts w:ascii="Times New Roman" w:hAnsi="Times New Roman"/>
          <w:sz w:val="24"/>
          <w:szCs w:val="24"/>
        </w:rPr>
        <w:t xml:space="preserve"> </w:t>
      </w:r>
      <w:r w:rsidR="009F7D64" w:rsidRPr="00187AA1">
        <w:rPr>
          <w:rFonts w:ascii="Times New Roman" w:hAnsi="Times New Roman"/>
          <w:sz w:val="24"/>
          <w:szCs w:val="24"/>
        </w:rPr>
        <w:t xml:space="preserve">É declarada a continuidade da excepcionalidade das demandas de profissional da função de Médico caracterizada na Lei Municipal nº 1.645/2024, pelo que fica o Executivo Municipal autorizado a prorrogar, pelo prazo de mais 12 (doze) meses, prorrogáveis por igual período, a contratação autorizada pela Lei Municipal nº </w:t>
      </w:r>
      <w:r w:rsidR="00666C8B" w:rsidRPr="00187AA1">
        <w:rPr>
          <w:rFonts w:ascii="Times New Roman" w:hAnsi="Times New Roman"/>
          <w:sz w:val="24"/>
          <w:szCs w:val="24"/>
        </w:rPr>
        <w:t>1.645/2024</w:t>
      </w:r>
      <w:r w:rsidR="009F7D64" w:rsidRPr="00187AA1">
        <w:rPr>
          <w:rFonts w:ascii="Times New Roman" w:hAnsi="Times New Roman"/>
          <w:sz w:val="24"/>
          <w:szCs w:val="24"/>
        </w:rPr>
        <w:t>, em razão da situação excepcional o servidor abaixo relacionado, com a respectiva carga horária, atribuições, requisitos para provimento, conforme segue:</w:t>
      </w:r>
    </w:p>
    <w:p w14:paraId="0585A98A" w14:textId="77777777" w:rsidR="009F7D64" w:rsidRPr="00187AA1" w:rsidRDefault="009F7D64" w:rsidP="009F7D64">
      <w:pPr>
        <w:pStyle w:val="Corpodetexto"/>
        <w:spacing w:line="276" w:lineRule="auto"/>
        <w:ind w:right="-2" w:firstLine="1560"/>
        <w:rPr>
          <w:rFonts w:ascii="Times New Roman" w:hAnsi="Times New Roman"/>
          <w:sz w:val="24"/>
          <w:szCs w:val="24"/>
        </w:rPr>
      </w:pPr>
    </w:p>
    <w:p w14:paraId="07F47EEA" w14:textId="77777777" w:rsidR="0054650A" w:rsidRPr="00187AA1" w:rsidRDefault="0054650A" w:rsidP="009F7D64">
      <w:pPr>
        <w:spacing w:after="0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560"/>
        <w:gridCol w:w="2126"/>
      </w:tblGrid>
      <w:tr w:rsidR="0054650A" w:rsidRPr="00187AA1" w14:paraId="48520AD5" w14:textId="77777777" w:rsidTr="002941C2">
        <w:trPr>
          <w:trHeight w:val="530"/>
        </w:trPr>
        <w:tc>
          <w:tcPr>
            <w:tcW w:w="1980" w:type="dxa"/>
          </w:tcPr>
          <w:p w14:paraId="49B59679" w14:textId="77777777" w:rsidR="0054650A" w:rsidRPr="002941C2" w:rsidRDefault="0054650A" w:rsidP="009F7D64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94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1417" w:type="dxa"/>
          </w:tcPr>
          <w:p w14:paraId="565A7407" w14:textId="77777777" w:rsidR="0054650A" w:rsidRPr="002941C2" w:rsidRDefault="0054650A" w:rsidP="009F7D64">
            <w:pPr>
              <w:pStyle w:val="Ttulo1"/>
              <w:spacing w:before="0"/>
              <w:ind w:right="-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941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2268" w:type="dxa"/>
          </w:tcPr>
          <w:p w14:paraId="672202BD" w14:textId="77777777" w:rsidR="0054650A" w:rsidRPr="002941C2" w:rsidRDefault="0054650A" w:rsidP="009F7D64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1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560" w:type="dxa"/>
          </w:tcPr>
          <w:p w14:paraId="1ECFF078" w14:textId="77777777" w:rsidR="0054650A" w:rsidRPr="002941C2" w:rsidRDefault="0054650A" w:rsidP="009F7D64">
            <w:pPr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1C2">
              <w:rPr>
                <w:rFonts w:ascii="Times New Roman" w:hAnsi="Times New Roman" w:cs="Times New Roman"/>
                <w:b/>
                <w:sz w:val="20"/>
                <w:szCs w:val="20"/>
              </w:rPr>
              <w:t>REQUISITOS</w:t>
            </w:r>
          </w:p>
        </w:tc>
        <w:tc>
          <w:tcPr>
            <w:tcW w:w="2126" w:type="dxa"/>
          </w:tcPr>
          <w:p w14:paraId="2A48DCF9" w14:textId="77777777" w:rsidR="0054650A" w:rsidRPr="00666C8B" w:rsidRDefault="0054650A" w:rsidP="009F7D64">
            <w:pPr>
              <w:ind w:right="-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C8B">
              <w:rPr>
                <w:rFonts w:ascii="Times New Roman" w:hAnsi="Times New Roman" w:cs="Times New Roman"/>
                <w:b/>
                <w:sz w:val="20"/>
                <w:szCs w:val="20"/>
              </w:rPr>
              <w:t>PADRÃO/CLASSE</w:t>
            </w:r>
          </w:p>
        </w:tc>
      </w:tr>
      <w:tr w:rsidR="00E9139F" w:rsidRPr="00187AA1" w14:paraId="2D8410F4" w14:textId="77777777" w:rsidTr="002941C2">
        <w:trPr>
          <w:trHeight w:val="498"/>
        </w:trPr>
        <w:tc>
          <w:tcPr>
            <w:tcW w:w="1980" w:type="dxa"/>
          </w:tcPr>
          <w:p w14:paraId="3C512AEC" w14:textId="77777777" w:rsidR="00E9139F" w:rsidRPr="002941C2" w:rsidRDefault="00D14BFB" w:rsidP="009F7D6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C2">
              <w:rPr>
                <w:rFonts w:ascii="Times New Roman" w:hAnsi="Times New Roman" w:cs="Times New Roman"/>
                <w:sz w:val="20"/>
                <w:szCs w:val="20"/>
              </w:rPr>
              <w:t>1 + CR</w:t>
            </w:r>
          </w:p>
        </w:tc>
        <w:tc>
          <w:tcPr>
            <w:tcW w:w="1417" w:type="dxa"/>
          </w:tcPr>
          <w:p w14:paraId="10E86246" w14:textId="77777777" w:rsidR="00E9139F" w:rsidRPr="002941C2" w:rsidRDefault="00D14BFB" w:rsidP="009F7D6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C2">
              <w:rPr>
                <w:rFonts w:ascii="Times New Roman" w:hAnsi="Times New Roman" w:cs="Times New Roman"/>
                <w:sz w:val="20"/>
                <w:szCs w:val="20"/>
              </w:rPr>
              <w:t>MÉDICO</w:t>
            </w:r>
          </w:p>
        </w:tc>
        <w:tc>
          <w:tcPr>
            <w:tcW w:w="2268" w:type="dxa"/>
          </w:tcPr>
          <w:p w14:paraId="3E0ED64C" w14:textId="77777777" w:rsidR="00E9139F" w:rsidRPr="002941C2" w:rsidRDefault="00D14BFB" w:rsidP="009F7D6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C2">
              <w:rPr>
                <w:rFonts w:ascii="Times New Roman" w:hAnsi="Times New Roman" w:cs="Times New Roman"/>
                <w:sz w:val="20"/>
                <w:szCs w:val="20"/>
              </w:rPr>
              <w:t>20 HORAS</w:t>
            </w:r>
          </w:p>
        </w:tc>
        <w:tc>
          <w:tcPr>
            <w:tcW w:w="1560" w:type="dxa"/>
          </w:tcPr>
          <w:p w14:paraId="5A3FE44B" w14:textId="77777777" w:rsidR="00E9139F" w:rsidRPr="002941C2" w:rsidRDefault="00D14BFB" w:rsidP="009F7D6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1C2">
              <w:rPr>
                <w:rFonts w:ascii="Times New Roman" w:hAnsi="Times New Roman" w:cs="Times New Roman"/>
                <w:sz w:val="20"/>
                <w:szCs w:val="20"/>
              </w:rPr>
              <w:t>Superior Completo</w:t>
            </w:r>
          </w:p>
        </w:tc>
        <w:tc>
          <w:tcPr>
            <w:tcW w:w="2126" w:type="dxa"/>
          </w:tcPr>
          <w:p w14:paraId="60260469" w14:textId="2D634B90" w:rsidR="00E9139F" w:rsidRPr="00666C8B" w:rsidRDefault="00666C8B" w:rsidP="009F7D64">
            <w:pPr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C8B">
              <w:rPr>
                <w:rFonts w:ascii="Times New Roman" w:hAnsi="Times New Roman" w:cs="Times New Roman"/>
                <w:sz w:val="20"/>
                <w:szCs w:val="20"/>
              </w:rPr>
              <w:t>R$ 11.719,10</w:t>
            </w:r>
          </w:p>
        </w:tc>
      </w:tr>
    </w:tbl>
    <w:p w14:paraId="1A2D4CBC" w14:textId="77777777" w:rsidR="0054650A" w:rsidRPr="00187AA1" w:rsidRDefault="0054650A" w:rsidP="009F7D64">
      <w:pPr>
        <w:spacing w:after="0"/>
        <w:ind w:right="-56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48A6E9" w14:textId="58360A9B" w:rsidR="0054650A" w:rsidRPr="00187AA1" w:rsidRDefault="005040F2" w:rsidP="009F7D64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4C5AEA" w:rsidRPr="00187A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54650A"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4C5AEA"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5AEA" w:rsidRPr="00187AA1">
        <w:rPr>
          <w:rFonts w:ascii="Times New Roman" w:eastAsia="Times New Roman" w:hAnsi="Times New Roman" w:cs="Times New Roman"/>
          <w:sz w:val="24"/>
          <w:szCs w:val="24"/>
        </w:rPr>
        <w:t>O</w:t>
      </w:r>
      <w:r w:rsidR="004C5AEA"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650A" w:rsidRPr="00187AA1">
        <w:rPr>
          <w:rFonts w:ascii="Times New Roman" w:eastAsia="Times New Roman" w:hAnsi="Times New Roman" w:cs="Times New Roman"/>
          <w:sz w:val="24"/>
          <w:szCs w:val="24"/>
        </w:rPr>
        <w:t>profissional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7243B1FF" w14:textId="5C2EBA06" w:rsidR="004C5AEA" w:rsidRPr="00187AA1" w:rsidRDefault="004C5AEA" w:rsidP="009F7D64">
      <w:pPr>
        <w:spacing w:after="0"/>
        <w:ind w:right="-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2.º - </w:t>
      </w:r>
      <w:r w:rsidRPr="00187AA1">
        <w:rPr>
          <w:rFonts w:ascii="Times New Roman" w:hAnsi="Times New Roman" w:cs="Times New Roman"/>
          <w:sz w:val="24"/>
          <w:szCs w:val="24"/>
        </w:rPr>
        <w:t>Fica o Executivo Municipal autorizado</w:t>
      </w: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7AA1">
        <w:rPr>
          <w:rFonts w:ascii="Times New Roman" w:eastAsia="Times New Roman" w:hAnsi="Times New Roman" w:cs="Times New Roman"/>
          <w:sz w:val="24"/>
          <w:szCs w:val="24"/>
        </w:rPr>
        <w:t>a convocação do cargo de Médico para regime suplementar de até 20 (vinte) horas semanais, enquanto houve</w:t>
      </w:r>
      <w:r w:rsidR="00E32774" w:rsidRPr="00187AA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7AA1">
        <w:rPr>
          <w:rFonts w:ascii="Times New Roman" w:eastAsia="Times New Roman" w:hAnsi="Times New Roman" w:cs="Times New Roman"/>
          <w:sz w:val="24"/>
          <w:szCs w:val="24"/>
        </w:rPr>
        <w:t xml:space="preserve"> demanda devidamente comprovada.</w:t>
      </w: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7381C87" w14:textId="5EA59A7C" w:rsidR="0054650A" w:rsidRPr="00187AA1" w:rsidRDefault="0054650A" w:rsidP="009F7D6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="004C5AEA" w:rsidRPr="00187AA1"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>.º -</w:t>
      </w:r>
      <w:r w:rsidRPr="00187AA1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aplicação desta lei, serão suportadas pelas dotações orçamentárias espec</w:t>
      </w:r>
      <w:r w:rsidR="002941C2">
        <w:rPr>
          <w:rFonts w:ascii="Times New Roman" w:eastAsia="Times New Roman" w:hAnsi="Times New Roman" w:cs="Times New Roman"/>
          <w:sz w:val="24"/>
          <w:szCs w:val="24"/>
        </w:rPr>
        <w:t>íficas existentes no orçamento.</w:t>
      </w:r>
    </w:p>
    <w:p w14:paraId="2EAB1F64" w14:textId="7BF27C80" w:rsidR="0054650A" w:rsidRPr="00187AA1" w:rsidRDefault="004C5AEA" w:rsidP="009F7D6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187AA1">
        <w:rPr>
          <w:rFonts w:ascii="Times New Roman" w:eastAsia="Times New Roman" w:hAnsi="Times New Roman" w:cs="Times New Roman"/>
          <w:b/>
          <w:sz w:val="24"/>
          <w:szCs w:val="24"/>
        </w:rPr>
        <w:tab/>
        <w:t>Art. 4.</w:t>
      </w:r>
      <w:r w:rsidR="0054650A" w:rsidRPr="00187AA1">
        <w:rPr>
          <w:rFonts w:ascii="Times New Roman" w:eastAsia="Times New Roman" w:hAnsi="Times New Roman" w:cs="Times New Roman"/>
          <w:b/>
          <w:sz w:val="24"/>
          <w:szCs w:val="24"/>
        </w:rPr>
        <w:t>º -</w:t>
      </w:r>
      <w:r w:rsidR="0054650A" w:rsidRPr="00187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C2">
        <w:rPr>
          <w:rFonts w:ascii="Times New Roman" w:eastAsia="Times New Roman" w:hAnsi="Times New Roman" w:cs="Times New Roman"/>
          <w:sz w:val="24"/>
          <w:szCs w:val="24"/>
        </w:rPr>
        <w:t>A prorrogação do contrato a que se refere o art. 1º será</w:t>
      </w:r>
      <w:r w:rsidR="0054650A" w:rsidRPr="00187AA1">
        <w:rPr>
          <w:rFonts w:ascii="Times New Roman" w:eastAsia="Times New Roman" w:hAnsi="Times New Roman" w:cs="Times New Roman"/>
          <w:sz w:val="24"/>
          <w:szCs w:val="24"/>
        </w:rPr>
        <w:t xml:space="preserve"> de natureza administrativa, ficando assegurado aos servidores contratados todos os direitos previstos no art. 236 do Estatuto dos Servidores Públicos Municipais, Lei </w:t>
      </w:r>
      <w:r w:rsidR="0054650A" w:rsidRPr="00187AA1">
        <w:rPr>
          <w:rFonts w:ascii="Times New Roman" w:hAnsi="Times New Roman" w:cs="Times New Roman"/>
          <w:sz w:val="24"/>
          <w:szCs w:val="24"/>
        </w:rPr>
        <w:t xml:space="preserve">Municipal N.º 421/02, de 10 de </w:t>
      </w:r>
      <w:proofErr w:type="gramStart"/>
      <w:r w:rsidR="0054650A" w:rsidRPr="00187AA1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54650A" w:rsidRPr="00187AA1">
        <w:rPr>
          <w:rFonts w:ascii="Times New Roman" w:hAnsi="Times New Roman" w:cs="Times New Roman"/>
          <w:sz w:val="24"/>
          <w:szCs w:val="24"/>
        </w:rPr>
        <w:t xml:space="preserve"> de 2002</w:t>
      </w:r>
      <w:r w:rsidR="0054650A" w:rsidRPr="00187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00994" w14:textId="76FFA1CB" w:rsidR="0054650A" w:rsidRPr="000E6AB6" w:rsidRDefault="0054650A" w:rsidP="009F7D64">
      <w:pPr>
        <w:spacing w:after="0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="004C5AEA" w:rsidRPr="000E6AB6">
        <w:rPr>
          <w:rFonts w:ascii="Times New Roman" w:eastAsia="Times New Roman" w:hAnsi="Times New Roman" w:cs="Times New Roman"/>
          <w:b/>
          <w:sz w:val="24"/>
          <w:szCs w:val="24"/>
        </w:rPr>
        <w:t>Art. 5</w:t>
      </w:r>
      <w:r w:rsidRPr="000E6AB6">
        <w:rPr>
          <w:rFonts w:ascii="Times New Roman" w:eastAsia="Times New Roman" w:hAnsi="Times New Roman" w:cs="Times New Roman"/>
          <w:b/>
          <w:sz w:val="24"/>
          <w:szCs w:val="24"/>
        </w:rPr>
        <w:t>.º -</w:t>
      </w:r>
      <w:r w:rsidRPr="000E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CCB" w:rsidRPr="000E6A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E6AB6">
        <w:rPr>
          <w:rFonts w:ascii="Times New Roman" w:eastAsia="Times New Roman" w:hAnsi="Times New Roman" w:cs="Times New Roman"/>
          <w:sz w:val="24"/>
          <w:szCs w:val="24"/>
        </w:rPr>
        <w:t xml:space="preserve">evogadas as disposições em contrário, </w:t>
      </w:r>
      <w:r w:rsidR="007E70E0" w:rsidRPr="000E6AB6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publicação, com efeito retroativo a 5 de maio de 2025.</w:t>
      </w:r>
    </w:p>
    <w:p w14:paraId="2EDC7332" w14:textId="77777777" w:rsidR="0054650A" w:rsidRPr="000E6AB6" w:rsidRDefault="0054650A" w:rsidP="009F7D64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C0587" w14:textId="1371693C" w:rsidR="0054650A" w:rsidRPr="000E6AB6" w:rsidRDefault="0054650A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0E6AB6">
        <w:rPr>
          <w:rFonts w:ascii="Times New Roman" w:eastAsia="Times New Roman" w:hAnsi="Times New Roman" w:cs="Times New Roman"/>
          <w:sz w:val="24"/>
          <w:szCs w:val="24"/>
        </w:rPr>
        <w:t>Sagrada Família – RS, aos</w:t>
      </w:r>
      <w:r w:rsidR="00011D3D">
        <w:rPr>
          <w:rFonts w:ascii="Times New Roman" w:eastAsia="Times New Roman" w:hAnsi="Times New Roman" w:cs="Times New Roman"/>
          <w:sz w:val="24"/>
          <w:szCs w:val="24"/>
        </w:rPr>
        <w:t xml:space="preserve"> nove</w:t>
      </w:r>
      <w:r w:rsidRPr="000E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AB6">
        <w:rPr>
          <w:rFonts w:ascii="Times New Roman" w:hAnsi="Times New Roman" w:cs="Times New Roman"/>
          <w:sz w:val="24"/>
          <w:szCs w:val="24"/>
        </w:rPr>
        <w:t xml:space="preserve">dias do </w:t>
      </w:r>
      <w:r w:rsidR="00B1311B" w:rsidRPr="000E6AB6">
        <w:rPr>
          <w:rFonts w:ascii="Times New Roman" w:hAnsi="Times New Roman" w:cs="Times New Roman"/>
          <w:sz w:val="24"/>
          <w:szCs w:val="24"/>
        </w:rPr>
        <w:t>m</w:t>
      </w:r>
      <w:r w:rsidRPr="000E6AB6">
        <w:rPr>
          <w:rFonts w:ascii="Times New Roman" w:hAnsi="Times New Roman" w:cs="Times New Roman"/>
          <w:sz w:val="24"/>
          <w:szCs w:val="24"/>
        </w:rPr>
        <w:t>ês de</w:t>
      </w:r>
      <w:r w:rsidR="00E32774" w:rsidRPr="000E6AB6">
        <w:rPr>
          <w:rFonts w:ascii="Times New Roman" w:hAnsi="Times New Roman" w:cs="Times New Roman"/>
          <w:sz w:val="24"/>
          <w:szCs w:val="24"/>
        </w:rPr>
        <w:t xml:space="preserve"> maio </w:t>
      </w:r>
      <w:r w:rsidRPr="000E6AB6">
        <w:rPr>
          <w:rFonts w:ascii="Times New Roman" w:hAnsi="Times New Roman" w:cs="Times New Roman"/>
          <w:sz w:val="24"/>
          <w:szCs w:val="24"/>
        </w:rPr>
        <w:t>20</w:t>
      </w:r>
      <w:r w:rsidR="0059363E" w:rsidRPr="000E6AB6">
        <w:rPr>
          <w:rFonts w:ascii="Times New Roman" w:hAnsi="Times New Roman" w:cs="Times New Roman"/>
          <w:sz w:val="24"/>
          <w:szCs w:val="24"/>
        </w:rPr>
        <w:t>2</w:t>
      </w:r>
      <w:r w:rsidR="00E32774" w:rsidRPr="000E6AB6">
        <w:rPr>
          <w:rFonts w:ascii="Times New Roman" w:hAnsi="Times New Roman" w:cs="Times New Roman"/>
          <w:sz w:val="24"/>
          <w:szCs w:val="24"/>
        </w:rPr>
        <w:t>5</w:t>
      </w:r>
      <w:r w:rsidRPr="000E6AB6">
        <w:rPr>
          <w:rFonts w:ascii="Times New Roman" w:hAnsi="Times New Roman" w:cs="Times New Roman"/>
          <w:sz w:val="24"/>
          <w:szCs w:val="24"/>
        </w:rPr>
        <w:t>.</w:t>
      </w:r>
    </w:p>
    <w:p w14:paraId="4BACE701" w14:textId="77777777" w:rsidR="0054650A" w:rsidRDefault="0054650A" w:rsidP="009F7D64">
      <w:pPr>
        <w:spacing w:after="0"/>
        <w:ind w:right="-5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CABBE1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CC60A0" w14:textId="77777777" w:rsidR="00011D3D" w:rsidRDefault="00011D3D" w:rsidP="009F7D64">
      <w:pPr>
        <w:spacing w:after="0"/>
        <w:ind w:right="-5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1414532" w14:textId="77777777" w:rsidR="00011D3D" w:rsidRPr="00187AA1" w:rsidRDefault="00011D3D" w:rsidP="009F7D64">
      <w:pPr>
        <w:spacing w:after="0"/>
        <w:ind w:right="-56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078480A" w14:textId="77777777" w:rsidR="002941C2" w:rsidRPr="00D227E4" w:rsidRDefault="002941C2" w:rsidP="00011D3D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11707C15" w14:textId="77777777" w:rsidR="002941C2" w:rsidRPr="00D227E4" w:rsidRDefault="002941C2" w:rsidP="00011D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2354D9F1" w14:textId="77777777" w:rsidR="002941C2" w:rsidRPr="00D227E4" w:rsidRDefault="002941C2" w:rsidP="002941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9C1C1" w14:textId="77777777" w:rsidR="002941C2" w:rsidRPr="00D227E4" w:rsidRDefault="002941C2" w:rsidP="002941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CABC5E" w14:textId="77777777" w:rsidR="002941C2" w:rsidRPr="00D227E4" w:rsidRDefault="002941C2" w:rsidP="002941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A91EEB" w14:textId="77777777" w:rsidR="002941C2" w:rsidRPr="00D227E4" w:rsidRDefault="002941C2" w:rsidP="002941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7E13DCC2" w14:textId="77777777" w:rsidR="002941C2" w:rsidRPr="00D227E4" w:rsidRDefault="002941C2" w:rsidP="002941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F127F" w14:textId="77777777" w:rsidR="00011D3D" w:rsidRPr="00011D3D" w:rsidRDefault="00011D3D" w:rsidP="00011D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D3D">
        <w:rPr>
          <w:rFonts w:ascii="Times New Roman" w:hAnsi="Times New Roman" w:cs="Times New Roman"/>
          <w:sz w:val="28"/>
          <w:szCs w:val="28"/>
        </w:rPr>
        <w:t>Vilmar A. de Quadros</w:t>
      </w:r>
    </w:p>
    <w:p w14:paraId="62F56FF2" w14:textId="77777777" w:rsidR="00011D3D" w:rsidRPr="00011D3D" w:rsidRDefault="00011D3D" w:rsidP="00011D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D3D">
        <w:rPr>
          <w:rFonts w:ascii="Times New Roman" w:hAnsi="Times New Roman" w:cs="Times New Roman"/>
          <w:sz w:val="28"/>
          <w:szCs w:val="28"/>
        </w:rPr>
        <w:t xml:space="preserve">Sec. .Mun. de Administração </w:t>
      </w:r>
    </w:p>
    <w:p w14:paraId="1AE31C01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5B61B1F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63B360D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89556A2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4294A64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3F178105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03BD7A7B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710761C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D8FD734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23FC739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23CAADC0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317862A3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726CD06B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3848478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1DDAC324" w14:textId="77777777" w:rsidR="002941C2" w:rsidRDefault="002941C2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6155FAF9" w14:textId="0AB692E6" w:rsidR="002941C2" w:rsidRPr="00D227E4" w:rsidRDefault="002941C2" w:rsidP="002941C2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0E6AB6">
        <w:rPr>
          <w:rFonts w:ascii="Times New Roman" w:hAnsi="Times New Roman" w:cs="Times New Roman"/>
          <w:b/>
          <w:sz w:val="24"/>
          <w:szCs w:val="24"/>
        </w:rPr>
        <w:t>021</w:t>
      </w:r>
      <w:r>
        <w:rPr>
          <w:rFonts w:ascii="Times New Roman" w:hAnsi="Times New Roman" w:cs="Times New Roman"/>
          <w:b/>
          <w:sz w:val="24"/>
          <w:szCs w:val="24"/>
        </w:rPr>
        <w:t>/2025, 05</w:t>
      </w:r>
      <w:r w:rsidRPr="00D227E4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MAIO </w:t>
      </w:r>
      <w:r w:rsidRPr="00D227E4">
        <w:rPr>
          <w:rFonts w:ascii="Times New Roman" w:hAnsi="Times New Roman" w:cs="Times New Roman"/>
          <w:b/>
          <w:sz w:val="24"/>
          <w:szCs w:val="24"/>
        </w:rPr>
        <w:t>DE 2025</w:t>
      </w:r>
    </w:p>
    <w:p w14:paraId="5FBCBD70" w14:textId="39BDE04E" w:rsidR="002941C2" w:rsidRPr="00D227E4" w:rsidRDefault="00011D3D" w:rsidP="002941C2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2941C2" w:rsidRPr="00D227E4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65B211C6" w14:textId="77777777" w:rsidR="002941C2" w:rsidRPr="00D227E4" w:rsidRDefault="002941C2" w:rsidP="002941C2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7B60D3E2" w14:textId="36729E29" w:rsidR="002941C2" w:rsidRPr="00D227E4" w:rsidRDefault="002941C2" w:rsidP="002941C2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27E4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D227E4">
        <w:rPr>
          <w:rFonts w:ascii="Times New Roman" w:hAnsi="Times New Roman" w:cs="Times New Roman"/>
          <w:b/>
          <w:sz w:val="24"/>
          <w:szCs w:val="24"/>
        </w:rPr>
        <w:t xml:space="preserve">(as). </w:t>
      </w:r>
      <w:r>
        <w:rPr>
          <w:rFonts w:ascii="Times New Roman" w:hAnsi="Times New Roman" w:cs="Times New Roman"/>
          <w:b/>
          <w:sz w:val="24"/>
          <w:szCs w:val="24"/>
        </w:rPr>
        <w:t>Ver</w:t>
      </w:r>
      <w:r w:rsidRPr="00D227E4">
        <w:rPr>
          <w:rFonts w:ascii="Times New Roman" w:hAnsi="Times New Roman" w:cs="Times New Roman"/>
          <w:b/>
          <w:sz w:val="24"/>
          <w:szCs w:val="24"/>
        </w:rPr>
        <w:t>eadores(as)</w:t>
      </w:r>
    </w:p>
    <w:p w14:paraId="0659AE54" w14:textId="77777777" w:rsidR="00061A10" w:rsidRPr="00187AA1" w:rsidRDefault="0054650A" w:rsidP="009F7D64">
      <w:pPr>
        <w:spacing w:after="0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41B483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>O presente Projeto de Lei tem por finalidade autorizar a prorrogação do contrato emergencial da profissional médica atualmente vinculada ao Posto de Saúde Municipal, em razão da necessidade de continuidade nos serviços essenciais de saúde pública prestados à população.</w:t>
      </w:r>
    </w:p>
    <w:p w14:paraId="03B6D611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F00CD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>Destaca-se que, no último Concurso Público realizado por este Município, não houve interessados ou inscritos para o cargo de médico, inviabilizando, portanto, o provimento regular da vaga por meio de nomeação de concursado.</w:t>
      </w:r>
    </w:p>
    <w:p w14:paraId="440E7BE8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45F66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>Ademais, ressalta-se que a profissional contratada emergencialmente é atualmente a única médica em atividade no Posto de Saúde Municipal, tendo em vista a recente desistência da médica vinculada ao Programa Mais Médicos, o que agravou ainda mais a situação de carência de profissionais na área da saúde local.</w:t>
      </w:r>
    </w:p>
    <w:p w14:paraId="74BCD060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2EAB0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>Diante da indispensabilidade dos serviços médicos à população, e da inexistência de alternativas imediatas para a contratação efetiva de profissional habilitado, torna-se imprescindível a prorrogação do contrato emergencial vigente, garantindo, assim, a continuidade da assistência médica básica à comunidade.</w:t>
      </w:r>
    </w:p>
    <w:p w14:paraId="4142267F" w14:textId="77777777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86B922" w14:textId="5F1A6E9E" w:rsidR="0027433F" w:rsidRPr="00187AA1" w:rsidRDefault="0027433F" w:rsidP="002941C2">
      <w:pPr>
        <w:spacing w:after="0" w:line="240" w:lineRule="auto"/>
        <w:ind w:right="-569" w:firstLine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>A medida ora proposta encontra respaldo no interesse público e na excepcionalidade da situação enfrentada, sendo necessária para evitar a desassistência na área da saúde primária, que é dever constitucional do Município.</w:t>
      </w:r>
    </w:p>
    <w:p w14:paraId="059C7ACF" w14:textId="724BB8D6" w:rsidR="00914F81" w:rsidRPr="00187AA1" w:rsidRDefault="00914F81" w:rsidP="002941C2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  <w:r w:rsidRPr="00187AA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1FFC70" w14:textId="020D57B2" w:rsidR="00B2554B" w:rsidRPr="00187AA1" w:rsidRDefault="0054650A" w:rsidP="002941C2">
      <w:pPr>
        <w:spacing w:after="0" w:line="240" w:lineRule="auto"/>
        <w:ind w:right="-569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sz w:val="24"/>
          <w:szCs w:val="24"/>
        </w:rPr>
        <w:t>Assim sendo, nestes termos, e estando caracterizadas as condicionantes de excepcional interesse e necessidade p</w:t>
      </w:r>
      <w:r w:rsidR="002941C2">
        <w:rPr>
          <w:rFonts w:ascii="Times New Roman" w:hAnsi="Times New Roman" w:cs="Times New Roman"/>
          <w:sz w:val="24"/>
          <w:szCs w:val="24"/>
        </w:rPr>
        <w:t>ública para a contratação deste profissional</w:t>
      </w:r>
      <w:r w:rsidRPr="00187AA1">
        <w:rPr>
          <w:rFonts w:ascii="Times New Roman" w:hAnsi="Times New Roman" w:cs="Times New Roman"/>
          <w:sz w:val="24"/>
          <w:szCs w:val="24"/>
        </w:rPr>
        <w:t>, tencionamos apreciaçã</w:t>
      </w:r>
      <w:r w:rsidR="0027433F" w:rsidRPr="00187AA1">
        <w:rPr>
          <w:rFonts w:ascii="Times New Roman" w:hAnsi="Times New Roman" w:cs="Times New Roman"/>
          <w:sz w:val="24"/>
          <w:szCs w:val="24"/>
        </w:rPr>
        <w:t xml:space="preserve">o favorável de parte desta casa, </w:t>
      </w:r>
      <w:r w:rsidR="0027433F" w:rsidRPr="00187AA1">
        <w:rPr>
          <w:rFonts w:ascii="Times New Roman" w:eastAsia="Times New Roman" w:hAnsi="Times New Roman" w:cs="Times New Roman"/>
          <w:sz w:val="24"/>
          <w:szCs w:val="24"/>
        </w:rPr>
        <w:t>solicitamos a aprovação do presente Projeto de Lei, dada sua relevância e urgência para a manutenção dos serviços essenciais à população.</w:t>
      </w:r>
    </w:p>
    <w:p w14:paraId="2DAF107B" w14:textId="0B421ADD" w:rsidR="00B14390" w:rsidRPr="00187AA1" w:rsidRDefault="00B21AF6" w:rsidP="009F7D64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sz w:val="24"/>
          <w:szCs w:val="24"/>
        </w:rPr>
        <w:t xml:space="preserve">  </w:t>
      </w:r>
      <w:r w:rsidR="002941C2">
        <w:rPr>
          <w:rFonts w:ascii="Times New Roman" w:hAnsi="Times New Roman" w:cs="Times New Roman"/>
          <w:sz w:val="24"/>
          <w:szCs w:val="24"/>
        </w:rPr>
        <w:t xml:space="preserve">        </w:t>
      </w:r>
      <w:r w:rsidR="00860015" w:rsidRPr="00187AA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0181274" w14:textId="77777777" w:rsidR="0054650A" w:rsidRPr="00187AA1" w:rsidRDefault="0054650A" w:rsidP="009F7D64">
      <w:pPr>
        <w:spacing w:after="0"/>
        <w:ind w:left="2124" w:right="-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sz w:val="24"/>
          <w:szCs w:val="24"/>
        </w:rPr>
        <w:t>Atenciosamente.</w:t>
      </w:r>
    </w:p>
    <w:p w14:paraId="688D3AF0" w14:textId="77777777" w:rsidR="00B14390" w:rsidRPr="00187AA1" w:rsidRDefault="00B14390" w:rsidP="009F7D64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D1B05CC" w14:textId="77777777" w:rsidR="00BC3938" w:rsidRPr="00187AA1" w:rsidRDefault="00BC3938" w:rsidP="009F7D64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BD9C48A" w14:textId="77777777" w:rsidR="003B067E" w:rsidRPr="00187AA1" w:rsidRDefault="003B067E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sz w:val="24"/>
          <w:szCs w:val="24"/>
        </w:rPr>
        <w:t>MAURO ROGÉRIO FERRARI GALATTO</w:t>
      </w:r>
    </w:p>
    <w:p w14:paraId="4C55C663" w14:textId="77777777" w:rsidR="003B067E" w:rsidRPr="00187AA1" w:rsidRDefault="003B067E" w:rsidP="009F7D64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5E65E5A3" w14:textId="54E9FF1C" w:rsidR="0054650A" w:rsidRPr="00187AA1" w:rsidRDefault="003B067E" w:rsidP="002941C2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187AA1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54650A" w:rsidRPr="00187AA1" w:rsidSect="00D2332E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18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11D3D"/>
    <w:rsid w:val="00061A10"/>
    <w:rsid w:val="000B5A57"/>
    <w:rsid w:val="000C3DA4"/>
    <w:rsid w:val="000D7591"/>
    <w:rsid w:val="000E6AB6"/>
    <w:rsid w:val="00103C21"/>
    <w:rsid w:val="0013435E"/>
    <w:rsid w:val="00174CBF"/>
    <w:rsid w:val="001810C7"/>
    <w:rsid w:val="00187AA1"/>
    <w:rsid w:val="001D1CC8"/>
    <w:rsid w:val="00230A2A"/>
    <w:rsid w:val="0027433F"/>
    <w:rsid w:val="002941C2"/>
    <w:rsid w:val="002B3DCE"/>
    <w:rsid w:val="002B79B5"/>
    <w:rsid w:val="002C4D81"/>
    <w:rsid w:val="002C580E"/>
    <w:rsid w:val="002E2677"/>
    <w:rsid w:val="002F0EBC"/>
    <w:rsid w:val="00324665"/>
    <w:rsid w:val="00365CCB"/>
    <w:rsid w:val="003811DC"/>
    <w:rsid w:val="003B067E"/>
    <w:rsid w:val="003E5A6F"/>
    <w:rsid w:val="00416798"/>
    <w:rsid w:val="00426BEB"/>
    <w:rsid w:val="00436F02"/>
    <w:rsid w:val="00471D2C"/>
    <w:rsid w:val="00481657"/>
    <w:rsid w:val="00482652"/>
    <w:rsid w:val="00485507"/>
    <w:rsid w:val="00487A03"/>
    <w:rsid w:val="004C29CC"/>
    <w:rsid w:val="004C5AEA"/>
    <w:rsid w:val="004E013B"/>
    <w:rsid w:val="005040F2"/>
    <w:rsid w:val="0054650A"/>
    <w:rsid w:val="00570BAB"/>
    <w:rsid w:val="0059363E"/>
    <w:rsid w:val="00611AF2"/>
    <w:rsid w:val="00643670"/>
    <w:rsid w:val="006643BE"/>
    <w:rsid w:val="00666C8B"/>
    <w:rsid w:val="0067058D"/>
    <w:rsid w:val="006E38CE"/>
    <w:rsid w:val="006F0588"/>
    <w:rsid w:val="006F15B3"/>
    <w:rsid w:val="00701375"/>
    <w:rsid w:val="0072027C"/>
    <w:rsid w:val="007D43CC"/>
    <w:rsid w:val="007D6123"/>
    <w:rsid w:val="007E70E0"/>
    <w:rsid w:val="007F1B9E"/>
    <w:rsid w:val="007F3CB1"/>
    <w:rsid w:val="007F5A83"/>
    <w:rsid w:val="008358C2"/>
    <w:rsid w:val="008367DC"/>
    <w:rsid w:val="00840405"/>
    <w:rsid w:val="00845C58"/>
    <w:rsid w:val="00860015"/>
    <w:rsid w:val="00875DAB"/>
    <w:rsid w:val="00892287"/>
    <w:rsid w:val="008A28DB"/>
    <w:rsid w:val="008D35A9"/>
    <w:rsid w:val="008D6029"/>
    <w:rsid w:val="008F5610"/>
    <w:rsid w:val="00914F81"/>
    <w:rsid w:val="00984189"/>
    <w:rsid w:val="009B05FE"/>
    <w:rsid w:val="009B465F"/>
    <w:rsid w:val="009F7D64"/>
    <w:rsid w:val="00A31DA3"/>
    <w:rsid w:val="00A537BE"/>
    <w:rsid w:val="00A62284"/>
    <w:rsid w:val="00A81CDF"/>
    <w:rsid w:val="00AA40A1"/>
    <w:rsid w:val="00AE322D"/>
    <w:rsid w:val="00B1311B"/>
    <w:rsid w:val="00B14390"/>
    <w:rsid w:val="00B20406"/>
    <w:rsid w:val="00B21AF6"/>
    <w:rsid w:val="00B2554B"/>
    <w:rsid w:val="00B3516F"/>
    <w:rsid w:val="00B659F2"/>
    <w:rsid w:val="00B74566"/>
    <w:rsid w:val="00B95CAC"/>
    <w:rsid w:val="00BC3938"/>
    <w:rsid w:val="00BD4B9E"/>
    <w:rsid w:val="00BF2289"/>
    <w:rsid w:val="00C0041D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7717"/>
    <w:rsid w:val="00D43EBB"/>
    <w:rsid w:val="00E20C8C"/>
    <w:rsid w:val="00E32774"/>
    <w:rsid w:val="00E41C68"/>
    <w:rsid w:val="00E84A89"/>
    <w:rsid w:val="00E9139F"/>
    <w:rsid w:val="00E974C2"/>
    <w:rsid w:val="00EA25EB"/>
    <w:rsid w:val="00EA361A"/>
    <w:rsid w:val="00EA3B50"/>
    <w:rsid w:val="00EC4C93"/>
    <w:rsid w:val="00F0241A"/>
    <w:rsid w:val="00F63E48"/>
    <w:rsid w:val="00F73736"/>
    <w:rsid w:val="00F9079D"/>
    <w:rsid w:val="00F91E6A"/>
    <w:rsid w:val="00F922DB"/>
    <w:rsid w:val="00FA4CE1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C8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2025-05-05T19:09:00Z</cp:lastPrinted>
  <dcterms:created xsi:type="dcterms:W3CDTF">2025-05-09T11:20:00Z</dcterms:created>
  <dcterms:modified xsi:type="dcterms:W3CDTF">2025-05-09T11:20:00Z</dcterms:modified>
</cp:coreProperties>
</file>