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7324" w14:textId="198FD058" w:rsidR="00173234" w:rsidRPr="00BF406A" w:rsidRDefault="00173234" w:rsidP="00BF406A">
      <w:pPr>
        <w:spacing w:line="360" w:lineRule="auto"/>
        <w:ind w:firstLine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403440" w:rsidRPr="00BF406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D76">
        <w:rPr>
          <w:rFonts w:ascii="Times New Roman" w:hAnsi="Times New Roman" w:cs="Times New Roman"/>
          <w:b/>
          <w:bCs/>
          <w:sz w:val="24"/>
          <w:szCs w:val="24"/>
        </w:rPr>
        <w:t xml:space="preserve">MUNICIPAL 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060D76">
        <w:rPr>
          <w:rFonts w:ascii="Times New Roman" w:hAnsi="Times New Roman" w:cs="Times New Roman"/>
          <w:b/>
          <w:bCs/>
          <w:sz w:val="24"/>
          <w:szCs w:val="24"/>
        </w:rPr>
        <w:t>1714</w:t>
      </w:r>
      <w:r w:rsidR="00BF406A"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060D7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F406A"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 de abril de 2025.</w:t>
      </w:r>
    </w:p>
    <w:p w14:paraId="30CBBE9A" w14:textId="77777777" w:rsidR="00D0471C" w:rsidRPr="00BF406A" w:rsidRDefault="00D0471C" w:rsidP="00BF406A">
      <w:pPr>
        <w:spacing w:line="360" w:lineRule="auto"/>
        <w:ind w:left="1416" w:hanging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5A5A4" w14:textId="0CB5E049" w:rsidR="0056751F" w:rsidRPr="00BF406A" w:rsidRDefault="00173234" w:rsidP="00BF406A">
      <w:pPr>
        <w:spacing w:line="360" w:lineRule="auto"/>
        <w:ind w:left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>AUTORIZA A ABERTURA DE CRÉDITOS ADICIONAIS ESPECIAIS</w:t>
      </w:r>
      <w:r w:rsidR="00CE6AB2"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21B" w:rsidRPr="00BF406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 DÁ OUTRAS PROVIDÊNCIAS </w:t>
      </w:r>
    </w:p>
    <w:p w14:paraId="2078F6A0" w14:textId="77777777" w:rsidR="00173234" w:rsidRPr="00BF406A" w:rsidRDefault="00173234" w:rsidP="00BF40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sz w:val="24"/>
          <w:szCs w:val="24"/>
        </w:rPr>
        <w:tab/>
      </w:r>
      <w:r w:rsidRPr="00BF406A">
        <w:rPr>
          <w:rFonts w:ascii="Times New Roman" w:hAnsi="Times New Roman" w:cs="Times New Roman"/>
          <w:sz w:val="24"/>
          <w:szCs w:val="24"/>
        </w:rPr>
        <w:tab/>
      </w:r>
    </w:p>
    <w:p w14:paraId="5D1DCC76" w14:textId="4ADC4C7F" w:rsidR="00BF406A" w:rsidRPr="00BF406A" w:rsidRDefault="00BF406A" w:rsidP="00BF406A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96204653"/>
      <w:r w:rsidRPr="00BF40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PREFEITO MUNICIPAL DE SAGRADA FAMÍLIA - RS, </w:t>
      </w:r>
      <w:r w:rsidR="00E41540" w:rsidRPr="00BF40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Mauro Rogério Ferrari Galatto</w:t>
      </w:r>
      <w:bookmarkEnd w:id="0"/>
      <w:r w:rsidR="00173234"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das atribuições legais que lhe são conferidas pela Lei Orgânica Municipal</w:t>
      </w: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73234" w:rsidRPr="00BF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FAZ SABER</w:t>
      </w:r>
      <w:r w:rsidR="00173234"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Câmara</w:t>
      </w: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de Vereadores </w:t>
      </w:r>
      <w:r w:rsidR="00060D76"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aprovo</w:t>
      </w:r>
      <w:r w:rsidR="00060D76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 sanciona </w:t>
      </w:r>
      <w:r w:rsidR="00173234"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e promulga a seguinte</w:t>
      </w: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1D5D8865" w14:textId="1CB63EF6" w:rsidR="00173234" w:rsidRPr="00BF406A" w:rsidRDefault="00BF406A" w:rsidP="00BF406A">
      <w:pPr>
        <w:spacing w:line="36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</w:t>
      </w:r>
    </w:p>
    <w:p w14:paraId="7424F4B8" w14:textId="7117E275" w:rsidR="008A0AAE" w:rsidRPr="00BF406A" w:rsidRDefault="00173234" w:rsidP="00BF406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BF406A">
        <w:rPr>
          <w:rFonts w:ascii="Times New Roman" w:hAnsi="Times New Roman" w:cs="Times New Roman"/>
          <w:sz w:val="24"/>
          <w:szCs w:val="24"/>
        </w:rPr>
        <w:t>- Fica o Poder Executivo Municipal autorizado a abrir crédito adiciona</w:t>
      </w:r>
      <w:r w:rsidR="00DC6CB9" w:rsidRPr="00BF406A">
        <w:rPr>
          <w:rFonts w:ascii="Times New Roman" w:hAnsi="Times New Roman" w:cs="Times New Roman"/>
          <w:sz w:val="24"/>
          <w:szCs w:val="24"/>
        </w:rPr>
        <w:t>l</w:t>
      </w:r>
      <w:r w:rsidRPr="00BF406A">
        <w:rPr>
          <w:rFonts w:ascii="Times New Roman" w:hAnsi="Times New Roman" w:cs="Times New Roman"/>
          <w:sz w:val="24"/>
          <w:szCs w:val="24"/>
        </w:rPr>
        <w:t xml:space="preserve"> </w:t>
      </w:r>
      <w:r w:rsidR="00DC6CB9" w:rsidRPr="00BF406A">
        <w:rPr>
          <w:rFonts w:ascii="Times New Roman" w:hAnsi="Times New Roman" w:cs="Times New Roman"/>
          <w:sz w:val="24"/>
          <w:szCs w:val="24"/>
        </w:rPr>
        <w:t>especial</w:t>
      </w:r>
      <w:r w:rsidRPr="00BF406A">
        <w:rPr>
          <w:rFonts w:ascii="Times New Roman" w:hAnsi="Times New Roman" w:cs="Times New Roman"/>
          <w:sz w:val="24"/>
          <w:szCs w:val="24"/>
        </w:rPr>
        <w:t xml:space="preserve"> na Lei de Meios vigente</w:t>
      </w:r>
      <w:r w:rsidR="00DB0F2F" w:rsidRPr="00BF406A">
        <w:rPr>
          <w:rFonts w:ascii="Times New Roman" w:hAnsi="Times New Roman" w:cs="Times New Roman"/>
          <w:sz w:val="24"/>
          <w:szCs w:val="24"/>
        </w:rPr>
        <w:t xml:space="preserve">, no valor de R$ </w:t>
      </w:r>
      <w:r w:rsidR="00E41540" w:rsidRPr="00BF406A">
        <w:rPr>
          <w:rFonts w:ascii="Times New Roman" w:hAnsi="Times New Roman" w:cs="Times New Roman"/>
          <w:sz w:val="24"/>
          <w:szCs w:val="24"/>
        </w:rPr>
        <w:t>250.000,00</w:t>
      </w:r>
      <w:r w:rsidR="00783BDC" w:rsidRPr="00BF406A">
        <w:rPr>
          <w:rFonts w:ascii="Times New Roman" w:hAnsi="Times New Roman" w:cs="Times New Roman"/>
          <w:sz w:val="24"/>
          <w:szCs w:val="24"/>
        </w:rPr>
        <w:t xml:space="preserve"> (</w:t>
      </w:r>
      <w:r w:rsidR="00E41540" w:rsidRPr="00BF406A">
        <w:rPr>
          <w:rFonts w:ascii="Times New Roman" w:hAnsi="Times New Roman" w:cs="Times New Roman"/>
          <w:sz w:val="24"/>
          <w:szCs w:val="24"/>
        </w:rPr>
        <w:t>duzentos e cinquenta</w:t>
      </w:r>
      <w:r w:rsidR="00BC221B" w:rsidRPr="00BF406A">
        <w:rPr>
          <w:rFonts w:ascii="Times New Roman" w:hAnsi="Times New Roman" w:cs="Times New Roman"/>
          <w:sz w:val="24"/>
          <w:szCs w:val="24"/>
        </w:rPr>
        <w:t xml:space="preserve"> mil reais</w:t>
      </w:r>
      <w:r w:rsidR="00783BDC" w:rsidRPr="00BF406A">
        <w:rPr>
          <w:rFonts w:ascii="Times New Roman" w:hAnsi="Times New Roman" w:cs="Times New Roman"/>
          <w:sz w:val="24"/>
          <w:szCs w:val="24"/>
        </w:rPr>
        <w:t>)</w:t>
      </w:r>
      <w:r w:rsidRPr="00BF406A">
        <w:rPr>
          <w:rFonts w:ascii="Times New Roman" w:hAnsi="Times New Roman" w:cs="Times New Roman"/>
          <w:sz w:val="24"/>
          <w:szCs w:val="24"/>
        </w:rPr>
        <w:t xml:space="preserve"> com a</w:t>
      </w:r>
      <w:r w:rsidR="00783BDC" w:rsidRPr="00BF406A">
        <w:rPr>
          <w:rFonts w:ascii="Times New Roman" w:hAnsi="Times New Roman" w:cs="Times New Roman"/>
          <w:sz w:val="24"/>
          <w:szCs w:val="24"/>
        </w:rPr>
        <w:t>s</w:t>
      </w:r>
      <w:r w:rsidRPr="00BF406A">
        <w:rPr>
          <w:rFonts w:ascii="Times New Roman" w:hAnsi="Times New Roman" w:cs="Times New Roman"/>
          <w:sz w:val="24"/>
          <w:szCs w:val="24"/>
        </w:rPr>
        <w:t xml:space="preserve"> seguinte</w:t>
      </w:r>
      <w:r w:rsidR="008A0AAE" w:rsidRPr="00BF406A">
        <w:rPr>
          <w:rFonts w:ascii="Times New Roman" w:hAnsi="Times New Roman" w:cs="Times New Roman"/>
          <w:sz w:val="24"/>
          <w:szCs w:val="24"/>
        </w:rPr>
        <w:t xml:space="preserve">s </w:t>
      </w:r>
      <w:r w:rsidR="00783BDC" w:rsidRPr="00BF406A">
        <w:rPr>
          <w:rFonts w:ascii="Times New Roman" w:hAnsi="Times New Roman" w:cs="Times New Roman"/>
          <w:sz w:val="24"/>
          <w:szCs w:val="24"/>
        </w:rPr>
        <w:t>dotações orçamentárias</w:t>
      </w:r>
      <w:r w:rsidR="008A0AAE" w:rsidRPr="00BF406A">
        <w:rPr>
          <w:rFonts w:ascii="Times New Roman" w:hAnsi="Times New Roman" w:cs="Times New Roman"/>
          <w:sz w:val="24"/>
          <w:szCs w:val="24"/>
        </w:rPr>
        <w:t>:</w:t>
      </w:r>
    </w:p>
    <w:p w14:paraId="00AB7678" w14:textId="66E10480" w:rsidR="00D0471C" w:rsidRPr="00BF406A" w:rsidRDefault="00D0471C" w:rsidP="00BF40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Órgão: </w:t>
      </w:r>
      <w:r w:rsidR="00BC221B" w:rsidRPr="00BF406A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BF406A">
        <w:rPr>
          <w:rFonts w:ascii="Times New Roman" w:hAnsi="Times New Roman" w:cs="Times New Roman"/>
          <w:sz w:val="24"/>
          <w:szCs w:val="24"/>
        </w:rPr>
        <w:t xml:space="preserve"> –</w:t>
      </w:r>
      <w:r w:rsidR="00BC221B" w:rsidRPr="00BF406A">
        <w:rPr>
          <w:rFonts w:ascii="Times New Roman" w:hAnsi="Times New Roman" w:cs="Times New Roman"/>
          <w:sz w:val="24"/>
          <w:szCs w:val="24"/>
        </w:rPr>
        <w:t xml:space="preserve"> GABINETE DO PREFEITO</w:t>
      </w:r>
    </w:p>
    <w:p w14:paraId="4CEC9C51" w14:textId="221A7B67" w:rsidR="00D0471C" w:rsidRPr="00BF406A" w:rsidRDefault="00D0471C" w:rsidP="00BF40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>Unidade: 0</w:t>
      </w:r>
      <w:r w:rsidR="00BC221B" w:rsidRPr="00BF406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406A">
        <w:rPr>
          <w:rFonts w:ascii="Times New Roman" w:hAnsi="Times New Roman" w:cs="Times New Roman"/>
          <w:sz w:val="24"/>
          <w:szCs w:val="24"/>
        </w:rPr>
        <w:t xml:space="preserve"> – </w:t>
      </w:r>
      <w:r w:rsidR="00BC221B" w:rsidRPr="00BF406A">
        <w:rPr>
          <w:rFonts w:ascii="Times New Roman" w:hAnsi="Times New Roman" w:cs="Times New Roman"/>
          <w:sz w:val="24"/>
          <w:szCs w:val="24"/>
        </w:rPr>
        <w:t>FUNDO MUNICIPAL DE DEFESA CIVIL (FUMDEC)</w:t>
      </w:r>
    </w:p>
    <w:p w14:paraId="2C35B2E5" w14:textId="7549FE41" w:rsidR="00D0471C" w:rsidRPr="00BF406A" w:rsidRDefault="00D0471C" w:rsidP="00BF40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Função: </w:t>
      </w:r>
      <w:r w:rsidR="00DC6CB9" w:rsidRPr="00BF40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221B" w:rsidRPr="00BF40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F406A">
        <w:rPr>
          <w:rFonts w:ascii="Times New Roman" w:hAnsi="Times New Roman" w:cs="Times New Roman"/>
          <w:sz w:val="24"/>
          <w:szCs w:val="24"/>
        </w:rPr>
        <w:t xml:space="preserve"> – </w:t>
      </w:r>
      <w:r w:rsidR="00BC221B" w:rsidRPr="00BF406A">
        <w:rPr>
          <w:rFonts w:ascii="Times New Roman" w:hAnsi="Times New Roman" w:cs="Times New Roman"/>
          <w:sz w:val="24"/>
          <w:szCs w:val="24"/>
        </w:rPr>
        <w:t>Segurança Pública</w:t>
      </w:r>
    </w:p>
    <w:p w14:paraId="231CD243" w14:textId="12E5A2D0" w:rsidR="00D0471C" w:rsidRPr="00BF406A" w:rsidRDefault="00BA26B0" w:rsidP="00BF40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>Subfunção</w:t>
      </w:r>
      <w:r w:rsidR="00D0471C"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C221B" w:rsidRPr="00BF406A">
        <w:rPr>
          <w:rFonts w:ascii="Times New Roman" w:hAnsi="Times New Roman" w:cs="Times New Roman"/>
          <w:b/>
          <w:bCs/>
          <w:sz w:val="24"/>
          <w:szCs w:val="24"/>
        </w:rPr>
        <w:t>182</w:t>
      </w:r>
      <w:r w:rsidR="00D0471C" w:rsidRPr="00BF406A">
        <w:rPr>
          <w:rFonts w:ascii="Times New Roman" w:hAnsi="Times New Roman" w:cs="Times New Roman"/>
          <w:sz w:val="24"/>
          <w:szCs w:val="24"/>
        </w:rPr>
        <w:t xml:space="preserve"> – </w:t>
      </w:r>
      <w:r w:rsidR="00BC221B" w:rsidRPr="00BF406A">
        <w:rPr>
          <w:rFonts w:ascii="Times New Roman" w:hAnsi="Times New Roman" w:cs="Times New Roman"/>
          <w:sz w:val="24"/>
          <w:szCs w:val="24"/>
        </w:rPr>
        <w:t>Defesa Civil</w:t>
      </w:r>
    </w:p>
    <w:p w14:paraId="23BB0A5D" w14:textId="0C129109" w:rsidR="00D0471C" w:rsidRPr="00BF406A" w:rsidRDefault="00D0471C" w:rsidP="00BF40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Programa: </w:t>
      </w:r>
      <w:r w:rsidR="00BC221B" w:rsidRPr="00BF406A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BF406A">
        <w:rPr>
          <w:rFonts w:ascii="Times New Roman" w:hAnsi="Times New Roman" w:cs="Times New Roman"/>
          <w:sz w:val="24"/>
          <w:szCs w:val="24"/>
        </w:rPr>
        <w:t xml:space="preserve"> –</w:t>
      </w:r>
      <w:r w:rsidR="00BC221B" w:rsidRPr="00BF406A">
        <w:rPr>
          <w:rFonts w:ascii="Times New Roman" w:hAnsi="Times New Roman" w:cs="Times New Roman"/>
          <w:sz w:val="24"/>
          <w:szCs w:val="24"/>
        </w:rPr>
        <w:t xml:space="preserve"> Defesa Civil do Município</w:t>
      </w:r>
    </w:p>
    <w:p w14:paraId="59896A33" w14:textId="180E1BCD" w:rsidR="00D0471C" w:rsidRPr="00BF406A" w:rsidRDefault="00D0471C" w:rsidP="00BF40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Projeto/Atividade: </w:t>
      </w:r>
      <w:r w:rsidR="00B64FFF" w:rsidRPr="00BF406A"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="002B73A1" w:rsidRPr="00BF406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F406A">
        <w:rPr>
          <w:rFonts w:ascii="Times New Roman" w:hAnsi="Times New Roman" w:cs="Times New Roman"/>
          <w:sz w:val="24"/>
          <w:szCs w:val="24"/>
        </w:rPr>
        <w:t xml:space="preserve"> – </w:t>
      </w:r>
      <w:r w:rsidR="002B73A1" w:rsidRPr="00BF406A">
        <w:rPr>
          <w:rFonts w:ascii="Times New Roman" w:hAnsi="Times New Roman" w:cs="Times New Roman"/>
          <w:sz w:val="24"/>
          <w:szCs w:val="24"/>
        </w:rPr>
        <w:t>AÇÕES FUNDO MUNICIPAL DE DEFESA CIVIL - FUMDEC - REPASSES OUTROS ENTES</w:t>
      </w:r>
    </w:p>
    <w:p w14:paraId="07BC0D42" w14:textId="27A9B310" w:rsidR="00D0471C" w:rsidRPr="00BF406A" w:rsidRDefault="00D0471C" w:rsidP="00BF40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Elemento de Despesa: </w:t>
      </w:r>
      <w:r w:rsidR="00B64FFF" w:rsidRPr="00BF406A">
        <w:rPr>
          <w:rFonts w:ascii="Times New Roman" w:hAnsi="Times New Roman" w:cs="Times New Roman"/>
          <w:sz w:val="24"/>
          <w:szCs w:val="24"/>
        </w:rPr>
        <w:t>3390.3</w:t>
      </w:r>
      <w:r w:rsidR="000D4134" w:rsidRPr="00BF406A">
        <w:rPr>
          <w:rFonts w:ascii="Times New Roman" w:hAnsi="Times New Roman" w:cs="Times New Roman"/>
          <w:sz w:val="24"/>
          <w:szCs w:val="24"/>
        </w:rPr>
        <w:t>0</w:t>
      </w:r>
      <w:r w:rsidR="00B64FFF" w:rsidRPr="00BF406A">
        <w:rPr>
          <w:rFonts w:ascii="Times New Roman" w:hAnsi="Times New Roman" w:cs="Times New Roman"/>
          <w:sz w:val="24"/>
          <w:szCs w:val="24"/>
        </w:rPr>
        <w:t>.00.00.00.00</w:t>
      </w:r>
      <w:r w:rsidRPr="00BF406A">
        <w:rPr>
          <w:rFonts w:ascii="Times New Roman" w:hAnsi="Times New Roman" w:cs="Times New Roman"/>
          <w:sz w:val="24"/>
          <w:szCs w:val="24"/>
        </w:rPr>
        <w:t>.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C6CB9" w:rsidRPr="00BF40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D4134" w:rsidRPr="00BF40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64FFF" w:rsidRPr="00BF406A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4555193" w14:textId="3AD87914" w:rsidR="00D0471C" w:rsidRPr="00BF406A" w:rsidRDefault="00D0471C" w:rsidP="00BF406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>Descrição:</w:t>
      </w:r>
      <w:r w:rsidRPr="00BF406A">
        <w:rPr>
          <w:rFonts w:ascii="Times New Roman" w:hAnsi="Times New Roman" w:cs="Times New Roman"/>
          <w:sz w:val="24"/>
          <w:szCs w:val="24"/>
        </w:rPr>
        <w:t xml:space="preserve"> </w:t>
      </w:r>
      <w:r w:rsidR="000D4134" w:rsidRPr="00BF406A">
        <w:rPr>
          <w:rFonts w:ascii="Times New Roman" w:hAnsi="Times New Roman" w:cs="Times New Roman"/>
          <w:sz w:val="24"/>
          <w:szCs w:val="24"/>
        </w:rPr>
        <w:t>MATERIAL DE CONSUMO......................................................</w:t>
      </w:r>
      <w:r w:rsidRPr="00BF406A">
        <w:rPr>
          <w:rFonts w:ascii="Times New Roman" w:hAnsi="Times New Roman" w:cs="Times New Roman"/>
          <w:sz w:val="24"/>
          <w:szCs w:val="24"/>
        </w:rPr>
        <w:t>.</w:t>
      </w:r>
      <w:r w:rsidR="00B64FFF" w:rsidRPr="00BF406A">
        <w:rPr>
          <w:rFonts w:ascii="Times New Roman" w:hAnsi="Times New Roman" w:cs="Times New Roman"/>
          <w:sz w:val="24"/>
          <w:szCs w:val="24"/>
        </w:rPr>
        <w:t>.</w:t>
      </w:r>
      <w:r w:rsidRPr="00BF406A">
        <w:rPr>
          <w:rFonts w:ascii="Times New Roman" w:hAnsi="Times New Roman" w:cs="Times New Roman"/>
          <w:sz w:val="24"/>
          <w:szCs w:val="24"/>
        </w:rPr>
        <w:t xml:space="preserve">.. 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0D4134" w:rsidRPr="00BF406A">
        <w:rPr>
          <w:rFonts w:ascii="Times New Roman" w:hAnsi="Times New Roman" w:cs="Times New Roman"/>
          <w:b/>
          <w:bCs/>
          <w:sz w:val="24"/>
          <w:szCs w:val="24"/>
        </w:rPr>
        <w:t>110.000,00</w:t>
      </w:r>
    </w:p>
    <w:p w14:paraId="0A3E2196" w14:textId="77777777" w:rsidR="000D4134" w:rsidRPr="00BF406A" w:rsidRDefault="000D4134" w:rsidP="00BF40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Elemento de Despesa: </w:t>
      </w:r>
      <w:r w:rsidRPr="00BF406A">
        <w:rPr>
          <w:rFonts w:ascii="Times New Roman" w:hAnsi="Times New Roman" w:cs="Times New Roman"/>
          <w:sz w:val="24"/>
          <w:szCs w:val="24"/>
        </w:rPr>
        <w:t>3390.32.00.00.00.00.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>0759</w:t>
      </w:r>
    </w:p>
    <w:p w14:paraId="0C9B273A" w14:textId="77777777" w:rsidR="000D4134" w:rsidRPr="00BF406A" w:rsidRDefault="000D4134" w:rsidP="00BF406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>Descrição:</w:t>
      </w:r>
      <w:r w:rsidRPr="00BF406A">
        <w:rPr>
          <w:rFonts w:ascii="Times New Roman" w:hAnsi="Times New Roman" w:cs="Times New Roman"/>
          <w:sz w:val="24"/>
          <w:szCs w:val="24"/>
        </w:rPr>
        <w:t xml:space="preserve"> MATERIAL, BEM OU SERVIÇO PARA DISTRIBUIÇÃO GRATUITA.... 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>R$ 20.000,00</w:t>
      </w:r>
    </w:p>
    <w:p w14:paraId="475C5E26" w14:textId="33379A1C" w:rsidR="000D4134" w:rsidRPr="00BF406A" w:rsidRDefault="000D4134" w:rsidP="00BF40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Elemento de Despesa: </w:t>
      </w:r>
      <w:r w:rsidRPr="00BF406A">
        <w:rPr>
          <w:rFonts w:ascii="Times New Roman" w:hAnsi="Times New Roman" w:cs="Times New Roman"/>
          <w:sz w:val="24"/>
          <w:szCs w:val="24"/>
        </w:rPr>
        <w:t>3390.39.00.00.00.00.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>0759</w:t>
      </w:r>
    </w:p>
    <w:p w14:paraId="3D94B3D1" w14:textId="742776DE" w:rsidR="000D4134" w:rsidRPr="00BF406A" w:rsidRDefault="000D4134" w:rsidP="00BF406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>Descrição:</w:t>
      </w:r>
      <w:r w:rsidRPr="00BF406A">
        <w:rPr>
          <w:rFonts w:ascii="Times New Roman" w:hAnsi="Times New Roman" w:cs="Times New Roman"/>
          <w:sz w:val="24"/>
          <w:szCs w:val="24"/>
        </w:rPr>
        <w:t xml:space="preserve"> OUTROS SERVIÇOS DE TERCEIROS - PESSOA JURÍDICA............... 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>R$ 100.000,00</w:t>
      </w:r>
    </w:p>
    <w:p w14:paraId="0CC334DE" w14:textId="66B6EE54" w:rsidR="000D4134" w:rsidRPr="00BF406A" w:rsidRDefault="000D4134" w:rsidP="00BF40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Elemento de Despesa: </w:t>
      </w:r>
      <w:r w:rsidRPr="00BF406A">
        <w:rPr>
          <w:rFonts w:ascii="Times New Roman" w:hAnsi="Times New Roman" w:cs="Times New Roman"/>
          <w:sz w:val="24"/>
          <w:szCs w:val="24"/>
        </w:rPr>
        <w:t>4490.52.00.00.00.00.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>0759</w:t>
      </w:r>
    </w:p>
    <w:p w14:paraId="37CFD741" w14:textId="556AA830" w:rsidR="000D4134" w:rsidRPr="00BF406A" w:rsidRDefault="000D4134" w:rsidP="00BF406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lastRenderedPageBreak/>
        <w:t>Descrição:</w:t>
      </w:r>
      <w:r w:rsidRPr="00BF406A">
        <w:rPr>
          <w:rFonts w:ascii="Times New Roman" w:hAnsi="Times New Roman" w:cs="Times New Roman"/>
          <w:sz w:val="24"/>
          <w:szCs w:val="24"/>
        </w:rPr>
        <w:t xml:space="preserve"> EQUIPAMENTOS E MATERIAL PERMANENTE.............................. 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>R$ 20.000,00</w:t>
      </w:r>
    </w:p>
    <w:p w14:paraId="685CB36D" w14:textId="77777777" w:rsidR="000D4134" w:rsidRPr="00BF406A" w:rsidRDefault="000D4134" w:rsidP="00BF406A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D32EF" w14:textId="5F5970F3" w:rsidR="00396CEA" w:rsidRPr="00BF406A" w:rsidRDefault="0082197E" w:rsidP="00BF406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 - </w:t>
      </w:r>
      <w:r w:rsidRPr="00BF406A">
        <w:rPr>
          <w:rFonts w:ascii="Times New Roman" w:hAnsi="Times New Roman" w:cs="Times New Roman"/>
          <w:sz w:val="24"/>
          <w:szCs w:val="24"/>
        </w:rPr>
        <w:t>Para a cobertura do crédito adiciona</w:t>
      </w:r>
      <w:r w:rsidR="00DC6CB9" w:rsidRPr="00BF406A">
        <w:rPr>
          <w:rFonts w:ascii="Times New Roman" w:hAnsi="Times New Roman" w:cs="Times New Roman"/>
          <w:sz w:val="24"/>
          <w:szCs w:val="24"/>
        </w:rPr>
        <w:t>l</w:t>
      </w:r>
      <w:r w:rsidRPr="00BF406A">
        <w:rPr>
          <w:rFonts w:ascii="Times New Roman" w:hAnsi="Times New Roman" w:cs="Times New Roman"/>
          <w:sz w:val="24"/>
          <w:szCs w:val="24"/>
        </w:rPr>
        <w:t xml:space="preserve"> </w:t>
      </w:r>
      <w:r w:rsidR="00DC6CB9" w:rsidRPr="00BF406A">
        <w:rPr>
          <w:rFonts w:ascii="Times New Roman" w:hAnsi="Times New Roman" w:cs="Times New Roman"/>
          <w:sz w:val="24"/>
          <w:szCs w:val="24"/>
        </w:rPr>
        <w:t>Especial</w:t>
      </w:r>
      <w:r w:rsidRPr="00BF406A">
        <w:rPr>
          <w:rFonts w:ascii="Times New Roman" w:hAnsi="Times New Roman" w:cs="Times New Roman"/>
          <w:sz w:val="24"/>
          <w:szCs w:val="24"/>
        </w:rPr>
        <w:t xml:space="preserve"> de que</w:t>
      </w:r>
      <w:r w:rsidR="00380FF9" w:rsidRPr="00BF406A">
        <w:rPr>
          <w:rFonts w:ascii="Times New Roman" w:hAnsi="Times New Roman" w:cs="Times New Roman"/>
          <w:sz w:val="24"/>
          <w:szCs w:val="24"/>
        </w:rPr>
        <w:t xml:space="preserve"> trata o caput</w:t>
      </w:r>
      <w:r w:rsidRPr="00BF406A">
        <w:rPr>
          <w:rFonts w:ascii="Times New Roman" w:hAnsi="Times New Roman" w:cs="Times New Roman"/>
          <w:sz w:val="24"/>
          <w:szCs w:val="24"/>
        </w:rPr>
        <w:t xml:space="preserve"> </w:t>
      </w:r>
      <w:r w:rsidR="00380FF9" w:rsidRPr="00BF406A">
        <w:rPr>
          <w:rFonts w:ascii="Times New Roman" w:hAnsi="Times New Roman" w:cs="Times New Roman"/>
          <w:sz w:val="24"/>
          <w:szCs w:val="24"/>
        </w:rPr>
        <w:t>d</w:t>
      </w:r>
      <w:r w:rsidR="00831523" w:rsidRPr="00BF406A">
        <w:rPr>
          <w:rFonts w:ascii="Times New Roman" w:hAnsi="Times New Roman" w:cs="Times New Roman"/>
          <w:sz w:val="24"/>
          <w:szCs w:val="24"/>
        </w:rPr>
        <w:t>este artigo</w:t>
      </w:r>
      <w:r w:rsidRPr="00BF406A">
        <w:rPr>
          <w:rFonts w:ascii="Times New Roman" w:hAnsi="Times New Roman" w:cs="Times New Roman"/>
          <w:sz w:val="24"/>
          <w:szCs w:val="24"/>
        </w:rPr>
        <w:t xml:space="preserve"> se da</w:t>
      </w:r>
      <w:r w:rsidR="009A0152" w:rsidRPr="00BF406A">
        <w:rPr>
          <w:rFonts w:ascii="Times New Roman" w:hAnsi="Times New Roman" w:cs="Times New Roman"/>
          <w:sz w:val="24"/>
          <w:szCs w:val="24"/>
        </w:rPr>
        <w:t xml:space="preserve">rá </w:t>
      </w:r>
      <w:r w:rsidRPr="00BF406A">
        <w:rPr>
          <w:rFonts w:ascii="Times New Roman" w:hAnsi="Times New Roman" w:cs="Times New Roman"/>
          <w:sz w:val="24"/>
          <w:szCs w:val="24"/>
        </w:rPr>
        <w:t xml:space="preserve">como fonte </w:t>
      </w:r>
      <w:r w:rsidR="00396CEA" w:rsidRPr="00BF406A">
        <w:rPr>
          <w:rFonts w:ascii="Times New Roman" w:hAnsi="Times New Roman" w:cs="Times New Roman"/>
          <w:sz w:val="24"/>
          <w:szCs w:val="24"/>
        </w:rPr>
        <w:t xml:space="preserve">o </w:t>
      </w:r>
      <w:r w:rsidR="00210B7E" w:rsidRPr="00BF406A">
        <w:rPr>
          <w:rFonts w:ascii="Times New Roman" w:hAnsi="Times New Roman" w:cs="Times New Roman"/>
          <w:sz w:val="24"/>
          <w:szCs w:val="24"/>
        </w:rPr>
        <w:t xml:space="preserve">repasse </w:t>
      </w:r>
      <w:r w:rsidR="000D4134" w:rsidRPr="00BF406A">
        <w:rPr>
          <w:rFonts w:ascii="Times New Roman" w:hAnsi="Times New Roman" w:cs="Times New Roman"/>
          <w:sz w:val="24"/>
          <w:szCs w:val="24"/>
        </w:rPr>
        <w:t xml:space="preserve">extraordinário de recursos financeiros do Fundo Estadual de Defesa </w:t>
      </w:r>
      <w:r w:rsidR="00BF406A">
        <w:rPr>
          <w:rFonts w:ascii="Times New Roman" w:hAnsi="Times New Roman" w:cs="Times New Roman"/>
          <w:sz w:val="24"/>
          <w:szCs w:val="24"/>
        </w:rPr>
        <w:t>C</w:t>
      </w:r>
      <w:r w:rsidR="000D4134" w:rsidRPr="00BF406A">
        <w:rPr>
          <w:rFonts w:ascii="Times New Roman" w:hAnsi="Times New Roman" w:cs="Times New Roman"/>
          <w:sz w:val="24"/>
          <w:szCs w:val="24"/>
        </w:rPr>
        <w:t>ivil aos Municípios atingidos pelo evento Estiagem no Estado</w:t>
      </w:r>
      <w:r w:rsidR="001B5040" w:rsidRPr="00BF406A">
        <w:rPr>
          <w:rFonts w:ascii="Times New Roman" w:hAnsi="Times New Roman" w:cs="Times New Roman"/>
          <w:sz w:val="24"/>
          <w:szCs w:val="24"/>
        </w:rPr>
        <w:t>, disponibilizados</w:t>
      </w:r>
      <w:r w:rsidR="00210B7E" w:rsidRPr="00BF406A">
        <w:rPr>
          <w:rFonts w:ascii="Times New Roman" w:hAnsi="Times New Roman" w:cs="Times New Roman"/>
          <w:sz w:val="24"/>
          <w:szCs w:val="24"/>
        </w:rPr>
        <w:t xml:space="preserve"> pela Portaria n° </w:t>
      </w:r>
      <w:r w:rsidR="000D4134" w:rsidRPr="00BF406A">
        <w:rPr>
          <w:rFonts w:ascii="Times New Roman" w:hAnsi="Times New Roman" w:cs="Times New Roman"/>
          <w:sz w:val="24"/>
          <w:szCs w:val="24"/>
        </w:rPr>
        <w:t>007</w:t>
      </w:r>
      <w:r w:rsidR="00210B7E" w:rsidRPr="00BF406A">
        <w:rPr>
          <w:rFonts w:ascii="Times New Roman" w:hAnsi="Times New Roman" w:cs="Times New Roman"/>
          <w:sz w:val="24"/>
          <w:szCs w:val="24"/>
        </w:rPr>
        <w:t>/</w:t>
      </w:r>
      <w:r w:rsidR="000D4134" w:rsidRPr="00BF406A">
        <w:rPr>
          <w:rFonts w:ascii="Times New Roman" w:hAnsi="Times New Roman" w:cs="Times New Roman"/>
          <w:sz w:val="24"/>
          <w:szCs w:val="24"/>
        </w:rPr>
        <w:t>SPDC/</w:t>
      </w:r>
      <w:r w:rsidR="00210B7E" w:rsidRPr="00BF406A">
        <w:rPr>
          <w:rFonts w:ascii="Times New Roman" w:hAnsi="Times New Roman" w:cs="Times New Roman"/>
          <w:sz w:val="24"/>
          <w:szCs w:val="24"/>
        </w:rPr>
        <w:t>202</w:t>
      </w:r>
      <w:r w:rsidR="000D4134" w:rsidRPr="00BF406A">
        <w:rPr>
          <w:rFonts w:ascii="Times New Roman" w:hAnsi="Times New Roman" w:cs="Times New Roman"/>
          <w:sz w:val="24"/>
          <w:szCs w:val="24"/>
        </w:rPr>
        <w:t>5</w:t>
      </w:r>
      <w:r w:rsidR="00396CEA" w:rsidRPr="00BF406A">
        <w:rPr>
          <w:rFonts w:ascii="Times New Roman" w:hAnsi="Times New Roman" w:cs="Times New Roman"/>
          <w:sz w:val="24"/>
          <w:szCs w:val="24"/>
        </w:rPr>
        <w:t xml:space="preserve">, no valor de </w:t>
      </w:r>
      <w:r w:rsidR="000D4134" w:rsidRPr="00BF406A">
        <w:rPr>
          <w:rFonts w:ascii="Times New Roman" w:hAnsi="Times New Roman" w:cs="Times New Roman"/>
          <w:sz w:val="24"/>
          <w:szCs w:val="24"/>
        </w:rPr>
        <w:t>R$ 250.000,00</w:t>
      </w:r>
      <w:r w:rsidR="00396CEA" w:rsidRPr="00BF406A">
        <w:rPr>
          <w:rFonts w:ascii="Times New Roman" w:hAnsi="Times New Roman" w:cs="Times New Roman"/>
          <w:sz w:val="24"/>
          <w:szCs w:val="24"/>
        </w:rPr>
        <w:t xml:space="preserve"> (</w:t>
      </w:r>
      <w:r w:rsidR="000D4134" w:rsidRPr="00BF406A">
        <w:rPr>
          <w:rFonts w:ascii="Times New Roman" w:hAnsi="Times New Roman" w:cs="Times New Roman"/>
          <w:sz w:val="24"/>
          <w:szCs w:val="24"/>
        </w:rPr>
        <w:t>duzentos e cinquenta mil reais</w:t>
      </w:r>
      <w:r w:rsidR="00396CEA" w:rsidRPr="00BF406A">
        <w:rPr>
          <w:rFonts w:ascii="Times New Roman" w:hAnsi="Times New Roman" w:cs="Times New Roman"/>
          <w:sz w:val="24"/>
          <w:szCs w:val="24"/>
        </w:rPr>
        <w:t>)</w:t>
      </w:r>
      <w:r w:rsidR="00210B7E" w:rsidRPr="00BF406A">
        <w:rPr>
          <w:rFonts w:ascii="Times New Roman" w:hAnsi="Times New Roman" w:cs="Times New Roman"/>
          <w:sz w:val="24"/>
          <w:szCs w:val="24"/>
        </w:rPr>
        <w:t>.</w:t>
      </w:r>
    </w:p>
    <w:p w14:paraId="6E03C6D1" w14:textId="103EBBEA" w:rsidR="00DB0F2F" w:rsidRPr="00BF406A" w:rsidRDefault="00DB0F2F" w:rsidP="00BF406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396CEA" w:rsidRPr="00BF40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F406A">
        <w:rPr>
          <w:rFonts w:ascii="Times New Roman" w:hAnsi="Times New Roman" w:cs="Times New Roman"/>
          <w:sz w:val="24"/>
          <w:szCs w:val="24"/>
        </w:rPr>
        <w:t xml:space="preserve"> As dotações orçamentárias e os valores estabelecidos que compõem a abertura dos créditos adicionais, de que trata esta Lei, poderão ser suplementadas ou reduzidas, por ato próprio do Poder Executivo, se necessário, para garantir a plena execução do objeto e de acordo com a efetiva demanda.</w:t>
      </w:r>
    </w:p>
    <w:p w14:paraId="5DFEEE2D" w14:textId="42714781" w:rsidR="00DB0F2F" w:rsidRPr="00BF406A" w:rsidRDefault="00DB0F2F" w:rsidP="00BF406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478D" w:rsidRPr="00BF406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F406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 </w:t>
      </w:r>
    </w:p>
    <w:p w14:paraId="7152BB27" w14:textId="25577D2A" w:rsidR="00B93012" w:rsidRPr="00BF406A" w:rsidRDefault="003C7C1E" w:rsidP="00BF406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3A6BA" w14:textId="7121B889" w:rsidR="003C7C1E" w:rsidRPr="00BF406A" w:rsidRDefault="003C7C1E" w:rsidP="00BF40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sz w:val="24"/>
          <w:szCs w:val="24"/>
        </w:rPr>
        <w:t>Gabinete do Prefeito Municipa</w:t>
      </w:r>
      <w:r w:rsidR="00B93012" w:rsidRPr="00BF406A">
        <w:rPr>
          <w:rFonts w:ascii="Times New Roman" w:hAnsi="Times New Roman" w:cs="Times New Roman"/>
          <w:sz w:val="24"/>
          <w:szCs w:val="24"/>
        </w:rPr>
        <w:t xml:space="preserve">l de Sagrada Família, RS, </w:t>
      </w:r>
      <w:r w:rsidR="00060D76">
        <w:rPr>
          <w:rFonts w:ascii="Times New Roman" w:hAnsi="Times New Roman" w:cs="Times New Roman"/>
          <w:sz w:val="24"/>
          <w:szCs w:val="24"/>
        </w:rPr>
        <w:t>30</w:t>
      </w:r>
      <w:r w:rsidRPr="00BF406A">
        <w:rPr>
          <w:rFonts w:ascii="Times New Roman" w:hAnsi="Times New Roman" w:cs="Times New Roman"/>
          <w:sz w:val="24"/>
          <w:szCs w:val="24"/>
        </w:rPr>
        <w:t xml:space="preserve"> de </w:t>
      </w:r>
      <w:r w:rsidR="000D4134" w:rsidRPr="00BF406A">
        <w:rPr>
          <w:rFonts w:ascii="Times New Roman" w:hAnsi="Times New Roman" w:cs="Times New Roman"/>
          <w:sz w:val="24"/>
          <w:szCs w:val="24"/>
        </w:rPr>
        <w:t>abri</w:t>
      </w:r>
      <w:r w:rsidR="00353004" w:rsidRPr="00BF406A">
        <w:rPr>
          <w:rFonts w:ascii="Times New Roman" w:hAnsi="Times New Roman" w:cs="Times New Roman"/>
          <w:sz w:val="24"/>
          <w:szCs w:val="24"/>
        </w:rPr>
        <w:t>l</w:t>
      </w:r>
      <w:r w:rsidRPr="00BF406A">
        <w:rPr>
          <w:rFonts w:ascii="Times New Roman" w:hAnsi="Times New Roman" w:cs="Times New Roman"/>
          <w:sz w:val="24"/>
          <w:szCs w:val="24"/>
        </w:rPr>
        <w:t xml:space="preserve"> de </w:t>
      </w:r>
      <w:r w:rsidR="00660358" w:rsidRPr="00BF406A">
        <w:rPr>
          <w:rFonts w:ascii="Times New Roman" w:hAnsi="Times New Roman" w:cs="Times New Roman"/>
          <w:sz w:val="24"/>
          <w:szCs w:val="24"/>
        </w:rPr>
        <w:t>202</w:t>
      </w:r>
      <w:r w:rsidR="000D4134" w:rsidRPr="00BF406A">
        <w:rPr>
          <w:rFonts w:ascii="Times New Roman" w:hAnsi="Times New Roman" w:cs="Times New Roman"/>
          <w:sz w:val="24"/>
          <w:szCs w:val="24"/>
        </w:rPr>
        <w:t>5</w:t>
      </w:r>
      <w:r w:rsidRPr="00BF406A">
        <w:rPr>
          <w:rFonts w:ascii="Times New Roman" w:hAnsi="Times New Roman" w:cs="Times New Roman"/>
          <w:sz w:val="24"/>
          <w:szCs w:val="24"/>
        </w:rPr>
        <w:t>.</w:t>
      </w:r>
    </w:p>
    <w:p w14:paraId="2DDAC79C" w14:textId="4D514E0A" w:rsidR="00B93012" w:rsidRPr="00BF406A" w:rsidRDefault="00B93012" w:rsidP="00BF406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2BB145" w14:textId="77777777" w:rsidR="00B93012" w:rsidRPr="00BF406A" w:rsidRDefault="00B93012" w:rsidP="00BF406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2CDEEC" w14:textId="37D9F449" w:rsidR="003C7C1E" w:rsidRPr="00BF406A" w:rsidRDefault="003C7C1E" w:rsidP="00BF40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06A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BF406A">
        <w:rPr>
          <w:rFonts w:ascii="Times New Roman" w:hAnsi="Times New Roman" w:cs="Times New Roman"/>
          <w:b/>
          <w:sz w:val="24"/>
          <w:szCs w:val="24"/>
        </w:rPr>
        <w:t>_____</w:t>
      </w:r>
      <w:r w:rsidRPr="00BF406A">
        <w:rPr>
          <w:rFonts w:ascii="Times New Roman" w:hAnsi="Times New Roman" w:cs="Times New Roman"/>
          <w:b/>
          <w:sz w:val="24"/>
          <w:szCs w:val="24"/>
        </w:rPr>
        <w:t>______________</w:t>
      </w:r>
      <w:r w:rsidR="003623D3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7DF48047" w14:textId="6A0B0BB6" w:rsidR="003C7C1E" w:rsidRPr="00BF406A" w:rsidRDefault="00BF406A" w:rsidP="00BF40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MAURO ROGÉRIO FERRARI GALATTO</w:t>
      </w:r>
    </w:p>
    <w:p w14:paraId="24B5417C" w14:textId="19226DC6" w:rsidR="003C7C1E" w:rsidRPr="00BF406A" w:rsidRDefault="003C7C1E" w:rsidP="00BF40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</w:t>
      </w:r>
    </w:p>
    <w:p w14:paraId="646289FB" w14:textId="77777777" w:rsidR="00EE034C" w:rsidRDefault="00EE034C" w:rsidP="00BF406A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FE4391" w14:textId="77777777" w:rsidR="00BF406A" w:rsidRDefault="00BF406A" w:rsidP="00BF406A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AAC8DC" w14:textId="02B75784" w:rsidR="00BF406A" w:rsidRPr="00BF406A" w:rsidRDefault="00BF406A" w:rsidP="00BF406A">
      <w:pPr>
        <w:spacing w:line="36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REGISTRE-SE E PUBLIQUE-SE</w:t>
      </w:r>
    </w:p>
    <w:p w14:paraId="0EE85952" w14:textId="77777777" w:rsidR="00BF406A" w:rsidRPr="00BF406A" w:rsidRDefault="00BF406A" w:rsidP="00BF406A">
      <w:pPr>
        <w:spacing w:line="36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CE82DB6" w14:textId="77777777" w:rsidR="00060D76" w:rsidRPr="00A83FDF" w:rsidRDefault="00060D76" w:rsidP="00060D7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3F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Vilmar A. de Quadros</w:t>
      </w:r>
    </w:p>
    <w:p w14:paraId="422E6480" w14:textId="77777777" w:rsidR="00060D76" w:rsidRPr="00A83FDF" w:rsidRDefault="00060D76" w:rsidP="00060D7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A83F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Sec. .</w:t>
      </w:r>
      <w:proofErr w:type="gramEnd"/>
      <w:r w:rsidRPr="00A83F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Mun. de Administração </w:t>
      </w:r>
    </w:p>
    <w:p w14:paraId="6E61FB36" w14:textId="77777777" w:rsidR="00EE034C" w:rsidRDefault="00EE034C" w:rsidP="00BF406A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138247" w14:textId="3938E4CA" w:rsidR="00BF406A" w:rsidRPr="00BF406A" w:rsidRDefault="00BF406A" w:rsidP="00BF406A">
      <w:pPr>
        <w:spacing w:line="276" w:lineRule="auto"/>
        <w:ind w:firstLine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0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PROJETO DE LEI Nº </w:t>
      </w:r>
      <w:r w:rsidR="00156397">
        <w:rPr>
          <w:rFonts w:ascii="Times New Roman" w:hAnsi="Times New Roman" w:cs="Times New Roman"/>
          <w:b/>
          <w:bCs/>
          <w:sz w:val="24"/>
          <w:szCs w:val="24"/>
        </w:rPr>
        <w:t>019</w:t>
      </w:r>
      <w:r w:rsidRPr="00BF406A">
        <w:rPr>
          <w:rFonts w:ascii="Times New Roman" w:hAnsi="Times New Roman" w:cs="Times New Roman"/>
          <w:b/>
          <w:bCs/>
          <w:sz w:val="24"/>
          <w:szCs w:val="24"/>
        </w:rPr>
        <w:t>, de 22 de abril de 2025.</w:t>
      </w:r>
    </w:p>
    <w:p w14:paraId="10234B7C" w14:textId="4879BA67" w:rsidR="00BF406A" w:rsidRPr="00BF406A" w:rsidRDefault="00BF406A" w:rsidP="00BF40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</w:t>
      </w:r>
    </w:p>
    <w:p w14:paraId="6652A346" w14:textId="00F0EEBE" w:rsidR="003C7C1E" w:rsidRPr="00BF406A" w:rsidRDefault="003C7C1E" w:rsidP="00BF40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Ilustre Presidente</w:t>
      </w:r>
      <w:r w:rsidR="00BF406A"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B2314F0" w14:textId="1DFEB83C" w:rsidR="003C7C1E" w:rsidRPr="00BF406A" w:rsidRDefault="003C7C1E" w:rsidP="00BF40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Caros Vereadores </w:t>
      </w:r>
    </w:p>
    <w:p w14:paraId="1F808A4D" w14:textId="27018E19" w:rsidR="0026124B" w:rsidRPr="00BF406A" w:rsidRDefault="003C7C1E" w:rsidP="00BF406A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que ora colocamos à vossa apreciação </w:t>
      </w:r>
      <w:r w:rsidR="00BF406A"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visa </w:t>
      </w: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obter autorização para a abertura de crédito adiciona</w:t>
      </w:r>
      <w:r w:rsidR="0026124B"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 especial </w:t>
      </w: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Lei de Meios vigente </w:t>
      </w:r>
      <w:r w:rsidR="00DD6D10"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="00FB68D5"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6124B"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adequação orçamentária do </w:t>
      </w:r>
      <w:r w:rsidR="001620BE" w:rsidRPr="00BF406A">
        <w:rPr>
          <w:rFonts w:ascii="Times New Roman" w:hAnsi="Times New Roman" w:cs="Times New Roman"/>
          <w:sz w:val="24"/>
          <w:szCs w:val="24"/>
        </w:rPr>
        <w:t xml:space="preserve">repasse a título de transferência </w:t>
      </w:r>
      <w:r w:rsidR="00353004" w:rsidRPr="00BF406A">
        <w:rPr>
          <w:rFonts w:ascii="Times New Roman" w:hAnsi="Times New Roman" w:cs="Times New Roman"/>
          <w:sz w:val="24"/>
          <w:szCs w:val="24"/>
        </w:rPr>
        <w:t xml:space="preserve">extraordinária de recursos financeiros do Fundo Estadual de Defesa </w:t>
      </w:r>
      <w:r w:rsidR="00051F68" w:rsidRPr="00BF406A">
        <w:rPr>
          <w:rFonts w:ascii="Times New Roman" w:hAnsi="Times New Roman" w:cs="Times New Roman"/>
          <w:sz w:val="24"/>
          <w:szCs w:val="24"/>
        </w:rPr>
        <w:t>C</w:t>
      </w:r>
      <w:r w:rsidR="00353004" w:rsidRPr="00BF406A">
        <w:rPr>
          <w:rFonts w:ascii="Times New Roman" w:hAnsi="Times New Roman" w:cs="Times New Roman"/>
          <w:sz w:val="24"/>
          <w:szCs w:val="24"/>
        </w:rPr>
        <w:t>ivil aos Municípios atingidos pelo evento Estiagem no Estado, disponibilizados pela Portaria n° 007/SPDC/2025, no valor de R$ 250.000,00 (duzentos e cinquenta mil reais).</w:t>
      </w:r>
    </w:p>
    <w:p w14:paraId="64AACCB4" w14:textId="6CD94BB2" w:rsidR="00CB0DEA" w:rsidRPr="00BF406A" w:rsidRDefault="001620BE" w:rsidP="00BF406A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sz w:val="24"/>
          <w:szCs w:val="24"/>
        </w:rPr>
        <w:t>Trata-se de recurso disponibilizado pel</w:t>
      </w:r>
      <w:r w:rsidR="00CB0DEA" w:rsidRPr="00BF406A">
        <w:rPr>
          <w:rFonts w:ascii="Times New Roman" w:hAnsi="Times New Roman" w:cs="Times New Roman"/>
          <w:sz w:val="24"/>
          <w:szCs w:val="24"/>
        </w:rPr>
        <w:t>o</w:t>
      </w:r>
      <w:r w:rsidRPr="00BF406A">
        <w:rPr>
          <w:rFonts w:ascii="Times New Roman" w:hAnsi="Times New Roman" w:cs="Times New Roman"/>
          <w:sz w:val="24"/>
          <w:szCs w:val="24"/>
        </w:rPr>
        <w:t xml:space="preserve"> </w:t>
      </w:r>
      <w:r w:rsidR="00CB0DEA" w:rsidRPr="00BF406A">
        <w:rPr>
          <w:rFonts w:ascii="Times New Roman" w:hAnsi="Times New Roman" w:cs="Times New Roman"/>
          <w:sz w:val="24"/>
          <w:szCs w:val="24"/>
        </w:rPr>
        <w:t>Estado em virtude da Situação de Emergência no Município Declarada pelo Decreto n° 016/2025</w:t>
      </w:r>
      <w:r w:rsidR="004003E5" w:rsidRPr="00BF406A">
        <w:rPr>
          <w:rFonts w:ascii="Times New Roman" w:hAnsi="Times New Roman" w:cs="Times New Roman"/>
          <w:sz w:val="24"/>
          <w:szCs w:val="24"/>
        </w:rPr>
        <w:t xml:space="preserve"> de 12 de março de 2025 pelo Evento Climático Estiagem, homologada pelo Governador do Estado pelo Decreto n° 58.070/2025 em 18 de março de 2025.</w:t>
      </w:r>
    </w:p>
    <w:p w14:paraId="52517CA7" w14:textId="54F19E7B" w:rsidR="004003E5" w:rsidRPr="00BF406A" w:rsidRDefault="004003E5" w:rsidP="00BF406A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sz w:val="24"/>
          <w:szCs w:val="24"/>
        </w:rPr>
        <w:t>Os recursos destinam-se para execução de ações em resposta à Estiagem, conforme Portaria Estadual n° 002/2025 de 10 de março de 2025 que disciplina a aplicação dos recursos transferidos conforme incisos I e II do Art. 3°, no qual a presente Lei objetiva a abertura dos Créditos em:</w:t>
      </w:r>
    </w:p>
    <w:p w14:paraId="0FD998BC" w14:textId="2894CF61" w:rsidR="004003E5" w:rsidRPr="00BF406A" w:rsidRDefault="004003E5" w:rsidP="00BF406A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sz w:val="24"/>
          <w:szCs w:val="24"/>
        </w:rPr>
        <w:t>1 – Aquisição de Cestas Básicas (Ajuda Humanitária)</w:t>
      </w:r>
      <w:r w:rsidR="00DF5FF3" w:rsidRPr="00BF406A">
        <w:rPr>
          <w:rFonts w:ascii="Times New Roman" w:hAnsi="Times New Roman" w:cs="Times New Roman"/>
          <w:sz w:val="24"/>
          <w:szCs w:val="24"/>
        </w:rPr>
        <w:t>;</w:t>
      </w:r>
    </w:p>
    <w:p w14:paraId="0D87C3FA" w14:textId="32348C86" w:rsidR="004003E5" w:rsidRPr="00BF406A" w:rsidRDefault="004003E5" w:rsidP="00BF406A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sz w:val="24"/>
          <w:szCs w:val="24"/>
        </w:rPr>
        <w:t xml:space="preserve">2 </w:t>
      </w:r>
      <w:r w:rsidR="00DF5FF3" w:rsidRPr="00BF406A">
        <w:rPr>
          <w:rFonts w:ascii="Times New Roman" w:hAnsi="Times New Roman" w:cs="Times New Roman"/>
          <w:sz w:val="24"/>
          <w:szCs w:val="24"/>
        </w:rPr>
        <w:t>–</w:t>
      </w:r>
      <w:r w:rsidRPr="00BF406A">
        <w:rPr>
          <w:rFonts w:ascii="Times New Roman" w:hAnsi="Times New Roman" w:cs="Times New Roman"/>
          <w:sz w:val="24"/>
          <w:szCs w:val="24"/>
        </w:rPr>
        <w:t xml:space="preserve"> Combustível</w:t>
      </w:r>
      <w:r w:rsidR="00DF5FF3" w:rsidRPr="00BF406A">
        <w:rPr>
          <w:rFonts w:ascii="Times New Roman" w:hAnsi="Times New Roman" w:cs="Times New Roman"/>
          <w:sz w:val="24"/>
          <w:szCs w:val="24"/>
        </w:rPr>
        <w:t xml:space="preserve"> (transporte de água potável/ Assistência Humanitária);</w:t>
      </w:r>
    </w:p>
    <w:p w14:paraId="2D72C50E" w14:textId="2C714F3C" w:rsidR="00DF5FF3" w:rsidRPr="00BF406A" w:rsidRDefault="00DF5FF3" w:rsidP="00BF406A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sz w:val="24"/>
          <w:szCs w:val="24"/>
        </w:rPr>
        <w:t>3 – Horas Máquina (serviço de escavação rede de água/fontes/bebedouros)</w:t>
      </w:r>
    </w:p>
    <w:p w14:paraId="4E9D987A" w14:textId="055C71D8" w:rsidR="00DF5FF3" w:rsidRPr="00BF406A" w:rsidRDefault="00DF5FF3" w:rsidP="00BF406A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sz w:val="24"/>
          <w:szCs w:val="24"/>
        </w:rPr>
        <w:t>4 – Rede de água (montagem e reinstalação de rede de água e fontes);</w:t>
      </w:r>
    </w:p>
    <w:p w14:paraId="6D7FCDF3" w14:textId="2F9F88EC" w:rsidR="00DF5FF3" w:rsidRPr="00BF406A" w:rsidRDefault="00BF406A" w:rsidP="00BF406A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06A">
        <w:rPr>
          <w:rFonts w:ascii="Times New Roman" w:hAnsi="Times New Roman" w:cs="Times New Roman"/>
          <w:sz w:val="24"/>
          <w:szCs w:val="24"/>
        </w:rPr>
        <w:t>5 – Aquisição,</w:t>
      </w:r>
      <w:r w:rsidR="00DF5FF3" w:rsidRPr="00BF406A">
        <w:rPr>
          <w:rFonts w:ascii="Times New Roman" w:hAnsi="Times New Roman" w:cs="Times New Roman"/>
          <w:sz w:val="24"/>
          <w:szCs w:val="24"/>
        </w:rPr>
        <w:t xml:space="preserve"> locação, conserto e reparos de bombas de água e motobombas.</w:t>
      </w:r>
    </w:p>
    <w:p w14:paraId="2EC19344" w14:textId="2E6493DF" w:rsidR="00FB68D5" w:rsidRPr="00BF406A" w:rsidRDefault="00FB68D5" w:rsidP="00BF406A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maneira, resta imprescindível a adequação da Lei Orçamentária Anual vigente para fins de autorização de abertura de créditos especiais, nos termos do art. 42 da Lei nº 4.320, de 17 de março de 1964.</w:t>
      </w:r>
    </w:p>
    <w:p w14:paraId="533B5E96" w14:textId="77777777" w:rsidR="00FB68D5" w:rsidRPr="00BF406A" w:rsidRDefault="00FB68D5" w:rsidP="00BF406A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Essas, Excelentíssimo Senhor Presidente, são as razões que justificam o encaminhamento da presente proposta de Projeto de Lei à consideração desta Casa Legislativa.</w:t>
      </w:r>
    </w:p>
    <w:p w14:paraId="27A873E4" w14:textId="77777777" w:rsidR="00FB68D5" w:rsidRPr="00BF406A" w:rsidRDefault="00FB68D5" w:rsidP="00BF406A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tendo em vista a relevância da matéria e a existência de prazo legal para formalizar a adequação orçamentária, solicito a tramitação da proposta em caráter de urgência.</w:t>
      </w:r>
    </w:p>
    <w:p w14:paraId="0472ABAD" w14:textId="77777777" w:rsidR="00FB68D5" w:rsidRPr="00BF406A" w:rsidRDefault="00FB68D5" w:rsidP="00BF406A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Diante de sua importância espera-se a aprovação unânime deste projeto de lei. </w:t>
      </w:r>
    </w:p>
    <w:p w14:paraId="25698A1E" w14:textId="77777777" w:rsidR="00BF406A" w:rsidRPr="00BF406A" w:rsidRDefault="00BF406A" w:rsidP="00BF406A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C89C74" w14:textId="1A9484B7" w:rsidR="00173234" w:rsidRPr="00BF406A" w:rsidRDefault="00BF406A" w:rsidP="00BF406A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469D4608" w14:textId="466139D2" w:rsidR="00BF406A" w:rsidRPr="00BF406A" w:rsidRDefault="00BF406A" w:rsidP="00BF406A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sz w:val="24"/>
          <w:szCs w:val="24"/>
          <w:lang w:eastAsia="pt-BR"/>
        </w:rPr>
        <w:t>Sagrada Família, RS. Aos vinte e dois dias do mês de abril de 2025.</w:t>
      </w:r>
    </w:p>
    <w:p w14:paraId="287FB576" w14:textId="513983EC" w:rsidR="00BF406A" w:rsidRPr="00BF406A" w:rsidRDefault="00526C87" w:rsidP="00526C87">
      <w:pPr>
        <w:tabs>
          <w:tab w:val="left" w:pos="3270"/>
        </w:tabs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E4B569" w14:textId="77777777" w:rsidR="00BF406A" w:rsidRPr="00BF406A" w:rsidRDefault="00BF406A" w:rsidP="00BF406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06A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31102A2D" w14:textId="77777777" w:rsidR="00BF406A" w:rsidRPr="00BF406A" w:rsidRDefault="00BF406A" w:rsidP="00BF40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MAURO ROGÉRIO FERRARI GALATTO</w:t>
      </w:r>
    </w:p>
    <w:p w14:paraId="542EE08E" w14:textId="77777777" w:rsidR="00BF406A" w:rsidRPr="00BF406A" w:rsidRDefault="00BF406A" w:rsidP="00BF40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</w:t>
      </w:r>
    </w:p>
    <w:p w14:paraId="4656F43D" w14:textId="77777777" w:rsidR="00BF406A" w:rsidRPr="00BF406A" w:rsidRDefault="00BF406A" w:rsidP="00BF406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BF406A" w:rsidRPr="00BF406A" w:rsidSect="00BF406A">
      <w:pgSz w:w="11906" w:h="16838"/>
      <w:pgMar w:top="2835" w:right="1418" w:bottom="22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41D42"/>
    <w:rsid w:val="00051F68"/>
    <w:rsid w:val="00060D76"/>
    <w:rsid w:val="00082380"/>
    <w:rsid w:val="000C046B"/>
    <w:rsid w:val="000C04AB"/>
    <w:rsid w:val="000C67AF"/>
    <w:rsid w:val="000D4134"/>
    <w:rsid w:val="001018B0"/>
    <w:rsid w:val="00103468"/>
    <w:rsid w:val="00110A0F"/>
    <w:rsid w:val="00125DE8"/>
    <w:rsid w:val="00156397"/>
    <w:rsid w:val="001620BE"/>
    <w:rsid w:val="001676DB"/>
    <w:rsid w:val="00173234"/>
    <w:rsid w:val="001B5040"/>
    <w:rsid w:val="001C0B27"/>
    <w:rsid w:val="001D1CA3"/>
    <w:rsid w:val="001D71F8"/>
    <w:rsid w:val="001F006B"/>
    <w:rsid w:val="001F344B"/>
    <w:rsid w:val="00200C7D"/>
    <w:rsid w:val="002023A1"/>
    <w:rsid w:val="00202C83"/>
    <w:rsid w:val="00210B7E"/>
    <w:rsid w:val="00245E6E"/>
    <w:rsid w:val="00252367"/>
    <w:rsid w:val="0026124B"/>
    <w:rsid w:val="002909B2"/>
    <w:rsid w:val="00294130"/>
    <w:rsid w:val="002A0FBB"/>
    <w:rsid w:val="002B0D1C"/>
    <w:rsid w:val="002B73A1"/>
    <w:rsid w:val="002C08A5"/>
    <w:rsid w:val="002E31F5"/>
    <w:rsid w:val="002F3C95"/>
    <w:rsid w:val="002F7016"/>
    <w:rsid w:val="00302433"/>
    <w:rsid w:val="0031387E"/>
    <w:rsid w:val="00316477"/>
    <w:rsid w:val="00353004"/>
    <w:rsid w:val="00353721"/>
    <w:rsid w:val="00355810"/>
    <w:rsid w:val="003623D3"/>
    <w:rsid w:val="00370BFD"/>
    <w:rsid w:val="00380FF9"/>
    <w:rsid w:val="00396CEA"/>
    <w:rsid w:val="003B76F5"/>
    <w:rsid w:val="003C7C1E"/>
    <w:rsid w:val="003E6109"/>
    <w:rsid w:val="004003E5"/>
    <w:rsid w:val="00403440"/>
    <w:rsid w:val="00472A18"/>
    <w:rsid w:val="00483F74"/>
    <w:rsid w:val="00497BC8"/>
    <w:rsid w:val="004B422A"/>
    <w:rsid w:val="004D3023"/>
    <w:rsid w:val="004F0805"/>
    <w:rsid w:val="005002AE"/>
    <w:rsid w:val="00507797"/>
    <w:rsid w:val="00513DA4"/>
    <w:rsid w:val="00526C87"/>
    <w:rsid w:val="00540CAC"/>
    <w:rsid w:val="005505EB"/>
    <w:rsid w:val="0056751F"/>
    <w:rsid w:val="005B1333"/>
    <w:rsid w:val="005E15CD"/>
    <w:rsid w:val="005E46A7"/>
    <w:rsid w:val="00614103"/>
    <w:rsid w:val="00642301"/>
    <w:rsid w:val="00660358"/>
    <w:rsid w:val="006B696A"/>
    <w:rsid w:val="006D54DE"/>
    <w:rsid w:val="006E2204"/>
    <w:rsid w:val="00713A0E"/>
    <w:rsid w:val="0071576B"/>
    <w:rsid w:val="00767F60"/>
    <w:rsid w:val="00783BDC"/>
    <w:rsid w:val="00791FB3"/>
    <w:rsid w:val="007B7FAF"/>
    <w:rsid w:val="007C67F5"/>
    <w:rsid w:val="007C6873"/>
    <w:rsid w:val="007E4826"/>
    <w:rsid w:val="007E6EC3"/>
    <w:rsid w:val="007F60BB"/>
    <w:rsid w:val="007F68B7"/>
    <w:rsid w:val="008004AB"/>
    <w:rsid w:val="008004AD"/>
    <w:rsid w:val="00813CA0"/>
    <w:rsid w:val="0082197E"/>
    <w:rsid w:val="00831523"/>
    <w:rsid w:val="00876F67"/>
    <w:rsid w:val="008A0AAE"/>
    <w:rsid w:val="008A7699"/>
    <w:rsid w:val="008B681D"/>
    <w:rsid w:val="008E6E51"/>
    <w:rsid w:val="00914CFA"/>
    <w:rsid w:val="00992857"/>
    <w:rsid w:val="009A0152"/>
    <w:rsid w:val="009A1139"/>
    <w:rsid w:val="009B61A6"/>
    <w:rsid w:val="009D6F63"/>
    <w:rsid w:val="009E4F5D"/>
    <w:rsid w:val="00A1478D"/>
    <w:rsid w:val="00A16490"/>
    <w:rsid w:val="00A240F1"/>
    <w:rsid w:val="00B267EA"/>
    <w:rsid w:val="00B5666B"/>
    <w:rsid w:val="00B64FFF"/>
    <w:rsid w:val="00B93012"/>
    <w:rsid w:val="00BA26B0"/>
    <w:rsid w:val="00BB0941"/>
    <w:rsid w:val="00BB78D8"/>
    <w:rsid w:val="00BB7D10"/>
    <w:rsid w:val="00BC221B"/>
    <w:rsid w:val="00BC3955"/>
    <w:rsid w:val="00BD7768"/>
    <w:rsid w:val="00BF406A"/>
    <w:rsid w:val="00BF52B2"/>
    <w:rsid w:val="00C06B0B"/>
    <w:rsid w:val="00C265D0"/>
    <w:rsid w:val="00C450DD"/>
    <w:rsid w:val="00C57DD5"/>
    <w:rsid w:val="00C74B0A"/>
    <w:rsid w:val="00CB0DEA"/>
    <w:rsid w:val="00CB569C"/>
    <w:rsid w:val="00CE6AB2"/>
    <w:rsid w:val="00D0471C"/>
    <w:rsid w:val="00D4218D"/>
    <w:rsid w:val="00DA3AFD"/>
    <w:rsid w:val="00DB0C08"/>
    <w:rsid w:val="00DB0F2F"/>
    <w:rsid w:val="00DC2F37"/>
    <w:rsid w:val="00DC6CB9"/>
    <w:rsid w:val="00DD3057"/>
    <w:rsid w:val="00DD6D10"/>
    <w:rsid w:val="00DD70A0"/>
    <w:rsid w:val="00DF2A1F"/>
    <w:rsid w:val="00DF5FF3"/>
    <w:rsid w:val="00E16F37"/>
    <w:rsid w:val="00E41540"/>
    <w:rsid w:val="00E55FEE"/>
    <w:rsid w:val="00E767F7"/>
    <w:rsid w:val="00E82C4A"/>
    <w:rsid w:val="00E977B5"/>
    <w:rsid w:val="00EE034C"/>
    <w:rsid w:val="00EF10C0"/>
    <w:rsid w:val="00EF5A97"/>
    <w:rsid w:val="00F00F7D"/>
    <w:rsid w:val="00F0271F"/>
    <w:rsid w:val="00F26CAB"/>
    <w:rsid w:val="00F27AC0"/>
    <w:rsid w:val="00F3223D"/>
    <w:rsid w:val="00F46250"/>
    <w:rsid w:val="00F8394B"/>
    <w:rsid w:val="00FB68D5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2025-04-22T12:36:00Z</cp:lastPrinted>
  <dcterms:created xsi:type="dcterms:W3CDTF">2025-04-30T13:34:00Z</dcterms:created>
  <dcterms:modified xsi:type="dcterms:W3CDTF">2025-04-30T13:34:00Z</dcterms:modified>
</cp:coreProperties>
</file>