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98E" w14:textId="4286360C" w:rsidR="001D1CC8" w:rsidRPr="00B12BB1" w:rsidRDefault="001D1CC8" w:rsidP="001D1CC8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56369739"/>
      <w:bookmarkStart w:id="1" w:name="_Hlk90388993"/>
      <w:r w:rsidRPr="00B12BB1">
        <w:rPr>
          <w:rFonts w:ascii="Times New Roman" w:hAnsi="Times New Roman" w:cs="Times New Roman"/>
          <w:sz w:val="20"/>
          <w:szCs w:val="20"/>
        </w:rPr>
        <w:t xml:space="preserve">LEI </w:t>
      </w:r>
      <w:r w:rsidR="004D6AD9">
        <w:rPr>
          <w:rFonts w:ascii="Times New Roman" w:hAnsi="Times New Roman" w:cs="Times New Roman"/>
          <w:sz w:val="20"/>
          <w:szCs w:val="20"/>
        </w:rPr>
        <w:t xml:space="preserve">MUNICIPAL </w:t>
      </w:r>
      <w:r w:rsidRPr="00B12BB1">
        <w:rPr>
          <w:rFonts w:ascii="Times New Roman" w:hAnsi="Times New Roman" w:cs="Times New Roman"/>
          <w:sz w:val="20"/>
          <w:szCs w:val="20"/>
        </w:rPr>
        <w:t>Nº</w:t>
      </w:r>
      <w:r w:rsidR="00EC4C93" w:rsidRPr="00B12BB1">
        <w:rPr>
          <w:rFonts w:ascii="Times New Roman" w:hAnsi="Times New Roman" w:cs="Times New Roman"/>
          <w:sz w:val="20"/>
          <w:szCs w:val="20"/>
        </w:rPr>
        <w:t xml:space="preserve"> </w:t>
      </w:r>
      <w:r w:rsidR="004D6AD9">
        <w:rPr>
          <w:rFonts w:ascii="Times New Roman" w:hAnsi="Times New Roman" w:cs="Times New Roman"/>
          <w:sz w:val="20"/>
          <w:szCs w:val="20"/>
        </w:rPr>
        <w:t>1697</w:t>
      </w:r>
      <w:r w:rsidRPr="00B12BB1">
        <w:rPr>
          <w:rFonts w:ascii="Times New Roman" w:hAnsi="Times New Roman" w:cs="Times New Roman"/>
          <w:sz w:val="20"/>
          <w:szCs w:val="20"/>
        </w:rPr>
        <w:t>/2</w:t>
      </w:r>
      <w:r w:rsidR="00B12BB1">
        <w:rPr>
          <w:rFonts w:ascii="Times New Roman" w:hAnsi="Times New Roman" w:cs="Times New Roman"/>
          <w:sz w:val="20"/>
          <w:szCs w:val="20"/>
        </w:rPr>
        <w:t>5</w:t>
      </w:r>
      <w:r w:rsidRPr="00B12BB1">
        <w:rPr>
          <w:rFonts w:ascii="Times New Roman" w:hAnsi="Times New Roman" w:cs="Times New Roman"/>
          <w:sz w:val="20"/>
          <w:szCs w:val="20"/>
        </w:rPr>
        <w:t xml:space="preserve">, de </w:t>
      </w:r>
      <w:r w:rsidR="004D6AD9">
        <w:rPr>
          <w:rFonts w:ascii="Times New Roman" w:hAnsi="Times New Roman" w:cs="Times New Roman"/>
          <w:sz w:val="20"/>
          <w:szCs w:val="20"/>
        </w:rPr>
        <w:t>10</w:t>
      </w:r>
      <w:r w:rsidR="00B12BB1">
        <w:rPr>
          <w:rFonts w:ascii="Times New Roman" w:hAnsi="Times New Roman" w:cs="Times New Roman"/>
          <w:sz w:val="20"/>
          <w:szCs w:val="20"/>
        </w:rPr>
        <w:t xml:space="preserve"> </w:t>
      </w:r>
      <w:r w:rsidRPr="00B12BB1">
        <w:rPr>
          <w:rFonts w:ascii="Times New Roman" w:hAnsi="Times New Roman" w:cs="Times New Roman"/>
          <w:sz w:val="20"/>
          <w:szCs w:val="20"/>
        </w:rPr>
        <w:t xml:space="preserve">de </w:t>
      </w:r>
      <w:r w:rsidR="00D43EBB" w:rsidRPr="00B12BB1">
        <w:rPr>
          <w:rFonts w:ascii="Times New Roman" w:hAnsi="Times New Roman" w:cs="Times New Roman"/>
          <w:sz w:val="20"/>
          <w:szCs w:val="20"/>
        </w:rPr>
        <w:t>janeiro</w:t>
      </w:r>
      <w:r w:rsidRPr="00B12BB1">
        <w:rPr>
          <w:rFonts w:ascii="Times New Roman" w:hAnsi="Times New Roman" w:cs="Times New Roman"/>
          <w:sz w:val="20"/>
          <w:szCs w:val="20"/>
        </w:rPr>
        <w:t xml:space="preserve"> de 202</w:t>
      </w:r>
      <w:r w:rsidR="00B12BB1">
        <w:rPr>
          <w:rFonts w:ascii="Times New Roman" w:hAnsi="Times New Roman" w:cs="Times New Roman"/>
          <w:sz w:val="20"/>
          <w:szCs w:val="20"/>
        </w:rPr>
        <w:t>5</w:t>
      </w:r>
      <w:r w:rsidRPr="00B12BB1">
        <w:rPr>
          <w:rFonts w:ascii="Times New Roman" w:hAnsi="Times New Roman" w:cs="Times New Roman"/>
          <w:sz w:val="20"/>
          <w:szCs w:val="20"/>
        </w:rPr>
        <w:t>.</w:t>
      </w:r>
    </w:p>
    <w:p w14:paraId="527063EB" w14:textId="77777777" w:rsidR="00A31DA3" w:rsidRPr="00B12BB1" w:rsidRDefault="00A31DA3" w:rsidP="00EA3B50">
      <w:pPr>
        <w:pStyle w:val="Recuodecorpodetexto"/>
        <w:ind w:left="2127" w:right="-569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752DFEF4" w14:textId="60307A66" w:rsidR="005F11F7" w:rsidRPr="005F11F7" w:rsidRDefault="005F11F7" w:rsidP="005F11F7">
      <w:pPr>
        <w:pStyle w:val="Recuodecorpodetexto"/>
        <w:ind w:left="3544"/>
        <w:jc w:val="both"/>
        <w:rPr>
          <w:rFonts w:ascii="Times New Roman" w:hAnsi="Times New Roman" w:cs="Times New Roman"/>
          <w:sz w:val="20"/>
          <w:szCs w:val="20"/>
        </w:rPr>
      </w:pPr>
      <w:r w:rsidRPr="005F11F7">
        <w:rPr>
          <w:rFonts w:ascii="Times New Roman" w:hAnsi="Times New Roman" w:cs="Times New Roman"/>
          <w:b/>
          <w:sz w:val="20"/>
          <w:szCs w:val="20"/>
        </w:rPr>
        <w:t>DEFINE SITUAÇÃO DE EXCEPCIONAL INTERESSE PÚBLICO,</w:t>
      </w:r>
      <w:r w:rsidR="001F41C6">
        <w:rPr>
          <w:rFonts w:ascii="Times New Roman" w:hAnsi="Times New Roman" w:cs="Times New Roman"/>
          <w:b/>
          <w:sz w:val="20"/>
          <w:szCs w:val="20"/>
        </w:rPr>
        <w:t xml:space="preserve"> CRIA CARGOS E</w:t>
      </w:r>
      <w:r w:rsidRPr="005F11F7">
        <w:rPr>
          <w:rFonts w:ascii="Times New Roman" w:hAnsi="Times New Roman" w:cs="Times New Roman"/>
          <w:b/>
          <w:sz w:val="20"/>
          <w:szCs w:val="20"/>
        </w:rPr>
        <w:t xml:space="preserve"> AUTORIZA A CONTRATAÇÃO TEMPORÁRIA E DÁ OUTRAS PROVIDÊNCIAS</w:t>
      </w:r>
      <w:r w:rsidRPr="005F11F7">
        <w:rPr>
          <w:rFonts w:ascii="Times New Roman" w:hAnsi="Times New Roman" w:cs="Times New Roman"/>
          <w:sz w:val="20"/>
          <w:szCs w:val="20"/>
        </w:rPr>
        <w:t>.</w:t>
      </w:r>
    </w:p>
    <w:p w14:paraId="2DF2D677" w14:textId="77777777" w:rsidR="001D1CC8" w:rsidRPr="00B12BB1" w:rsidRDefault="001D1CC8" w:rsidP="00EA3B50">
      <w:pPr>
        <w:ind w:right="-56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1A51A5" w14:textId="4FB57E18" w:rsidR="001D1CC8" w:rsidRPr="00B12BB1" w:rsidRDefault="001D1CC8" w:rsidP="00A31DA3">
      <w:pPr>
        <w:ind w:right="-2" w:firstLine="1560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b/>
          <w:sz w:val="20"/>
          <w:szCs w:val="20"/>
        </w:rPr>
        <w:t xml:space="preserve">O PREFEITO MUNICIPAL </w:t>
      </w:r>
      <w:r w:rsidRPr="00B12BB1">
        <w:rPr>
          <w:rFonts w:ascii="Times New Roman" w:hAnsi="Times New Roman" w:cs="Times New Roman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B12BB1">
        <w:rPr>
          <w:rFonts w:ascii="Times New Roman" w:hAnsi="Times New Roman" w:cs="Times New Roman"/>
          <w:b/>
          <w:bCs/>
          <w:sz w:val="20"/>
          <w:szCs w:val="20"/>
        </w:rPr>
        <w:t>, FAZ SABER</w:t>
      </w:r>
      <w:r w:rsidRPr="00B12BB1">
        <w:rPr>
          <w:rFonts w:ascii="Times New Roman" w:hAnsi="Times New Roman" w:cs="Times New Roman"/>
          <w:sz w:val="20"/>
          <w:szCs w:val="20"/>
        </w:rPr>
        <w:t>, que a Câmara Municipal de Vereadores aprov</w:t>
      </w:r>
      <w:r w:rsidR="004D6AD9">
        <w:rPr>
          <w:rFonts w:ascii="Times New Roman" w:hAnsi="Times New Roman" w:cs="Times New Roman"/>
          <w:sz w:val="20"/>
          <w:szCs w:val="20"/>
        </w:rPr>
        <w:t xml:space="preserve">ou </w:t>
      </w:r>
      <w:r w:rsidRPr="00B12BB1">
        <w:rPr>
          <w:rFonts w:ascii="Times New Roman" w:hAnsi="Times New Roman" w:cs="Times New Roman"/>
          <w:sz w:val="20"/>
          <w:szCs w:val="20"/>
        </w:rPr>
        <w:t>ele sanciona</w:t>
      </w:r>
      <w:r w:rsidR="004D6AD9">
        <w:rPr>
          <w:rFonts w:ascii="Times New Roman" w:hAnsi="Times New Roman" w:cs="Times New Roman"/>
          <w:sz w:val="20"/>
          <w:szCs w:val="20"/>
        </w:rPr>
        <w:t xml:space="preserve"> e promulga </w:t>
      </w:r>
      <w:r w:rsidRPr="00B12BB1">
        <w:rPr>
          <w:rFonts w:ascii="Times New Roman" w:hAnsi="Times New Roman" w:cs="Times New Roman"/>
          <w:sz w:val="20"/>
          <w:szCs w:val="20"/>
        </w:rPr>
        <w:t>a seguinte:</w:t>
      </w:r>
    </w:p>
    <w:p w14:paraId="04BB0C8C" w14:textId="77777777" w:rsidR="0054650A" w:rsidRPr="00B12BB1" w:rsidRDefault="0054650A" w:rsidP="00A31DA3">
      <w:pPr>
        <w:spacing w:after="0"/>
        <w:ind w:right="-2" w:firstLine="1560"/>
        <w:rPr>
          <w:rFonts w:ascii="Times New Roman" w:hAnsi="Times New Roman" w:cs="Times New Roman"/>
          <w:sz w:val="20"/>
          <w:szCs w:val="20"/>
        </w:rPr>
      </w:pPr>
    </w:p>
    <w:p w14:paraId="16DD1607" w14:textId="77777777" w:rsidR="0054650A" w:rsidRPr="00B12BB1" w:rsidRDefault="0054650A" w:rsidP="00A31DA3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2BB1">
        <w:rPr>
          <w:rFonts w:ascii="Times New Roman" w:hAnsi="Times New Roman" w:cs="Times New Roman"/>
          <w:b/>
          <w:bCs/>
          <w:sz w:val="20"/>
          <w:szCs w:val="20"/>
        </w:rPr>
        <w:t>LEI</w:t>
      </w:r>
    </w:p>
    <w:bookmarkEnd w:id="1"/>
    <w:p w14:paraId="564087CC" w14:textId="77777777" w:rsidR="005F11F7" w:rsidRDefault="005F11F7" w:rsidP="005F11F7">
      <w:pPr>
        <w:pStyle w:val="Recuodecorpodetexto"/>
        <w:ind w:left="0" w:firstLine="1560"/>
        <w:jc w:val="both"/>
        <w:rPr>
          <w:rFonts w:ascii="Times New Roman" w:hAnsi="Times New Roman" w:cs="Times New Roman"/>
          <w:sz w:val="20"/>
          <w:szCs w:val="20"/>
        </w:rPr>
      </w:pPr>
    </w:p>
    <w:p w14:paraId="1115AF58" w14:textId="5A61DEA0" w:rsidR="0054650A" w:rsidRPr="00B12BB1" w:rsidRDefault="005F11F7" w:rsidP="005F11F7">
      <w:pPr>
        <w:pStyle w:val="Recuodecorpodetexto"/>
        <w:ind w:left="0" w:firstLine="1560"/>
        <w:jc w:val="both"/>
        <w:rPr>
          <w:rFonts w:ascii="Times New Roman" w:hAnsi="Times New Roman" w:cs="Times New Roman"/>
          <w:sz w:val="20"/>
        </w:rPr>
      </w:pPr>
      <w:r w:rsidRPr="005F11F7">
        <w:rPr>
          <w:rFonts w:ascii="Times New Roman" w:hAnsi="Times New Roman" w:cs="Times New Roman"/>
          <w:b/>
          <w:sz w:val="20"/>
          <w:szCs w:val="20"/>
        </w:rPr>
        <w:t>Art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5F11F7">
        <w:rPr>
          <w:rFonts w:ascii="Times New Roman" w:hAnsi="Times New Roman" w:cs="Times New Roman"/>
          <w:b/>
          <w:sz w:val="20"/>
          <w:szCs w:val="20"/>
        </w:rPr>
        <w:t xml:space="preserve"> 1º -</w:t>
      </w:r>
      <w:r w:rsidRPr="005F11F7">
        <w:rPr>
          <w:rFonts w:ascii="Times New Roman" w:hAnsi="Times New Roman" w:cs="Times New Roman"/>
          <w:sz w:val="20"/>
          <w:szCs w:val="20"/>
        </w:rPr>
        <w:t xml:space="preserve"> É caracterizada a situação de excepcional interesse público, prevista no art. 37, IX da Carta Magna, e fica o Poder Executivo Municipal autorizado e efetivar contratação em caráter temporário de servidor</w:t>
      </w:r>
      <w:r>
        <w:rPr>
          <w:rFonts w:ascii="Times New Roman" w:hAnsi="Times New Roman" w:cs="Times New Roman"/>
          <w:sz w:val="20"/>
          <w:szCs w:val="20"/>
        </w:rPr>
        <w:t xml:space="preserve">(es), </w:t>
      </w:r>
      <w:r w:rsidR="0054650A" w:rsidRPr="00B12BB1">
        <w:rPr>
          <w:rFonts w:ascii="Times New Roman" w:hAnsi="Times New Roman" w:cs="Times New Roman"/>
          <w:sz w:val="20"/>
        </w:rPr>
        <w:t xml:space="preserve">pelo prazo de 06 (seis) meses, prorrogáveis por igual período, com a respectiva carga horária, </w:t>
      </w:r>
      <w:proofErr w:type="gramStart"/>
      <w:r w:rsidR="0054650A" w:rsidRPr="00B12BB1">
        <w:rPr>
          <w:rFonts w:ascii="Times New Roman" w:hAnsi="Times New Roman" w:cs="Times New Roman"/>
          <w:sz w:val="20"/>
        </w:rPr>
        <w:t>atribuições requisitos</w:t>
      </w:r>
      <w:proofErr w:type="gramEnd"/>
      <w:r w:rsidR="0054650A" w:rsidRPr="00B12BB1">
        <w:rPr>
          <w:rFonts w:ascii="Times New Roman" w:hAnsi="Times New Roman" w:cs="Times New Roman"/>
          <w:sz w:val="20"/>
        </w:rPr>
        <w:t xml:space="preserve"> para provimento e padrão de vencimento conforme segue: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B12BB1" w14:paraId="48520AD5" w14:textId="77777777" w:rsidTr="007F5A83">
        <w:trPr>
          <w:trHeight w:val="904"/>
        </w:trPr>
        <w:tc>
          <w:tcPr>
            <w:tcW w:w="959" w:type="dxa"/>
          </w:tcPr>
          <w:p w14:paraId="49B59679" w14:textId="77777777" w:rsidR="0054650A" w:rsidRPr="00B12BB1" w:rsidRDefault="0054650A" w:rsidP="00570BAB">
            <w:pPr>
              <w:pStyle w:val="Ttulo1"/>
              <w:spacing w:before="0"/>
              <w:ind w:right="-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12B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77" w:type="dxa"/>
          </w:tcPr>
          <w:p w14:paraId="565A7407" w14:textId="77777777" w:rsidR="0054650A" w:rsidRPr="00B12BB1" w:rsidRDefault="0054650A" w:rsidP="00570BAB">
            <w:pPr>
              <w:pStyle w:val="Ttulo1"/>
              <w:spacing w:before="0"/>
              <w:ind w:right="-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12B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2" w:type="dxa"/>
          </w:tcPr>
          <w:p w14:paraId="672202BD" w14:textId="77777777" w:rsidR="0054650A" w:rsidRPr="00B12BB1" w:rsidRDefault="0054650A" w:rsidP="00570BAB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2B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1" w:type="dxa"/>
          </w:tcPr>
          <w:p w14:paraId="1ECFF078" w14:textId="77777777" w:rsidR="0054650A" w:rsidRPr="00B12BB1" w:rsidRDefault="0054650A" w:rsidP="00570BAB">
            <w:pPr>
              <w:ind w:right="-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b/>
                <w:sz w:val="20"/>
                <w:szCs w:val="20"/>
              </w:rPr>
              <w:t>REQUISITOS</w:t>
            </w:r>
          </w:p>
        </w:tc>
        <w:tc>
          <w:tcPr>
            <w:tcW w:w="1730" w:type="dxa"/>
          </w:tcPr>
          <w:p w14:paraId="2A48DCF9" w14:textId="77777777" w:rsidR="0054650A" w:rsidRPr="00B12BB1" w:rsidRDefault="0054650A" w:rsidP="00570BAB">
            <w:pPr>
              <w:ind w:right="-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b/>
                <w:sz w:val="20"/>
                <w:szCs w:val="20"/>
              </w:rPr>
              <w:t>PADRÃO/CLASSE</w:t>
            </w:r>
          </w:p>
        </w:tc>
      </w:tr>
      <w:tr w:rsidR="0054650A" w:rsidRPr="00B12BB1" w14:paraId="725087EC" w14:textId="77777777" w:rsidTr="007F5A83">
        <w:tc>
          <w:tcPr>
            <w:tcW w:w="959" w:type="dxa"/>
          </w:tcPr>
          <w:p w14:paraId="0E766712" w14:textId="720D0030" w:rsidR="0054650A" w:rsidRPr="00B12BB1" w:rsidRDefault="004B7CE3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6F5CE146" w14:textId="77777777" w:rsidR="0054650A" w:rsidRPr="00B12BB1" w:rsidRDefault="0054650A" w:rsidP="00570BAB">
            <w:pPr>
              <w:ind w:left="7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PROFESSOR AREA I</w:t>
            </w:r>
          </w:p>
        </w:tc>
        <w:tc>
          <w:tcPr>
            <w:tcW w:w="1842" w:type="dxa"/>
          </w:tcPr>
          <w:p w14:paraId="5B37C61A" w14:textId="77777777" w:rsidR="0054650A" w:rsidRDefault="0054650A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A537BE" w:rsidRPr="00B12BB1">
              <w:rPr>
                <w:rFonts w:ascii="Times New Roman" w:hAnsi="Times New Roman" w:cs="Times New Roman"/>
                <w:sz w:val="20"/>
                <w:szCs w:val="20"/>
              </w:rPr>
              <w:t>HORAS</w:t>
            </w:r>
          </w:p>
          <w:p w14:paraId="593B1C0F" w14:textId="607B7EA8" w:rsidR="007E5B4C" w:rsidRPr="00B12BB1" w:rsidRDefault="007E5B4C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SEMANAL</w:t>
            </w:r>
          </w:p>
        </w:tc>
        <w:tc>
          <w:tcPr>
            <w:tcW w:w="1701" w:type="dxa"/>
          </w:tcPr>
          <w:p w14:paraId="4BB05F5D" w14:textId="77777777" w:rsidR="0054650A" w:rsidRPr="00B12BB1" w:rsidRDefault="0054650A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14:paraId="48474C8D" w14:textId="7C4F5FD5" w:rsidR="0054650A" w:rsidRPr="00B12BB1" w:rsidRDefault="00B12BB1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R$ 2.190,00</w:t>
            </w:r>
          </w:p>
        </w:tc>
      </w:tr>
      <w:tr w:rsidR="007E5B4C" w:rsidRPr="00B12BB1" w14:paraId="48747DBB" w14:textId="77777777" w:rsidTr="00A258A6">
        <w:tc>
          <w:tcPr>
            <w:tcW w:w="959" w:type="dxa"/>
          </w:tcPr>
          <w:p w14:paraId="667B77E4" w14:textId="38085057" w:rsidR="007E5B4C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9B362E3" w14:textId="0EF36EE9" w:rsidR="007E5B4C" w:rsidRPr="00B12BB1" w:rsidRDefault="007E5B4C" w:rsidP="00A258A6">
            <w:pPr>
              <w:ind w:left="70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AGENTE MONITOR DO PIM</w:t>
            </w:r>
          </w:p>
        </w:tc>
        <w:tc>
          <w:tcPr>
            <w:tcW w:w="1842" w:type="dxa"/>
          </w:tcPr>
          <w:p w14:paraId="05754947" w14:textId="77777777" w:rsidR="007E5B4C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HORAS</w:t>
            </w:r>
          </w:p>
          <w:p w14:paraId="61E55802" w14:textId="05E73C65" w:rsidR="007E5B4C" w:rsidRPr="00B12BB1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SEMANAL</w:t>
            </w:r>
          </w:p>
        </w:tc>
        <w:tc>
          <w:tcPr>
            <w:tcW w:w="1701" w:type="dxa"/>
          </w:tcPr>
          <w:p w14:paraId="366E31C0" w14:textId="7676B424" w:rsidR="007E5B4C" w:rsidRPr="00B12BB1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1730" w:type="dxa"/>
          </w:tcPr>
          <w:p w14:paraId="3C77513E" w14:textId="05652FEB" w:rsidR="007E5B4C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R$ 2.431,43</w:t>
            </w:r>
          </w:p>
        </w:tc>
      </w:tr>
      <w:tr w:rsidR="007E5B4C" w:rsidRPr="00B12BB1" w14:paraId="1058301E" w14:textId="77777777" w:rsidTr="00A258A6">
        <w:tc>
          <w:tcPr>
            <w:tcW w:w="959" w:type="dxa"/>
          </w:tcPr>
          <w:p w14:paraId="3FA449A8" w14:textId="223A9F87" w:rsidR="007E5B4C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1CAA808F" w14:textId="0D7E2CB0" w:rsidR="007E5B4C" w:rsidRDefault="007E5B4C" w:rsidP="00A258A6">
            <w:pPr>
              <w:ind w:left="70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AUXILIAR ADMINISTRATIVO</w:t>
            </w:r>
          </w:p>
        </w:tc>
        <w:tc>
          <w:tcPr>
            <w:tcW w:w="1842" w:type="dxa"/>
          </w:tcPr>
          <w:p w14:paraId="5412AF36" w14:textId="6F66B4E2" w:rsidR="007E5B4C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HORAS SEMANAL</w:t>
            </w:r>
          </w:p>
        </w:tc>
        <w:tc>
          <w:tcPr>
            <w:tcW w:w="1701" w:type="dxa"/>
          </w:tcPr>
          <w:p w14:paraId="6BD88C79" w14:textId="70F27C9E" w:rsidR="007E5B4C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Ensino Fundamental</w:t>
            </w:r>
          </w:p>
        </w:tc>
        <w:tc>
          <w:tcPr>
            <w:tcW w:w="1730" w:type="dxa"/>
          </w:tcPr>
          <w:p w14:paraId="6D91E056" w14:textId="0255CAB2" w:rsidR="007E5B4C" w:rsidRDefault="007E5B4C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R$ 1.511,43</w:t>
            </w:r>
          </w:p>
        </w:tc>
      </w:tr>
      <w:tr w:rsidR="00E170F0" w:rsidRPr="00B12BB1" w14:paraId="3B654D3A" w14:textId="77777777" w:rsidTr="00A258A6">
        <w:tc>
          <w:tcPr>
            <w:tcW w:w="959" w:type="dxa"/>
          </w:tcPr>
          <w:p w14:paraId="009AB65B" w14:textId="385076CC" w:rsidR="00E170F0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4A528099" w14:textId="41F93350" w:rsidR="00E170F0" w:rsidRDefault="00E170F0" w:rsidP="00A258A6">
            <w:pPr>
              <w:ind w:left="70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ENFERMEIRO</w:t>
            </w:r>
          </w:p>
        </w:tc>
        <w:tc>
          <w:tcPr>
            <w:tcW w:w="1842" w:type="dxa"/>
          </w:tcPr>
          <w:p w14:paraId="5A1C489F" w14:textId="68C78EED" w:rsidR="00E170F0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HORAS SEMANAL</w:t>
            </w:r>
          </w:p>
        </w:tc>
        <w:tc>
          <w:tcPr>
            <w:tcW w:w="1701" w:type="dxa"/>
          </w:tcPr>
          <w:p w14:paraId="0A1AD54E" w14:textId="7C8F224E" w:rsidR="00E170F0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Ensino Superior com Habilitação na área de atuação</w:t>
            </w:r>
          </w:p>
        </w:tc>
        <w:tc>
          <w:tcPr>
            <w:tcW w:w="1730" w:type="dxa"/>
          </w:tcPr>
          <w:p w14:paraId="4275C722" w14:textId="53A3D9A5" w:rsidR="00E170F0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R$ 4.928,61</w:t>
            </w:r>
          </w:p>
        </w:tc>
      </w:tr>
      <w:tr w:rsidR="00E170F0" w:rsidRPr="00B12BB1" w14:paraId="1A1EADBB" w14:textId="77777777" w:rsidTr="00A258A6">
        <w:tc>
          <w:tcPr>
            <w:tcW w:w="959" w:type="dxa"/>
          </w:tcPr>
          <w:p w14:paraId="2BA19659" w14:textId="78978319" w:rsidR="00E170F0" w:rsidRPr="00B12BB1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1119A50" w14:textId="77777777" w:rsidR="00E170F0" w:rsidRPr="00B12BB1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GESTOR DO BOLSA FAMÍLIA</w:t>
            </w:r>
          </w:p>
        </w:tc>
        <w:tc>
          <w:tcPr>
            <w:tcW w:w="1842" w:type="dxa"/>
          </w:tcPr>
          <w:p w14:paraId="4B59E1ED" w14:textId="77777777" w:rsidR="00E170F0" w:rsidRPr="00B12BB1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40 HORAS</w:t>
            </w:r>
          </w:p>
        </w:tc>
        <w:tc>
          <w:tcPr>
            <w:tcW w:w="1701" w:type="dxa"/>
          </w:tcPr>
          <w:p w14:paraId="523D2C78" w14:textId="564AA039" w:rsidR="00E170F0" w:rsidRPr="00B12BB1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1730" w:type="dxa"/>
          </w:tcPr>
          <w:p w14:paraId="0FDFDC9A" w14:textId="10036252" w:rsidR="00E170F0" w:rsidRPr="00B12BB1" w:rsidRDefault="00E170F0" w:rsidP="00A258A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R$ 2.026,19</w:t>
            </w:r>
          </w:p>
        </w:tc>
      </w:tr>
      <w:tr w:rsidR="00F63E48" w:rsidRPr="00B12BB1" w14:paraId="6D5F299B" w14:textId="77777777" w:rsidTr="007F5A83">
        <w:tc>
          <w:tcPr>
            <w:tcW w:w="959" w:type="dxa"/>
          </w:tcPr>
          <w:p w14:paraId="167B6C9C" w14:textId="4107DB86" w:rsidR="00F63E48" w:rsidRPr="00B12BB1" w:rsidRDefault="007E5B4C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18026A86" w14:textId="77777777" w:rsidR="00F63E48" w:rsidRPr="00B12BB1" w:rsidRDefault="008A28DB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MONITOR DE CRECHE</w:t>
            </w:r>
          </w:p>
        </w:tc>
        <w:tc>
          <w:tcPr>
            <w:tcW w:w="1842" w:type="dxa"/>
          </w:tcPr>
          <w:p w14:paraId="2FBD65F5" w14:textId="77777777" w:rsidR="00F63E48" w:rsidRPr="00B12BB1" w:rsidRDefault="008A28DB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3E48" w:rsidRPr="00B12BB1">
              <w:rPr>
                <w:rFonts w:ascii="Times New Roman" w:hAnsi="Times New Roman" w:cs="Times New Roman"/>
                <w:sz w:val="20"/>
                <w:szCs w:val="20"/>
              </w:rPr>
              <w:t>0 HORAS</w:t>
            </w:r>
          </w:p>
        </w:tc>
        <w:tc>
          <w:tcPr>
            <w:tcW w:w="1701" w:type="dxa"/>
          </w:tcPr>
          <w:p w14:paraId="0FFD223A" w14:textId="47080384" w:rsidR="00F63E48" w:rsidRPr="00B12BB1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1730" w:type="dxa"/>
          </w:tcPr>
          <w:p w14:paraId="7D16C3B6" w14:textId="24E03BB0" w:rsidR="00F63E48" w:rsidRPr="00B12BB1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R$ 1.511,44</w:t>
            </w:r>
          </w:p>
        </w:tc>
      </w:tr>
      <w:tr w:rsidR="00E170F0" w:rsidRPr="00B12BB1" w14:paraId="1B6B914D" w14:textId="77777777" w:rsidTr="007F5A83">
        <w:tc>
          <w:tcPr>
            <w:tcW w:w="959" w:type="dxa"/>
          </w:tcPr>
          <w:p w14:paraId="01851F8D" w14:textId="08B208F3" w:rsidR="00E170F0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6B181D77" w14:textId="7F2ECCA1" w:rsidR="00E170F0" w:rsidRPr="00B12BB1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DE ENSINO</w:t>
            </w:r>
          </w:p>
        </w:tc>
        <w:tc>
          <w:tcPr>
            <w:tcW w:w="1842" w:type="dxa"/>
          </w:tcPr>
          <w:p w14:paraId="172F55BF" w14:textId="1AF4D65E" w:rsidR="00E170F0" w:rsidRPr="00B12BB1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HORAS SEMANAL</w:t>
            </w:r>
          </w:p>
        </w:tc>
        <w:tc>
          <w:tcPr>
            <w:tcW w:w="1701" w:type="dxa"/>
          </w:tcPr>
          <w:p w14:paraId="0DF9349D" w14:textId="02507CD1" w:rsidR="00E170F0" w:rsidRPr="00B12BB1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1730" w:type="dxa"/>
          </w:tcPr>
          <w:p w14:paraId="2C6435AA" w14:textId="0D0662EE" w:rsidR="00E170F0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R$ 1.511,44</w:t>
            </w:r>
          </w:p>
        </w:tc>
      </w:tr>
      <w:tr w:rsidR="00E170F0" w:rsidRPr="00B12BB1" w14:paraId="7B804C33" w14:textId="77777777" w:rsidTr="007F5A83">
        <w:tc>
          <w:tcPr>
            <w:tcW w:w="959" w:type="dxa"/>
          </w:tcPr>
          <w:p w14:paraId="6AD03510" w14:textId="03F82FF3" w:rsidR="00E170F0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50909601" w14:textId="1B86AF8C" w:rsidR="00E170F0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RECEPCIONISTA</w:t>
            </w:r>
          </w:p>
        </w:tc>
        <w:tc>
          <w:tcPr>
            <w:tcW w:w="1842" w:type="dxa"/>
          </w:tcPr>
          <w:p w14:paraId="55D7937B" w14:textId="17694486" w:rsidR="00E170F0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HORAS SEMANAL</w:t>
            </w:r>
          </w:p>
        </w:tc>
        <w:tc>
          <w:tcPr>
            <w:tcW w:w="1701" w:type="dxa"/>
          </w:tcPr>
          <w:p w14:paraId="4A41BDD5" w14:textId="0AB83EFA" w:rsidR="00E170F0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5º  ano do Ensino Fundamental</w:t>
            </w:r>
          </w:p>
        </w:tc>
        <w:tc>
          <w:tcPr>
            <w:tcW w:w="1730" w:type="dxa"/>
          </w:tcPr>
          <w:p w14:paraId="571C80A6" w14:textId="69845D41" w:rsidR="00E170F0" w:rsidRDefault="00E170F0" w:rsidP="00570BAB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R$ 1.412,00</w:t>
            </w:r>
          </w:p>
        </w:tc>
      </w:tr>
      <w:tr w:rsidR="00E170F0" w:rsidRPr="00B12BB1" w14:paraId="7ED0AB67" w14:textId="77777777" w:rsidTr="004D6AD9">
        <w:trPr>
          <w:trHeight w:val="705"/>
        </w:trPr>
        <w:tc>
          <w:tcPr>
            <w:tcW w:w="959" w:type="dxa"/>
          </w:tcPr>
          <w:p w14:paraId="2747754B" w14:textId="2996B751" w:rsidR="00E170F0" w:rsidRDefault="00E170F0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7" w:type="dxa"/>
          </w:tcPr>
          <w:p w14:paraId="7B6B8BA5" w14:textId="5A446352" w:rsidR="00E170F0" w:rsidRDefault="00E170F0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VIGIA</w:t>
            </w:r>
          </w:p>
        </w:tc>
        <w:tc>
          <w:tcPr>
            <w:tcW w:w="1842" w:type="dxa"/>
          </w:tcPr>
          <w:p w14:paraId="44BD0FAE" w14:textId="77777777" w:rsidR="00E170F0" w:rsidRDefault="00E170F0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40 HORAS</w:t>
            </w:r>
          </w:p>
          <w:p w14:paraId="67D92B21" w14:textId="761922FD" w:rsidR="00E170F0" w:rsidRDefault="00E170F0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SEMANAL</w:t>
            </w:r>
          </w:p>
        </w:tc>
        <w:tc>
          <w:tcPr>
            <w:tcW w:w="1701" w:type="dxa"/>
          </w:tcPr>
          <w:p w14:paraId="11588A4D" w14:textId="6BA85CF9" w:rsidR="00E170F0" w:rsidRDefault="00E170F0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1ª série do Ensino Fundamental</w:t>
            </w:r>
          </w:p>
        </w:tc>
        <w:tc>
          <w:tcPr>
            <w:tcW w:w="1730" w:type="dxa"/>
          </w:tcPr>
          <w:p w14:paraId="0CBE6260" w14:textId="010AB6B7" w:rsidR="00E170F0" w:rsidRDefault="00E170F0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R$ 1.412,00</w:t>
            </w:r>
          </w:p>
        </w:tc>
      </w:tr>
      <w:tr w:rsidR="00E170F0" w:rsidRPr="00B12BB1" w14:paraId="61280910" w14:textId="77777777" w:rsidTr="007F5A83">
        <w:tc>
          <w:tcPr>
            <w:tcW w:w="959" w:type="dxa"/>
          </w:tcPr>
          <w:p w14:paraId="76CC0F53" w14:textId="7559AD42" w:rsidR="00E170F0" w:rsidRPr="00B12BB1" w:rsidRDefault="00E170F0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0D74D246" w14:textId="77777777" w:rsidR="00E170F0" w:rsidRPr="00B12BB1" w:rsidRDefault="00E170F0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FONOAUDIÓLOGO</w:t>
            </w:r>
          </w:p>
        </w:tc>
        <w:tc>
          <w:tcPr>
            <w:tcW w:w="1842" w:type="dxa"/>
          </w:tcPr>
          <w:p w14:paraId="2E0E41B8" w14:textId="77777777" w:rsidR="00E170F0" w:rsidRDefault="00E170F0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20 HORAS</w:t>
            </w:r>
          </w:p>
          <w:p w14:paraId="55B3894A" w14:textId="3065A25A" w:rsidR="00E170F0" w:rsidRPr="00B12BB1" w:rsidRDefault="00E170F0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SEMANAL</w:t>
            </w:r>
          </w:p>
        </w:tc>
        <w:tc>
          <w:tcPr>
            <w:tcW w:w="1701" w:type="dxa"/>
          </w:tcPr>
          <w:p w14:paraId="63A6CF1F" w14:textId="2C41D260" w:rsidR="00E170F0" w:rsidRPr="00B12BB1" w:rsidRDefault="00E170F0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Superior Completo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 habilitação na área de atuação</w:t>
            </w:r>
          </w:p>
        </w:tc>
        <w:tc>
          <w:tcPr>
            <w:tcW w:w="1730" w:type="dxa"/>
          </w:tcPr>
          <w:p w14:paraId="1164C00A" w14:textId="7F8D32A5" w:rsidR="00E170F0" w:rsidRPr="00B12BB1" w:rsidRDefault="00E170F0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R$ 2.606,67</w:t>
            </w:r>
          </w:p>
        </w:tc>
      </w:tr>
      <w:tr w:rsidR="00E170F0" w:rsidRPr="00B12BB1" w14:paraId="1A8C733D" w14:textId="77777777" w:rsidTr="004D6AD9">
        <w:trPr>
          <w:trHeight w:val="482"/>
        </w:trPr>
        <w:tc>
          <w:tcPr>
            <w:tcW w:w="959" w:type="dxa"/>
          </w:tcPr>
          <w:p w14:paraId="57F084F3" w14:textId="7056A9D3" w:rsidR="00E170F0" w:rsidRPr="00B12BB1" w:rsidRDefault="005F3693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41294BD3" w14:textId="10AF8B92" w:rsidR="00E170F0" w:rsidRPr="00B12BB1" w:rsidRDefault="00E170F0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ZELADOR</w:t>
            </w:r>
          </w:p>
        </w:tc>
        <w:tc>
          <w:tcPr>
            <w:tcW w:w="1842" w:type="dxa"/>
          </w:tcPr>
          <w:p w14:paraId="684EA68E" w14:textId="54FB8D44" w:rsidR="00E170F0" w:rsidRPr="00B12BB1" w:rsidRDefault="00E170F0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40 HORAS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SEMANAL</w:t>
            </w:r>
          </w:p>
        </w:tc>
        <w:tc>
          <w:tcPr>
            <w:tcW w:w="1701" w:type="dxa"/>
          </w:tcPr>
          <w:p w14:paraId="2C588BAD" w14:textId="4A7C950D" w:rsidR="00E170F0" w:rsidRPr="00B12BB1" w:rsidRDefault="00E170F0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 alfabetizado</w:t>
            </w:r>
          </w:p>
        </w:tc>
        <w:tc>
          <w:tcPr>
            <w:tcW w:w="1730" w:type="dxa"/>
          </w:tcPr>
          <w:p w14:paraId="5BF32983" w14:textId="57885840" w:rsidR="00E170F0" w:rsidRPr="00B12BB1" w:rsidRDefault="00E170F0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R$ 1.314,29</w:t>
            </w:r>
          </w:p>
        </w:tc>
      </w:tr>
      <w:tr w:rsidR="005F11F7" w:rsidRPr="00B12BB1" w14:paraId="5DD0FE14" w14:textId="77777777" w:rsidTr="004D6AD9">
        <w:trPr>
          <w:trHeight w:val="1157"/>
        </w:trPr>
        <w:tc>
          <w:tcPr>
            <w:tcW w:w="959" w:type="dxa"/>
          </w:tcPr>
          <w:p w14:paraId="5620EC91" w14:textId="1DA46A8D" w:rsidR="005F11F7" w:rsidRDefault="005F11F7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4820554F" w14:textId="4E5E3816" w:rsidR="005F11F7" w:rsidRDefault="005F11F7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TÉCNICO EM ENFERMAGEM</w:t>
            </w:r>
          </w:p>
        </w:tc>
        <w:tc>
          <w:tcPr>
            <w:tcW w:w="1842" w:type="dxa"/>
          </w:tcPr>
          <w:p w14:paraId="1B75A15A" w14:textId="289EC851" w:rsidR="005F11F7" w:rsidRPr="00B12BB1" w:rsidRDefault="005F11F7" w:rsidP="004D6AD9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HORAS SEMANAL</w:t>
            </w:r>
          </w:p>
        </w:tc>
        <w:tc>
          <w:tcPr>
            <w:tcW w:w="1701" w:type="dxa"/>
          </w:tcPr>
          <w:p w14:paraId="0ABBB185" w14:textId="0B072260" w:rsidR="005F11F7" w:rsidRDefault="005F11F7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Ensino Médio </w:t>
            </w:r>
            <w:r w:rsidR="00B76860">
              <w:rPr>
                <w:rFonts w:ascii="Times New Roman" w:hAnsi="Times New Roman" w:cs="Times New Roman"/>
                <w:sz w:val="20"/>
                <w:szCs w:val="20"/>
              </w:rPr>
              <w:t xml:space="preserve">com Habilitação legal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Técnico em enfermagem </w:t>
            </w:r>
          </w:p>
        </w:tc>
        <w:tc>
          <w:tcPr>
            <w:tcW w:w="1730" w:type="dxa"/>
          </w:tcPr>
          <w:p w14:paraId="5D95FB27" w14:textId="46CD0B66" w:rsidR="005F11F7" w:rsidRDefault="005F11F7" w:rsidP="004D6AD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B76860">
              <w:rPr>
                <w:rFonts w:ascii="Times New Roman" w:hAnsi="Times New Roman" w:cs="Times New Roman"/>
                <w:sz w:val="20"/>
                <w:szCs w:val="20"/>
              </w:rPr>
              <w:t>2.431,43</w:t>
            </w:r>
          </w:p>
        </w:tc>
      </w:tr>
    </w:tbl>
    <w:p w14:paraId="56E57F12" w14:textId="50C9481E" w:rsidR="005040F2" w:rsidRPr="00B12BB1" w:rsidRDefault="005040F2" w:rsidP="005040F2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§1º - 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Os cargos de Professor serão contratados utilizando-se a lista de aprovados do Concurso Público vigente</w:t>
      </w:r>
      <w:r w:rsidR="00A81CDF" w:rsidRPr="00B12BB1">
        <w:rPr>
          <w:rFonts w:ascii="Times New Roman" w:eastAsia="Times New Roman" w:hAnsi="Times New Roman" w:cs="Times New Roman"/>
          <w:sz w:val="20"/>
          <w:szCs w:val="20"/>
        </w:rPr>
        <w:t xml:space="preserve"> para os contratos temporários dentro da necessidade excepcional da Administração Pública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, sendo os demais cargos selecionados através de Processo Seletivo Simplificado.</w:t>
      </w:r>
      <w:r w:rsidRPr="00B12BB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4650A" w:rsidRPr="00B12BB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650A" w:rsidRPr="00B12BB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D48A6E9" w14:textId="4CFE2C66" w:rsidR="0054650A" w:rsidRDefault="005040F2" w:rsidP="005040F2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b/>
          <w:sz w:val="20"/>
          <w:szCs w:val="20"/>
        </w:rPr>
        <w:t>§ 2º</w:t>
      </w:r>
      <w:r w:rsidR="0054650A" w:rsidRPr="00B12BB1">
        <w:rPr>
          <w:rFonts w:ascii="Times New Roman" w:eastAsia="Times New Roman" w:hAnsi="Times New Roman" w:cs="Times New Roman"/>
          <w:b/>
          <w:sz w:val="20"/>
          <w:szCs w:val="20"/>
        </w:rPr>
        <w:t xml:space="preserve"> –</w:t>
      </w:r>
      <w:r w:rsidR="0054650A" w:rsidRPr="00B12BB1">
        <w:rPr>
          <w:rFonts w:ascii="Times New Roman" w:eastAsia="Times New Roman" w:hAnsi="Times New Roman" w:cs="Times New Roman"/>
          <w:sz w:val="20"/>
          <w:szCs w:val="20"/>
        </w:rPr>
        <w:t xml:space="preserve"> Cada profissional a ser contratado desempenhará as atribuições conforme previstas para o cargo efetivo, nos locais de trabalho a serem designados pelo executivo municipal, podendo ainda, serem remanejados de local de trabalho, atendendo a conveniência, a necessidade ou o interesse público.</w:t>
      </w:r>
    </w:p>
    <w:p w14:paraId="150DFEF0" w14:textId="67DB8F64" w:rsidR="00B225F1" w:rsidRPr="00B225F1" w:rsidRDefault="00632749" w:rsidP="00B225F1">
      <w:pPr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B225F1">
        <w:rPr>
          <w:rFonts w:ascii="Times New Roman" w:eastAsia="Times New Roman" w:hAnsi="Times New Roman" w:cs="Times New Roman"/>
          <w:b/>
          <w:sz w:val="20"/>
          <w:szCs w:val="20"/>
        </w:rPr>
        <w:t xml:space="preserve">Art. 2.º - </w:t>
      </w:r>
      <w:r w:rsidR="005F3693">
        <w:rPr>
          <w:rFonts w:ascii="Times New Roman" w:hAnsi="Times New Roman" w:cs="Times New Roman"/>
          <w:sz w:val="20"/>
          <w:szCs w:val="20"/>
        </w:rPr>
        <w:t>Fica criado (02</w:t>
      </w:r>
      <w:r w:rsidR="00B225F1" w:rsidRPr="00B225F1">
        <w:rPr>
          <w:rFonts w:ascii="Times New Roman" w:hAnsi="Times New Roman" w:cs="Times New Roman"/>
          <w:sz w:val="20"/>
          <w:szCs w:val="20"/>
        </w:rPr>
        <w:t xml:space="preserve">) </w:t>
      </w:r>
      <w:r w:rsidR="005F3693">
        <w:rPr>
          <w:rFonts w:ascii="Times New Roman" w:hAnsi="Times New Roman" w:cs="Times New Roman"/>
          <w:sz w:val="20"/>
          <w:szCs w:val="20"/>
        </w:rPr>
        <w:t>dois</w:t>
      </w:r>
      <w:r w:rsidR="00B225F1" w:rsidRPr="00B225F1">
        <w:rPr>
          <w:rFonts w:ascii="Times New Roman" w:hAnsi="Times New Roman" w:cs="Times New Roman"/>
          <w:sz w:val="20"/>
          <w:szCs w:val="20"/>
        </w:rPr>
        <w:t xml:space="preserve"> Cargo de </w:t>
      </w:r>
      <w:r w:rsidR="00B225F1">
        <w:rPr>
          <w:rFonts w:ascii="Times New Roman" w:hAnsi="Times New Roman" w:cs="Times New Roman"/>
          <w:sz w:val="20"/>
          <w:szCs w:val="20"/>
        </w:rPr>
        <w:t>Zelador Prov</w:t>
      </w:r>
      <w:r w:rsidR="00B225F1" w:rsidRPr="00B225F1">
        <w:rPr>
          <w:rFonts w:ascii="Times New Roman" w:hAnsi="Times New Roman" w:cs="Times New Roman"/>
          <w:sz w:val="20"/>
          <w:szCs w:val="20"/>
        </w:rPr>
        <w:t xml:space="preserve">imento </w:t>
      </w:r>
      <w:r w:rsidR="00B225F1">
        <w:rPr>
          <w:rFonts w:ascii="Times New Roman" w:hAnsi="Times New Roman" w:cs="Times New Roman"/>
          <w:sz w:val="20"/>
          <w:szCs w:val="20"/>
        </w:rPr>
        <w:t>Emergencial</w:t>
      </w:r>
      <w:r w:rsidR="00B225F1" w:rsidRPr="00B225F1">
        <w:rPr>
          <w:rFonts w:ascii="Times New Roman" w:hAnsi="Times New Roman" w:cs="Times New Roman"/>
          <w:sz w:val="20"/>
          <w:szCs w:val="20"/>
        </w:rPr>
        <w:t xml:space="preserve"> de </w:t>
      </w:r>
      <w:r w:rsidR="00655012">
        <w:rPr>
          <w:rFonts w:ascii="Times New Roman" w:hAnsi="Times New Roman" w:cs="Times New Roman"/>
          <w:b/>
          <w:sz w:val="20"/>
          <w:szCs w:val="20"/>
        </w:rPr>
        <w:t>ZELADOR</w:t>
      </w:r>
      <w:r w:rsidR="00B225F1" w:rsidRPr="00B225F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55012">
        <w:rPr>
          <w:rFonts w:ascii="Times New Roman" w:hAnsi="Times New Roman" w:cs="Times New Roman"/>
          <w:b/>
          <w:sz w:val="20"/>
          <w:szCs w:val="20"/>
        </w:rPr>
        <w:t>Padrão 1A</w:t>
      </w:r>
      <w:r w:rsidR="00B225F1" w:rsidRPr="00B225F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225F1" w:rsidRPr="00B225F1">
        <w:rPr>
          <w:rFonts w:ascii="Times New Roman" w:hAnsi="Times New Roman" w:cs="Times New Roman"/>
          <w:sz w:val="20"/>
          <w:szCs w:val="20"/>
        </w:rPr>
        <w:t>cujas atribuições e especificações exigidas constam no Anexo I, parte integrante desta lei.</w:t>
      </w:r>
    </w:p>
    <w:p w14:paraId="17C86AEF" w14:textId="2CBF0655" w:rsidR="00B225F1" w:rsidRPr="00655012" w:rsidRDefault="00655012" w:rsidP="00655012">
      <w:pPr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655012">
        <w:rPr>
          <w:rFonts w:ascii="Times New Roman" w:hAnsi="Times New Roman" w:cs="Times New Roman"/>
          <w:b/>
          <w:sz w:val="20"/>
          <w:szCs w:val="20"/>
        </w:rPr>
        <w:t>§1º -</w:t>
      </w:r>
      <w:r w:rsidRPr="006550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cargo de Zelador</w:t>
      </w:r>
      <w:r w:rsidR="00B225F1" w:rsidRPr="00655012">
        <w:rPr>
          <w:rFonts w:ascii="Times New Roman" w:hAnsi="Times New Roman" w:cs="Times New Roman"/>
          <w:sz w:val="20"/>
          <w:szCs w:val="20"/>
        </w:rPr>
        <w:t>, reger-se-á, no que couber, pelas Lei</w:t>
      </w:r>
      <w:r>
        <w:rPr>
          <w:rFonts w:ascii="Times New Roman" w:hAnsi="Times New Roman" w:cs="Times New Roman"/>
          <w:sz w:val="20"/>
          <w:szCs w:val="20"/>
        </w:rPr>
        <w:t>s Municipais de nº 421/2002</w:t>
      </w:r>
      <w:r w:rsidR="001F41C6">
        <w:rPr>
          <w:rFonts w:ascii="Times New Roman" w:hAnsi="Times New Roman" w:cs="Times New Roman"/>
          <w:sz w:val="20"/>
          <w:szCs w:val="20"/>
        </w:rPr>
        <w:t>, e serão extintos com o fim da vigência desta Lei</w:t>
      </w:r>
      <w:r w:rsidR="00B225F1" w:rsidRPr="00655012">
        <w:rPr>
          <w:rFonts w:ascii="Times New Roman" w:hAnsi="Times New Roman" w:cs="Times New Roman"/>
          <w:sz w:val="20"/>
          <w:szCs w:val="20"/>
        </w:rPr>
        <w:t>.</w:t>
      </w:r>
    </w:p>
    <w:p w14:paraId="1667D51E" w14:textId="1C62E511" w:rsidR="00632749" w:rsidRPr="00655012" w:rsidRDefault="00632749" w:rsidP="005040F2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Art. 3</w:t>
      </w:r>
      <w:r w:rsidRPr="00B12BB1">
        <w:rPr>
          <w:rFonts w:ascii="Times New Roman" w:eastAsia="Times New Roman" w:hAnsi="Times New Roman" w:cs="Times New Roman"/>
          <w:b/>
          <w:sz w:val="20"/>
          <w:szCs w:val="20"/>
        </w:rPr>
        <w:t>.º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</w:t>
      </w:r>
      <w:r w:rsidR="0065501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55012">
        <w:rPr>
          <w:rFonts w:ascii="Times New Roman" w:eastAsia="Times New Roman" w:hAnsi="Times New Roman" w:cs="Times New Roman"/>
          <w:sz w:val="20"/>
          <w:szCs w:val="20"/>
        </w:rPr>
        <w:t xml:space="preserve">Fica alterado o Padrão do Cargo de </w:t>
      </w:r>
      <w:r w:rsidR="00D622AD">
        <w:rPr>
          <w:rFonts w:ascii="Times New Roman" w:eastAsia="Times New Roman" w:hAnsi="Times New Roman" w:cs="Times New Roman"/>
          <w:sz w:val="20"/>
          <w:szCs w:val="20"/>
        </w:rPr>
        <w:t>Gestor do Bolsa Família</w:t>
      </w:r>
      <w:r w:rsidR="00655012">
        <w:rPr>
          <w:rFonts w:ascii="Times New Roman" w:eastAsia="Times New Roman" w:hAnsi="Times New Roman" w:cs="Times New Roman"/>
          <w:sz w:val="20"/>
          <w:szCs w:val="20"/>
        </w:rPr>
        <w:t>, que passa a ser o PADRÃO ‘6 A’.</w:t>
      </w:r>
    </w:p>
    <w:p w14:paraId="27381C87" w14:textId="03CB4F61" w:rsidR="0054650A" w:rsidRPr="00B12BB1" w:rsidRDefault="0054650A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="00632749">
        <w:rPr>
          <w:rFonts w:ascii="Times New Roman" w:eastAsia="Times New Roman" w:hAnsi="Times New Roman" w:cs="Times New Roman"/>
          <w:b/>
          <w:sz w:val="20"/>
          <w:szCs w:val="20"/>
        </w:rPr>
        <w:t>Art. 4</w:t>
      </w:r>
      <w:r w:rsidRPr="00B12BB1">
        <w:rPr>
          <w:rFonts w:ascii="Times New Roman" w:eastAsia="Times New Roman" w:hAnsi="Times New Roman" w:cs="Times New Roman"/>
          <w:b/>
          <w:sz w:val="20"/>
          <w:szCs w:val="20"/>
        </w:rPr>
        <w:t>.º -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 xml:space="preserve"> As despesas decorrentes da aplicação desta lei, serão suportadas pelas dotações orçamentárias específicas existentes no orçamento, para cada caso específico.</w:t>
      </w:r>
    </w:p>
    <w:p w14:paraId="2EAB1F64" w14:textId="2CF31DD8" w:rsidR="0054650A" w:rsidRPr="00B12BB1" w:rsidRDefault="00632749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Art. 5</w:t>
      </w:r>
      <w:r w:rsidR="0054650A" w:rsidRPr="00B12BB1">
        <w:rPr>
          <w:rFonts w:ascii="Times New Roman" w:eastAsia="Times New Roman" w:hAnsi="Times New Roman" w:cs="Times New Roman"/>
          <w:b/>
          <w:sz w:val="20"/>
          <w:szCs w:val="20"/>
        </w:rPr>
        <w:t>º -</w:t>
      </w:r>
      <w:r w:rsidR="0054650A" w:rsidRPr="00B12BB1">
        <w:rPr>
          <w:rFonts w:ascii="Times New Roman" w:eastAsia="Times New Roman" w:hAnsi="Times New Roman" w:cs="Times New Roman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="0054650A" w:rsidRPr="00B12BB1">
        <w:rPr>
          <w:rFonts w:ascii="Times New Roman" w:hAnsi="Times New Roman" w:cs="Times New Roman"/>
          <w:sz w:val="20"/>
          <w:szCs w:val="20"/>
        </w:rPr>
        <w:t xml:space="preserve">Municipal N.º 421/02, de 10 de </w:t>
      </w:r>
      <w:proofErr w:type="gramStart"/>
      <w:r w:rsidR="0054650A" w:rsidRPr="00B12BB1">
        <w:rPr>
          <w:rFonts w:ascii="Times New Roman" w:hAnsi="Times New Roman" w:cs="Times New Roman"/>
          <w:sz w:val="20"/>
          <w:szCs w:val="20"/>
        </w:rPr>
        <w:t>Julho</w:t>
      </w:r>
      <w:proofErr w:type="gramEnd"/>
      <w:r w:rsidR="0054650A" w:rsidRPr="00B12BB1">
        <w:rPr>
          <w:rFonts w:ascii="Times New Roman" w:hAnsi="Times New Roman" w:cs="Times New Roman"/>
          <w:sz w:val="20"/>
          <w:szCs w:val="20"/>
        </w:rPr>
        <w:t xml:space="preserve"> de 2002</w:t>
      </w:r>
      <w:r w:rsidR="0054650A" w:rsidRPr="00B12BB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5E00994" w14:textId="4BE4549B" w:rsidR="0054650A" w:rsidRPr="00B12BB1" w:rsidRDefault="0054650A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="00632749">
        <w:rPr>
          <w:rFonts w:ascii="Times New Roman" w:eastAsia="Times New Roman" w:hAnsi="Times New Roman" w:cs="Times New Roman"/>
          <w:b/>
          <w:sz w:val="20"/>
          <w:szCs w:val="20"/>
        </w:rPr>
        <w:t>Art. 6</w:t>
      </w:r>
      <w:r w:rsidRPr="00B12BB1">
        <w:rPr>
          <w:rFonts w:ascii="Times New Roman" w:eastAsia="Times New Roman" w:hAnsi="Times New Roman" w:cs="Times New Roman"/>
          <w:b/>
          <w:sz w:val="20"/>
          <w:szCs w:val="20"/>
        </w:rPr>
        <w:t>.º -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CCB" w:rsidRPr="00B12BB1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evogadas as disposições em contrário, esta lei entrara em vigor na data de sua publicação.</w:t>
      </w:r>
    </w:p>
    <w:p w14:paraId="5A3C0587" w14:textId="4F1E5AE4" w:rsidR="0054650A" w:rsidRPr="00B12BB1" w:rsidRDefault="0054650A" w:rsidP="00EA3B50">
      <w:pPr>
        <w:spacing w:after="0"/>
        <w:ind w:right="-569"/>
        <w:jc w:val="center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 xml:space="preserve">Sagrada Família – RS, aos </w:t>
      </w:r>
      <w:r w:rsidR="004D6AD9">
        <w:rPr>
          <w:rFonts w:ascii="Times New Roman" w:hAnsi="Times New Roman" w:cs="Times New Roman"/>
          <w:sz w:val="20"/>
          <w:szCs w:val="20"/>
        </w:rPr>
        <w:t>10</w:t>
      </w:r>
      <w:r w:rsidRPr="00B12BB1">
        <w:rPr>
          <w:rFonts w:ascii="Times New Roman" w:hAnsi="Times New Roman" w:cs="Times New Roman"/>
          <w:sz w:val="20"/>
          <w:szCs w:val="20"/>
        </w:rPr>
        <w:t xml:space="preserve"> dias do Mês de </w:t>
      </w:r>
      <w:r w:rsidR="000B5A57" w:rsidRPr="00B12BB1">
        <w:rPr>
          <w:rFonts w:ascii="Times New Roman" w:hAnsi="Times New Roman" w:cs="Times New Roman"/>
          <w:sz w:val="20"/>
          <w:szCs w:val="20"/>
        </w:rPr>
        <w:t xml:space="preserve">Janeiro </w:t>
      </w:r>
      <w:r w:rsidRPr="00B12BB1">
        <w:rPr>
          <w:rFonts w:ascii="Times New Roman" w:hAnsi="Times New Roman" w:cs="Times New Roman"/>
          <w:sz w:val="20"/>
          <w:szCs w:val="20"/>
        </w:rPr>
        <w:t>de 20</w:t>
      </w:r>
      <w:r w:rsidR="0059363E" w:rsidRPr="00B12BB1">
        <w:rPr>
          <w:rFonts w:ascii="Times New Roman" w:hAnsi="Times New Roman" w:cs="Times New Roman"/>
          <w:sz w:val="20"/>
          <w:szCs w:val="20"/>
        </w:rPr>
        <w:t>2</w:t>
      </w:r>
      <w:r w:rsidR="009451C6">
        <w:rPr>
          <w:rFonts w:ascii="Times New Roman" w:hAnsi="Times New Roman" w:cs="Times New Roman"/>
          <w:sz w:val="20"/>
          <w:szCs w:val="20"/>
        </w:rPr>
        <w:t>5</w:t>
      </w:r>
      <w:r w:rsidRPr="00B12BB1">
        <w:rPr>
          <w:rFonts w:ascii="Times New Roman" w:hAnsi="Times New Roman" w:cs="Times New Roman"/>
          <w:sz w:val="20"/>
          <w:szCs w:val="20"/>
        </w:rPr>
        <w:t>.</w:t>
      </w:r>
    </w:p>
    <w:p w14:paraId="4BACE701" w14:textId="77777777" w:rsidR="0054650A" w:rsidRPr="00B12BB1" w:rsidRDefault="0054650A" w:rsidP="00EA3B50">
      <w:pPr>
        <w:spacing w:after="0"/>
        <w:ind w:right="-56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26FED5" w14:textId="77777777" w:rsidR="00061A10" w:rsidRPr="00B12BB1" w:rsidRDefault="00061A10" w:rsidP="00EA3B50">
      <w:pPr>
        <w:spacing w:after="0"/>
        <w:ind w:right="-56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0B19AE" w14:textId="77777777" w:rsidR="00061A10" w:rsidRPr="00B12BB1" w:rsidRDefault="00061A10" w:rsidP="00EA3B50">
      <w:pPr>
        <w:spacing w:after="0"/>
        <w:ind w:right="-56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E4FC0F" w14:textId="03E8131F" w:rsidR="0054650A" w:rsidRPr="00B12BB1" w:rsidRDefault="009451C6" w:rsidP="004D6AD9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MAURO ROGÉRIO FERRARI GALATTO</w:t>
      </w:r>
    </w:p>
    <w:p w14:paraId="44D8AAD4" w14:textId="77777777" w:rsidR="0054650A" w:rsidRPr="004D6AD9" w:rsidRDefault="0054650A" w:rsidP="004D6AD9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4D6AD9">
        <w:rPr>
          <w:rFonts w:ascii="Times New Roman" w:hAnsi="Times New Roman" w:cs="Times New Roman"/>
          <w:sz w:val="24"/>
          <w:szCs w:val="24"/>
        </w:rPr>
        <w:t>Prefeito Municipal</w:t>
      </w:r>
    </w:p>
    <w:p w14:paraId="471E5DA2" w14:textId="77777777" w:rsidR="00A81CDF" w:rsidRPr="00B12BB1" w:rsidRDefault="00A81CDF" w:rsidP="004D6AD9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25781482" w14:textId="77777777" w:rsidR="004D6AD9" w:rsidRDefault="004D6AD9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3C927FB9" w14:textId="77777777" w:rsidR="004D6AD9" w:rsidRDefault="004D6AD9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7B8C47E7" w14:textId="7A65DDF6" w:rsidR="004D6AD9" w:rsidRDefault="004D6AD9" w:rsidP="004D6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14094299" w14:textId="77777777" w:rsidR="004D6AD9" w:rsidRDefault="004D6AD9" w:rsidP="004D6AD9">
      <w:pPr>
        <w:rPr>
          <w:rFonts w:ascii="Arial" w:hAnsi="Arial" w:cs="Arial"/>
          <w:sz w:val="20"/>
          <w:szCs w:val="20"/>
        </w:rPr>
      </w:pPr>
    </w:p>
    <w:p w14:paraId="083DF220" w14:textId="77777777" w:rsidR="004D6AD9" w:rsidRDefault="004D6AD9" w:rsidP="004D6A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1926C794" w14:textId="78BB84B4" w:rsidR="004D6AD9" w:rsidRDefault="004D6AD9" w:rsidP="004D6AD9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</w:t>
      </w:r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77EACA92" w14:textId="77777777" w:rsidR="004D6AD9" w:rsidRDefault="004D6AD9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155FC2E2" w14:textId="15C406A3" w:rsidR="009451C6" w:rsidRDefault="009451C6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001FBF50" w14:textId="77777777" w:rsidR="008358C2" w:rsidRPr="00B12BB1" w:rsidRDefault="008358C2" w:rsidP="008358C2">
      <w:pPr>
        <w:pStyle w:val="Corpodetexto"/>
        <w:spacing w:after="120"/>
        <w:ind w:right="-569"/>
        <w:jc w:val="center"/>
        <w:rPr>
          <w:rFonts w:ascii="Times New Roman" w:hAnsi="Times New Roman"/>
          <w:b/>
          <w:bCs/>
          <w:sz w:val="20"/>
        </w:rPr>
      </w:pPr>
      <w:r w:rsidRPr="00B12BB1">
        <w:rPr>
          <w:rFonts w:ascii="Times New Roman" w:hAnsi="Times New Roman"/>
          <w:b/>
          <w:bCs/>
          <w:sz w:val="20"/>
        </w:rPr>
        <w:t>ANEXO I</w:t>
      </w:r>
    </w:p>
    <w:p w14:paraId="55610F32" w14:textId="77777777" w:rsidR="00826620" w:rsidRDefault="00826620" w:rsidP="00FC1004">
      <w:pPr>
        <w:pStyle w:val="Corpodetexto"/>
        <w:ind w:right="-569"/>
        <w:jc w:val="center"/>
        <w:rPr>
          <w:rFonts w:ascii="Times New Roman" w:hAnsi="Times New Roman"/>
          <w:b/>
          <w:sz w:val="20"/>
        </w:rPr>
      </w:pPr>
    </w:p>
    <w:p w14:paraId="5CFB115D" w14:textId="0EE07E7C" w:rsidR="008358C2" w:rsidRPr="00FC1004" w:rsidRDefault="00FC1004" w:rsidP="00FC1004">
      <w:pPr>
        <w:pStyle w:val="Corpodetexto"/>
        <w:ind w:right="-569"/>
        <w:jc w:val="center"/>
        <w:rPr>
          <w:rFonts w:ascii="Times New Roman" w:hAnsi="Times New Roman"/>
          <w:b/>
          <w:sz w:val="20"/>
        </w:rPr>
      </w:pPr>
      <w:r w:rsidRPr="00FC1004">
        <w:rPr>
          <w:rFonts w:ascii="Times New Roman" w:hAnsi="Times New Roman"/>
          <w:b/>
          <w:sz w:val="20"/>
        </w:rPr>
        <w:t>CARGO ZELADOR</w:t>
      </w:r>
    </w:p>
    <w:p w14:paraId="2427331C" w14:textId="77777777" w:rsidR="00826620" w:rsidRDefault="00826620" w:rsidP="008358C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6D60A8F" w14:textId="1FE4B602" w:rsidR="008358C2" w:rsidRPr="00B12BB1" w:rsidRDefault="00B76860" w:rsidP="008358C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ATRIBUIÇÕES DO CARGO: </w:t>
      </w:r>
      <w:r w:rsidR="008358C2" w:rsidRPr="00B12B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ZELADOR</w:t>
      </w:r>
    </w:p>
    <w:p w14:paraId="7C5FD5C7" w14:textId="74DC92F1" w:rsidR="008358C2" w:rsidRPr="00B12BB1" w:rsidRDefault="00B76860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Vencimento Padrão: 1</w:t>
      </w:r>
      <w:r w:rsidR="00632749">
        <w:rPr>
          <w:rFonts w:ascii="Times New Roman" w:hAnsi="Times New Roman" w:cs="Times New Roman"/>
          <w:sz w:val="20"/>
          <w:szCs w:val="20"/>
        </w:rPr>
        <w:t>A</w:t>
      </w:r>
    </w:p>
    <w:p w14:paraId="03993E97" w14:textId="77777777" w:rsidR="008358C2" w:rsidRPr="00B12BB1" w:rsidRDefault="008358C2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 xml:space="preserve">Requisitos para Provimento: </w:t>
      </w:r>
    </w:p>
    <w:p w14:paraId="2902CDBF" w14:textId="67F64EDA" w:rsidR="008358C2" w:rsidRPr="00B12BB1" w:rsidRDefault="00FC1004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Idade: Mínima de 18</w:t>
      </w:r>
      <w:r w:rsidR="008358C2" w:rsidRPr="00B12BB1">
        <w:rPr>
          <w:rFonts w:ascii="Times New Roman" w:hAnsi="Times New Roman" w:cs="Times New Roman"/>
          <w:sz w:val="20"/>
          <w:szCs w:val="20"/>
        </w:rPr>
        <w:t xml:space="preserve"> anos; </w:t>
      </w:r>
    </w:p>
    <w:p w14:paraId="6B9BD646" w14:textId="1234913E" w:rsidR="008358C2" w:rsidRPr="00B12BB1" w:rsidRDefault="008358C2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 xml:space="preserve">b) Instrução: </w:t>
      </w:r>
      <w:r w:rsidR="00B76860">
        <w:rPr>
          <w:rFonts w:ascii="Times New Roman" w:hAnsi="Times New Roman" w:cs="Times New Roman"/>
          <w:sz w:val="20"/>
          <w:szCs w:val="20"/>
        </w:rPr>
        <w:t>Ser alfabetizado</w:t>
      </w:r>
    </w:p>
    <w:p w14:paraId="54783CFB" w14:textId="77777777" w:rsidR="008358C2" w:rsidRPr="00B12BB1" w:rsidRDefault="008358C2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>1. Condições de Trabalho:</w:t>
      </w:r>
    </w:p>
    <w:p w14:paraId="23C84546" w14:textId="0CC62FAB" w:rsidR="008358C2" w:rsidRPr="00B12BB1" w:rsidRDefault="008358C2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 xml:space="preserve"> a) Ge</w:t>
      </w:r>
      <w:r w:rsidR="00B76860">
        <w:rPr>
          <w:rFonts w:ascii="Times New Roman" w:hAnsi="Times New Roman" w:cs="Times New Roman"/>
          <w:sz w:val="20"/>
          <w:szCs w:val="20"/>
        </w:rPr>
        <w:t>ral: Carga horária semanal de 40</w:t>
      </w:r>
      <w:r w:rsidRPr="00B12BB1">
        <w:rPr>
          <w:rFonts w:ascii="Times New Roman" w:hAnsi="Times New Roman" w:cs="Times New Roman"/>
          <w:sz w:val="20"/>
          <w:szCs w:val="20"/>
        </w:rPr>
        <w:t xml:space="preserve"> horas</w:t>
      </w:r>
      <w:r w:rsidR="00B76860">
        <w:rPr>
          <w:rFonts w:ascii="Times New Roman" w:hAnsi="Times New Roman" w:cs="Times New Roman"/>
          <w:sz w:val="20"/>
          <w:szCs w:val="20"/>
        </w:rPr>
        <w:t xml:space="preserve"> semanal,</w:t>
      </w:r>
      <w:r w:rsidRPr="00B12BB1">
        <w:rPr>
          <w:rFonts w:ascii="Times New Roman" w:hAnsi="Times New Roman" w:cs="Times New Roman"/>
          <w:sz w:val="20"/>
          <w:szCs w:val="20"/>
        </w:rPr>
        <w:t xml:space="preserve"> </w:t>
      </w:r>
      <w:r w:rsidR="00B76860">
        <w:rPr>
          <w:rFonts w:ascii="Times New Roman" w:hAnsi="Times New Roman" w:cs="Times New Roman"/>
          <w:sz w:val="20"/>
          <w:szCs w:val="20"/>
        </w:rPr>
        <w:t xml:space="preserve">vinculado </w:t>
      </w:r>
      <w:proofErr w:type="spellStart"/>
      <w:r w:rsidR="00B76860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B76860">
        <w:rPr>
          <w:rFonts w:ascii="Times New Roman" w:hAnsi="Times New Roman" w:cs="Times New Roman"/>
          <w:sz w:val="20"/>
          <w:szCs w:val="20"/>
        </w:rPr>
        <w:t xml:space="preserve"> </w:t>
      </w:r>
      <w:r w:rsidRPr="00B12BB1">
        <w:rPr>
          <w:rFonts w:ascii="Times New Roman" w:hAnsi="Times New Roman" w:cs="Times New Roman"/>
          <w:sz w:val="20"/>
          <w:szCs w:val="20"/>
        </w:rPr>
        <w:t xml:space="preserve">Secretaria Municipal de </w:t>
      </w:r>
      <w:r w:rsidR="00FC1004">
        <w:rPr>
          <w:rFonts w:ascii="Times New Roman" w:hAnsi="Times New Roman" w:cs="Times New Roman"/>
          <w:sz w:val="20"/>
          <w:szCs w:val="20"/>
        </w:rPr>
        <w:t>Administração.</w:t>
      </w:r>
    </w:p>
    <w:p w14:paraId="55164AF9" w14:textId="08B3DDE5" w:rsidR="008358C2" w:rsidRPr="00B12BB1" w:rsidRDefault="00B76860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Especial:</w:t>
      </w:r>
    </w:p>
    <w:p w14:paraId="5347034E" w14:textId="15C76458" w:rsidR="008358C2" w:rsidRPr="00B12BB1" w:rsidRDefault="008358C2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>Sujeito a trabalho externo, atendimento ao público e uso de uniforme</w:t>
      </w:r>
      <w:r w:rsidR="00B76860">
        <w:rPr>
          <w:rFonts w:ascii="Times New Roman" w:hAnsi="Times New Roman" w:cs="Times New Roman"/>
          <w:sz w:val="20"/>
          <w:szCs w:val="20"/>
        </w:rPr>
        <w:t xml:space="preserve"> se necessário</w:t>
      </w:r>
      <w:r w:rsidRPr="00B12BB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56A0CC" w14:textId="789066A7" w:rsidR="008358C2" w:rsidRPr="00B12BB1" w:rsidRDefault="00B76860" w:rsidP="008358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Atribuições:</w:t>
      </w:r>
    </w:p>
    <w:p w14:paraId="2463ADAB" w14:textId="77777777" w:rsidR="008358C2" w:rsidRPr="00B12BB1" w:rsidRDefault="008358C2" w:rsidP="008358C2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>Descrição Sintética:</w:t>
      </w:r>
    </w:p>
    <w:p w14:paraId="1F0A40C1" w14:textId="77777777" w:rsidR="008358C2" w:rsidRPr="00B12BB1" w:rsidRDefault="008358C2" w:rsidP="008358C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6762F877" w14:textId="297DFB55" w:rsidR="008358C2" w:rsidRPr="00B12BB1" w:rsidRDefault="008358C2" w:rsidP="008358C2">
      <w:pPr>
        <w:pStyle w:val="PargrafodaLista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 xml:space="preserve">Prestar </w:t>
      </w:r>
      <w:r w:rsidR="00B76860">
        <w:rPr>
          <w:rFonts w:ascii="Times New Roman" w:hAnsi="Times New Roman" w:cs="Times New Roman"/>
          <w:sz w:val="20"/>
          <w:szCs w:val="20"/>
        </w:rPr>
        <w:t>serviços de manutenção, conservação e limpeza em locais públicos.</w:t>
      </w:r>
    </w:p>
    <w:p w14:paraId="5AE2CA97" w14:textId="77777777" w:rsidR="008358C2" w:rsidRPr="00B12BB1" w:rsidRDefault="008358C2" w:rsidP="008358C2">
      <w:pPr>
        <w:pStyle w:val="PargrafodaLista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82E922" w14:textId="77777777" w:rsidR="008358C2" w:rsidRPr="00B12BB1" w:rsidRDefault="008358C2" w:rsidP="008358C2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 xml:space="preserve">Descrição Analítica: </w:t>
      </w:r>
    </w:p>
    <w:p w14:paraId="3E3694DE" w14:textId="0DAE496E" w:rsidR="008358C2" w:rsidRPr="00B12BB1" w:rsidRDefault="008358C2" w:rsidP="008358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 xml:space="preserve">Atender </w:t>
      </w:r>
      <w:r w:rsidR="00B76860">
        <w:rPr>
          <w:rFonts w:ascii="Times New Roman" w:hAnsi="Times New Roman" w:cs="Times New Roman"/>
          <w:sz w:val="20"/>
          <w:szCs w:val="20"/>
        </w:rPr>
        <w:t>junto a local público praças e afins, na manutenção e conservação, zelar pela segurança da</w:t>
      </w:r>
      <w:r w:rsidR="00655012">
        <w:rPr>
          <w:rFonts w:ascii="Times New Roman" w:hAnsi="Times New Roman" w:cs="Times New Roman"/>
          <w:sz w:val="20"/>
          <w:szCs w:val="20"/>
        </w:rPr>
        <w:t>s</w:t>
      </w:r>
      <w:r w:rsidR="00B76860">
        <w:rPr>
          <w:rFonts w:ascii="Times New Roman" w:hAnsi="Times New Roman" w:cs="Times New Roman"/>
          <w:sz w:val="20"/>
          <w:szCs w:val="20"/>
        </w:rPr>
        <w:t xml:space="preserve"> pessoas e do patrimônio, supervisionar o cumprimento das normas e regulamento e manter a limpeza e a organização das áreas comuns.</w:t>
      </w:r>
      <w:r w:rsidRPr="00B12BB1">
        <w:rPr>
          <w:rFonts w:ascii="Times New Roman" w:hAnsi="Times New Roman" w:cs="Times New Roman"/>
          <w:sz w:val="20"/>
          <w:szCs w:val="20"/>
        </w:rPr>
        <w:t xml:space="preserve"> Executar outras tarefas compatíveis com as previstas no cargo, particularidades do Município ou designações superiores.</w:t>
      </w:r>
    </w:p>
    <w:p w14:paraId="4EF9E87B" w14:textId="77777777" w:rsidR="008358C2" w:rsidRPr="00B12BB1" w:rsidRDefault="008358C2" w:rsidP="008358C2">
      <w:pPr>
        <w:spacing w:after="0"/>
        <w:jc w:val="both"/>
        <w:rPr>
          <w:rFonts w:ascii="Times New Roman" w:hAnsi="Times New Roman" w:cs="Times New Roman"/>
        </w:rPr>
      </w:pPr>
    </w:p>
    <w:p w14:paraId="64589CBC" w14:textId="213BDADD" w:rsidR="008358C2" w:rsidRDefault="008358C2" w:rsidP="008358C2">
      <w:pPr>
        <w:pStyle w:val="Corpodetexto"/>
        <w:ind w:right="-569" w:firstLine="709"/>
        <w:rPr>
          <w:rFonts w:ascii="Times New Roman" w:hAnsi="Times New Roman"/>
          <w:szCs w:val="22"/>
        </w:rPr>
      </w:pPr>
    </w:p>
    <w:p w14:paraId="1048026B" w14:textId="35917AD8" w:rsidR="00B76860" w:rsidRDefault="00B76860" w:rsidP="008358C2">
      <w:pPr>
        <w:pStyle w:val="Corpodetexto"/>
        <w:ind w:right="-569" w:firstLine="709"/>
        <w:rPr>
          <w:rFonts w:ascii="Times New Roman" w:hAnsi="Times New Roman"/>
          <w:szCs w:val="22"/>
        </w:rPr>
      </w:pPr>
    </w:p>
    <w:p w14:paraId="29227E3F" w14:textId="2B51FF32" w:rsidR="00B76860" w:rsidRDefault="00B76860" w:rsidP="008358C2">
      <w:pPr>
        <w:pStyle w:val="Corpodetexto"/>
        <w:ind w:right="-569" w:firstLine="709"/>
        <w:rPr>
          <w:rFonts w:ascii="Times New Roman" w:hAnsi="Times New Roman"/>
          <w:szCs w:val="22"/>
        </w:rPr>
      </w:pPr>
    </w:p>
    <w:p w14:paraId="03B7DF82" w14:textId="77777777" w:rsidR="00B76860" w:rsidRDefault="00B76860" w:rsidP="008358C2">
      <w:pPr>
        <w:pStyle w:val="Corpodetexto"/>
        <w:ind w:right="-569" w:firstLine="709"/>
        <w:rPr>
          <w:rFonts w:ascii="Times New Roman" w:hAnsi="Times New Roman"/>
          <w:szCs w:val="22"/>
        </w:rPr>
      </w:pPr>
    </w:p>
    <w:p w14:paraId="348110DF" w14:textId="567105DD" w:rsidR="00655880" w:rsidRDefault="00655880" w:rsidP="008358C2">
      <w:pPr>
        <w:pStyle w:val="Corpodetexto"/>
        <w:ind w:right="-569" w:firstLine="709"/>
        <w:rPr>
          <w:rFonts w:ascii="Times New Roman" w:hAnsi="Times New Roman"/>
          <w:szCs w:val="22"/>
        </w:rPr>
      </w:pPr>
    </w:p>
    <w:p w14:paraId="48FADABB" w14:textId="77777777" w:rsidR="00655880" w:rsidRPr="00B12BB1" w:rsidRDefault="00655880" w:rsidP="008358C2">
      <w:pPr>
        <w:pStyle w:val="Corpodetexto"/>
        <w:ind w:right="-569" w:firstLine="709"/>
        <w:rPr>
          <w:rFonts w:ascii="Times New Roman" w:hAnsi="Times New Roman"/>
          <w:szCs w:val="22"/>
        </w:rPr>
      </w:pPr>
    </w:p>
    <w:p w14:paraId="3681C146" w14:textId="77777777" w:rsidR="008358C2" w:rsidRPr="00B12BB1" w:rsidRDefault="008358C2" w:rsidP="008358C2">
      <w:pPr>
        <w:pStyle w:val="Corpodetexto"/>
        <w:ind w:right="-569" w:firstLine="709"/>
        <w:rPr>
          <w:rFonts w:ascii="Times New Roman" w:hAnsi="Times New Roman"/>
          <w:szCs w:val="22"/>
        </w:rPr>
      </w:pPr>
    </w:p>
    <w:p w14:paraId="2AE06044" w14:textId="77777777" w:rsidR="008358C2" w:rsidRPr="00B12BB1" w:rsidRDefault="008358C2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7CD9CF44" w14:textId="77777777" w:rsidR="008358C2" w:rsidRPr="00B12BB1" w:rsidRDefault="008358C2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4AF1573E" w14:textId="77777777" w:rsidR="00A81CDF" w:rsidRPr="00B12BB1" w:rsidRDefault="00A81CDF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27ACC2F6" w14:textId="77777777" w:rsidR="008358C2" w:rsidRPr="00B12BB1" w:rsidRDefault="008358C2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29C01E40" w14:textId="4006367F" w:rsidR="008358C2" w:rsidRDefault="008358C2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49658FC9" w14:textId="5849F034" w:rsidR="00B76860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2790E118" w14:textId="7C182643" w:rsidR="00B76860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4580E2A8" w14:textId="7C842CDB" w:rsidR="00B76860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75B9C7FD" w14:textId="733A2D9E" w:rsidR="00B76860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19F4F838" w14:textId="65E32C85" w:rsidR="00B76860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572FE2A6" w14:textId="6316EF91" w:rsidR="00B76860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4A5550A5" w14:textId="2CC0C1B9" w:rsidR="0054650A" w:rsidRPr="00B12BB1" w:rsidRDefault="00061A10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>PROJETO DE LEI N</w:t>
      </w:r>
      <w:r w:rsidR="009B05FE" w:rsidRPr="00B12BB1">
        <w:rPr>
          <w:rFonts w:ascii="Times New Roman" w:hAnsi="Times New Roman" w:cs="Times New Roman"/>
          <w:sz w:val="20"/>
          <w:szCs w:val="20"/>
        </w:rPr>
        <w:t xml:space="preserve">.º </w:t>
      </w:r>
      <w:r w:rsidR="00AB4FFC">
        <w:rPr>
          <w:rFonts w:ascii="Times New Roman" w:hAnsi="Times New Roman" w:cs="Times New Roman"/>
          <w:sz w:val="20"/>
          <w:szCs w:val="20"/>
        </w:rPr>
        <w:t>01</w:t>
      </w:r>
      <w:r w:rsidR="00EA25EB" w:rsidRPr="00B12BB1">
        <w:rPr>
          <w:rFonts w:ascii="Times New Roman" w:hAnsi="Times New Roman" w:cs="Times New Roman"/>
          <w:sz w:val="20"/>
          <w:szCs w:val="20"/>
        </w:rPr>
        <w:t>/20</w:t>
      </w:r>
      <w:r w:rsidR="008A28DB" w:rsidRPr="00B12BB1">
        <w:rPr>
          <w:rFonts w:ascii="Times New Roman" w:hAnsi="Times New Roman" w:cs="Times New Roman"/>
          <w:sz w:val="20"/>
          <w:szCs w:val="20"/>
        </w:rPr>
        <w:t>2</w:t>
      </w:r>
      <w:r w:rsidR="006062DD">
        <w:rPr>
          <w:rFonts w:ascii="Times New Roman" w:hAnsi="Times New Roman" w:cs="Times New Roman"/>
          <w:sz w:val="20"/>
          <w:szCs w:val="20"/>
        </w:rPr>
        <w:t>5</w:t>
      </w:r>
      <w:r w:rsidR="009B05FE" w:rsidRPr="00B12BB1">
        <w:rPr>
          <w:rFonts w:ascii="Times New Roman" w:hAnsi="Times New Roman" w:cs="Times New Roman"/>
          <w:sz w:val="20"/>
          <w:szCs w:val="20"/>
        </w:rPr>
        <w:t xml:space="preserve">, </w:t>
      </w:r>
      <w:r w:rsidR="006062DD">
        <w:rPr>
          <w:rFonts w:ascii="Times New Roman" w:hAnsi="Times New Roman" w:cs="Times New Roman"/>
          <w:sz w:val="20"/>
          <w:szCs w:val="20"/>
        </w:rPr>
        <w:t>08</w:t>
      </w:r>
      <w:r w:rsidR="009B05FE" w:rsidRPr="00B12BB1">
        <w:rPr>
          <w:rFonts w:ascii="Times New Roman" w:hAnsi="Times New Roman" w:cs="Times New Roman"/>
          <w:sz w:val="20"/>
          <w:szCs w:val="20"/>
        </w:rPr>
        <w:t xml:space="preserve"> </w:t>
      </w:r>
      <w:r w:rsidR="00845C58" w:rsidRPr="00B12BB1">
        <w:rPr>
          <w:rFonts w:ascii="Times New Roman" w:hAnsi="Times New Roman" w:cs="Times New Roman"/>
          <w:sz w:val="20"/>
          <w:szCs w:val="20"/>
        </w:rPr>
        <w:t xml:space="preserve">DE </w:t>
      </w:r>
      <w:r w:rsidR="006E38CE" w:rsidRPr="00B12BB1">
        <w:rPr>
          <w:rFonts w:ascii="Times New Roman" w:hAnsi="Times New Roman" w:cs="Times New Roman"/>
          <w:sz w:val="20"/>
          <w:szCs w:val="20"/>
        </w:rPr>
        <w:t xml:space="preserve">JANEIRO </w:t>
      </w:r>
      <w:r w:rsidR="00845C58" w:rsidRPr="00B12BB1">
        <w:rPr>
          <w:rFonts w:ascii="Times New Roman" w:hAnsi="Times New Roman" w:cs="Times New Roman"/>
          <w:sz w:val="20"/>
          <w:szCs w:val="20"/>
        </w:rPr>
        <w:t xml:space="preserve">DE </w:t>
      </w:r>
      <w:r w:rsidR="009B05FE" w:rsidRPr="00B12BB1">
        <w:rPr>
          <w:rFonts w:ascii="Times New Roman" w:hAnsi="Times New Roman" w:cs="Times New Roman"/>
          <w:sz w:val="20"/>
          <w:szCs w:val="20"/>
        </w:rPr>
        <w:t>202</w:t>
      </w:r>
      <w:r w:rsidR="006062DD">
        <w:rPr>
          <w:rFonts w:ascii="Times New Roman" w:hAnsi="Times New Roman" w:cs="Times New Roman"/>
          <w:sz w:val="20"/>
          <w:szCs w:val="20"/>
        </w:rPr>
        <w:t>5</w:t>
      </w:r>
    </w:p>
    <w:p w14:paraId="4603AA26" w14:textId="77777777" w:rsidR="00061A10" w:rsidRPr="00B12BB1" w:rsidRDefault="00061A10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5A35657" w14:textId="77777777" w:rsidR="00EA25EB" w:rsidRPr="00B12BB1" w:rsidRDefault="00EA25EB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33F59D" w14:textId="77777777" w:rsidR="00A537BE" w:rsidRPr="00B12BB1" w:rsidRDefault="00A537BE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624FBF" w14:textId="77777777" w:rsidR="0054650A" w:rsidRPr="00B12BB1" w:rsidRDefault="0054650A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 xml:space="preserve">J U S T I F I C A T I V A </w:t>
      </w:r>
    </w:p>
    <w:p w14:paraId="1099FF59" w14:textId="77777777" w:rsidR="0054650A" w:rsidRPr="00B12BB1" w:rsidRDefault="0054650A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E5AC35" w14:textId="77777777" w:rsidR="00EA25EB" w:rsidRPr="00B12BB1" w:rsidRDefault="00EA25EB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0C6AE9" w14:textId="77777777" w:rsidR="0054650A" w:rsidRPr="00B12BB1" w:rsidRDefault="0054650A" w:rsidP="00EA3B5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>Sr. PRESIDENTE</w:t>
      </w:r>
    </w:p>
    <w:p w14:paraId="136E37A7" w14:textId="1D75D472" w:rsidR="0054650A" w:rsidRPr="00B12BB1" w:rsidRDefault="0054650A" w:rsidP="00EA3B5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12BB1">
        <w:rPr>
          <w:rFonts w:ascii="Times New Roman" w:eastAsia="Times New Roman" w:hAnsi="Times New Roman" w:cs="Times New Roman"/>
          <w:sz w:val="20"/>
          <w:szCs w:val="20"/>
        </w:rPr>
        <w:t>Srs</w:t>
      </w:r>
      <w:proofErr w:type="spellEnd"/>
      <w:r w:rsidR="00655880">
        <w:rPr>
          <w:rFonts w:ascii="Times New Roman" w:eastAsia="Times New Roman" w:hAnsi="Times New Roman" w:cs="Times New Roman"/>
          <w:sz w:val="20"/>
          <w:szCs w:val="20"/>
        </w:rPr>
        <w:t>(as)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. Vereadores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>(as)</w:t>
      </w:r>
    </w:p>
    <w:p w14:paraId="0659AE54" w14:textId="77777777" w:rsidR="00061A10" w:rsidRPr="00B12BB1" w:rsidRDefault="0054650A" w:rsidP="00EA3B50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98189E2" w14:textId="77777777" w:rsidR="0054650A" w:rsidRPr="00B12BB1" w:rsidRDefault="0054650A" w:rsidP="00EA3B50">
      <w:pPr>
        <w:spacing w:after="0" w:line="300" w:lineRule="auto"/>
        <w:ind w:right="-569" w:firstLine="21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>A matéria que estamos encaminhando para apreciação desta casa</w:t>
      </w:r>
      <w:r w:rsidR="00365CCB" w:rsidRPr="00B12B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tem por finalidade buscar amparo legal para que esta municipalidade possa efetuar a contratação temporári</w:t>
      </w:r>
      <w:r w:rsidR="00061A10" w:rsidRPr="00B12BB1">
        <w:rPr>
          <w:rFonts w:ascii="Times New Roman" w:eastAsia="Times New Roman" w:hAnsi="Times New Roman" w:cs="Times New Roman"/>
          <w:sz w:val="20"/>
          <w:szCs w:val="20"/>
        </w:rPr>
        <w:t>a e por excepcional interesse pú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blico de alguns profissionais, para continuar desempenhando com qualidade e eficiência os serviços públicos afins</w:t>
      </w:r>
      <w:r w:rsidR="00B3516F" w:rsidRPr="00B12BB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AAB2D67" w14:textId="47D40586" w:rsidR="00655880" w:rsidRDefault="00B3516F" w:rsidP="00EA3B50">
      <w:pPr>
        <w:spacing w:after="0" w:line="300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="006E38CE" w:rsidRPr="00B12BB1">
        <w:rPr>
          <w:rFonts w:ascii="Times New Roman" w:eastAsia="Times New Roman" w:hAnsi="Times New Roman" w:cs="Times New Roman"/>
          <w:sz w:val="20"/>
          <w:szCs w:val="20"/>
        </w:rPr>
        <w:t>Os</w:t>
      </w:r>
      <w:r w:rsidR="00C80EA0" w:rsidRPr="00B12BB1">
        <w:rPr>
          <w:rFonts w:ascii="Times New Roman" w:eastAsia="Times New Roman" w:hAnsi="Times New Roman" w:cs="Times New Roman"/>
          <w:sz w:val="20"/>
          <w:szCs w:val="20"/>
        </w:rPr>
        <w:t xml:space="preserve"> profissionais </w:t>
      </w:r>
      <w:r w:rsidR="001466EB">
        <w:rPr>
          <w:rFonts w:ascii="Times New Roman" w:eastAsia="Times New Roman" w:hAnsi="Times New Roman" w:cs="Times New Roman"/>
          <w:sz w:val="20"/>
          <w:szCs w:val="20"/>
        </w:rPr>
        <w:t xml:space="preserve">a serem contratados </w:t>
      </w:r>
      <w:r w:rsidR="00C80EA0" w:rsidRPr="00B12BB1">
        <w:rPr>
          <w:rFonts w:ascii="Times New Roman" w:eastAsia="Times New Roman" w:hAnsi="Times New Roman" w:cs="Times New Roman"/>
          <w:sz w:val="20"/>
          <w:szCs w:val="20"/>
        </w:rPr>
        <w:t>serão destinados ao atendimento das demandas da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>s diversas</w:t>
      </w:r>
      <w:r w:rsidR="00C80EA0" w:rsidRPr="00B12BB1">
        <w:rPr>
          <w:rFonts w:ascii="Times New Roman" w:eastAsia="Times New Roman" w:hAnsi="Times New Roman" w:cs="Times New Roman"/>
          <w:sz w:val="20"/>
          <w:szCs w:val="20"/>
        </w:rPr>
        <w:t xml:space="preserve"> Secretaria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>s e repartições</w:t>
      </w:r>
      <w:r w:rsidR="006E38CE" w:rsidRPr="00B12BB1">
        <w:rPr>
          <w:rFonts w:ascii="Times New Roman" w:eastAsia="Times New Roman" w:hAnsi="Times New Roman" w:cs="Times New Roman"/>
          <w:sz w:val="20"/>
          <w:szCs w:val="20"/>
        </w:rPr>
        <w:t>,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 xml:space="preserve"> conforme a justificativa</w:t>
      </w:r>
      <w:r w:rsidR="00403368">
        <w:rPr>
          <w:rFonts w:ascii="Times New Roman" w:eastAsia="Times New Roman" w:hAnsi="Times New Roman" w:cs="Times New Roman"/>
          <w:sz w:val="20"/>
          <w:szCs w:val="20"/>
        </w:rPr>
        <w:t>, por cargo,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 xml:space="preserve"> abaixo</w:t>
      </w:r>
      <w:r w:rsidR="00403368">
        <w:rPr>
          <w:rFonts w:ascii="Times New Roman" w:eastAsia="Times New Roman" w:hAnsi="Times New Roman" w:cs="Times New Roman"/>
          <w:sz w:val="20"/>
          <w:szCs w:val="20"/>
        </w:rPr>
        <w:t xml:space="preserve"> relacionado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74E963A" w14:textId="1CC8457A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Professor</w:t>
      </w:r>
      <w:r w:rsidR="00B03E51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es</w:t>
      </w:r>
      <w:r w:rsidR="00B03E5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2CE615B9" w14:textId="395B2D7D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>0</w:t>
      </w:r>
      <w:r w:rsidR="004B7CE3">
        <w:rPr>
          <w:rFonts w:ascii="Times New Roman" w:hAnsi="Times New Roman" w:cs="Times New Roman"/>
          <w:sz w:val="20"/>
          <w:szCs w:val="20"/>
        </w:rPr>
        <w:t>2(dois</w:t>
      </w:r>
      <w:r w:rsidRPr="00655880">
        <w:rPr>
          <w:rFonts w:ascii="Times New Roman" w:hAnsi="Times New Roman" w:cs="Times New Roman"/>
          <w:sz w:val="20"/>
          <w:szCs w:val="20"/>
        </w:rPr>
        <w:t>) Professor</w:t>
      </w:r>
      <w:r w:rsidR="004B7CE3">
        <w:rPr>
          <w:rFonts w:ascii="Times New Roman" w:hAnsi="Times New Roman" w:cs="Times New Roman"/>
          <w:sz w:val="20"/>
          <w:szCs w:val="20"/>
        </w:rPr>
        <w:t>es</w:t>
      </w:r>
      <w:r w:rsidRPr="00655880">
        <w:rPr>
          <w:rFonts w:ascii="Times New Roman" w:hAnsi="Times New Roman" w:cs="Times New Roman"/>
          <w:sz w:val="20"/>
          <w:szCs w:val="20"/>
        </w:rPr>
        <w:t xml:space="preserve"> Área I para substituir</w:t>
      </w:r>
      <w:r w:rsidR="004B7C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7CE3">
        <w:rPr>
          <w:rFonts w:ascii="Times New Roman" w:hAnsi="Times New Roman" w:cs="Times New Roman"/>
          <w:sz w:val="20"/>
          <w:szCs w:val="20"/>
        </w:rPr>
        <w:t>os  professores</w:t>
      </w:r>
      <w:proofErr w:type="gramEnd"/>
      <w:r w:rsidR="004B7CE3">
        <w:rPr>
          <w:rFonts w:ascii="Times New Roman" w:hAnsi="Times New Roman" w:cs="Times New Roman"/>
          <w:sz w:val="20"/>
          <w:szCs w:val="20"/>
        </w:rPr>
        <w:t xml:space="preserve"> que serão</w:t>
      </w:r>
      <w:r w:rsidRPr="00655880">
        <w:rPr>
          <w:rFonts w:ascii="Times New Roman" w:hAnsi="Times New Roman" w:cs="Times New Roman"/>
          <w:sz w:val="20"/>
          <w:szCs w:val="20"/>
        </w:rPr>
        <w:t xml:space="preserve"> designad</w:t>
      </w:r>
      <w:r w:rsidR="004B7CE3">
        <w:rPr>
          <w:rFonts w:ascii="Times New Roman" w:hAnsi="Times New Roman" w:cs="Times New Roman"/>
          <w:sz w:val="20"/>
          <w:szCs w:val="20"/>
        </w:rPr>
        <w:t xml:space="preserve">os para direções das </w:t>
      </w:r>
      <w:r w:rsidRPr="00655880">
        <w:rPr>
          <w:rFonts w:ascii="Times New Roman" w:hAnsi="Times New Roman" w:cs="Times New Roman"/>
          <w:sz w:val="20"/>
          <w:szCs w:val="20"/>
        </w:rPr>
        <w:t xml:space="preserve"> Escola</w:t>
      </w:r>
      <w:r w:rsidR="004B7CE3">
        <w:rPr>
          <w:rFonts w:ascii="Times New Roman" w:hAnsi="Times New Roman" w:cs="Times New Roman"/>
          <w:sz w:val="20"/>
          <w:szCs w:val="20"/>
        </w:rPr>
        <w:t>s</w:t>
      </w:r>
      <w:r w:rsidRPr="00655880">
        <w:rPr>
          <w:rFonts w:ascii="Times New Roman" w:hAnsi="Times New Roman" w:cs="Times New Roman"/>
          <w:sz w:val="20"/>
          <w:szCs w:val="20"/>
        </w:rPr>
        <w:t xml:space="preserve"> de Educação Infantil Recanto Feliz</w:t>
      </w:r>
      <w:r w:rsidR="004B7CE3">
        <w:rPr>
          <w:rFonts w:ascii="Times New Roman" w:hAnsi="Times New Roman" w:cs="Times New Roman"/>
          <w:sz w:val="20"/>
          <w:szCs w:val="20"/>
        </w:rPr>
        <w:t xml:space="preserve"> e Paulo Freire</w:t>
      </w:r>
      <w:r w:rsidRPr="00655880">
        <w:rPr>
          <w:rFonts w:ascii="Times New Roman" w:hAnsi="Times New Roman" w:cs="Times New Roman"/>
          <w:sz w:val="20"/>
          <w:szCs w:val="20"/>
        </w:rPr>
        <w:t>.</w:t>
      </w:r>
    </w:p>
    <w:p w14:paraId="46E54C1E" w14:textId="51D97507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Agente Monitor do PIM:</w:t>
      </w:r>
    </w:p>
    <w:p w14:paraId="65A602D2" w14:textId="33461F03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>01(um) Agente Monitor do PIM – para o atendimento do programa PIM, e tendo em vista esta demanda vinha sendo provida</w:t>
      </w:r>
      <w:r w:rsidR="00403368">
        <w:rPr>
          <w:rFonts w:ascii="Times New Roman" w:hAnsi="Times New Roman" w:cs="Times New Roman"/>
          <w:sz w:val="20"/>
          <w:szCs w:val="20"/>
        </w:rPr>
        <w:t xml:space="preserve"> de forma precária</w:t>
      </w:r>
      <w:r w:rsidRPr="00655880">
        <w:rPr>
          <w:rFonts w:ascii="Times New Roman" w:hAnsi="Times New Roman" w:cs="Times New Roman"/>
          <w:sz w:val="20"/>
          <w:szCs w:val="20"/>
        </w:rPr>
        <w:t xml:space="preserve"> por uma visitadora do PIM que retornará as suas funções, o que demanda o provimento por contrato tem</w:t>
      </w:r>
      <w:r w:rsidR="00403368">
        <w:rPr>
          <w:rFonts w:ascii="Times New Roman" w:hAnsi="Times New Roman" w:cs="Times New Roman"/>
          <w:sz w:val="20"/>
          <w:szCs w:val="20"/>
        </w:rPr>
        <w:t>porário até a realização de</w:t>
      </w:r>
      <w:r w:rsidRPr="00655880">
        <w:rPr>
          <w:rFonts w:ascii="Times New Roman" w:hAnsi="Times New Roman" w:cs="Times New Roman"/>
          <w:sz w:val="20"/>
          <w:szCs w:val="20"/>
        </w:rPr>
        <w:t xml:space="preserve"> concurso.</w:t>
      </w:r>
    </w:p>
    <w:p w14:paraId="2CC73005" w14:textId="0B57B60D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Auxiliar Administrativo:</w:t>
      </w:r>
    </w:p>
    <w:p w14:paraId="708A01B6" w14:textId="3011C042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 xml:space="preserve">02(dois) profissional Auxiliar Administrativo para atender a demanda junto ao Posto de Saúde no setor de cadastramento de atendimento e para atendimento junto ao Centro Administrativo da Prefeitura </w:t>
      </w:r>
      <w:proofErr w:type="gramStart"/>
      <w:r w:rsidRPr="00655880">
        <w:rPr>
          <w:rFonts w:ascii="Times New Roman" w:hAnsi="Times New Roman" w:cs="Times New Roman"/>
          <w:sz w:val="20"/>
          <w:szCs w:val="20"/>
        </w:rPr>
        <w:t>Municipal(</w:t>
      </w:r>
      <w:proofErr w:type="gramEnd"/>
      <w:r w:rsidRPr="00655880">
        <w:rPr>
          <w:rFonts w:ascii="Times New Roman" w:hAnsi="Times New Roman" w:cs="Times New Roman"/>
          <w:sz w:val="20"/>
          <w:szCs w:val="20"/>
        </w:rPr>
        <w:t>Secretaria Municipal da Administração). Portanto o Gestor no momento para suprir a</w:t>
      </w:r>
      <w:r w:rsidR="00403368">
        <w:rPr>
          <w:rFonts w:ascii="Times New Roman" w:hAnsi="Times New Roman" w:cs="Times New Roman"/>
          <w:sz w:val="20"/>
          <w:szCs w:val="20"/>
        </w:rPr>
        <w:t>s</w:t>
      </w:r>
      <w:r w:rsidRPr="00655880">
        <w:rPr>
          <w:rFonts w:ascii="Times New Roman" w:hAnsi="Times New Roman" w:cs="Times New Roman"/>
          <w:sz w:val="20"/>
          <w:szCs w:val="20"/>
        </w:rPr>
        <w:t xml:space="preserve"> demanda</w:t>
      </w:r>
      <w:r w:rsidR="00403368">
        <w:rPr>
          <w:rFonts w:ascii="Times New Roman" w:hAnsi="Times New Roman" w:cs="Times New Roman"/>
          <w:sz w:val="20"/>
          <w:szCs w:val="20"/>
        </w:rPr>
        <w:t>s</w:t>
      </w:r>
      <w:r w:rsidRPr="00655880">
        <w:rPr>
          <w:rFonts w:ascii="Times New Roman" w:hAnsi="Times New Roman" w:cs="Times New Roman"/>
          <w:sz w:val="20"/>
          <w:szCs w:val="20"/>
        </w:rPr>
        <w:t xml:space="preserve"> que vinha</w:t>
      </w:r>
      <w:r w:rsidR="00403368">
        <w:rPr>
          <w:rFonts w:ascii="Times New Roman" w:hAnsi="Times New Roman" w:cs="Times New Roman"/>
          <w:sz w:val="20"/>
          <w:szCs w:val="20"/>
        </w:rPr>
        <w:t>m</w:t>
      </w:r>
      <w:r w:rsidRPr="00655880">
        <w:rPr>
          <w:rFonts w:ascii="Times New Roman" w:hAnsi="Times New Roman" w:cs="Times New Roman"/>
          <w:sz w:val="20"/>
          <w:szCs w:val="20"/>
        </w:rPr>
        <w:t xml:space="preserve"> sendo provido através de contratos emergencial no ano de 2024</w:t>
      </w:r>
      <w:r w:rsidR="00403368">
        <w:rPr>
          <w:rFonts w:ascii="Times New Roman" w:hAnsi="Times New Roman" w:cs="Times New Roman"/>
          <w:sz w:val="20"/>
          <w:szCs w:val="20"/>
        </w:rPr>
        <w:t>,</w:t>
      </w:r>
      <w:r w:rsidRPr="00655880">
        <w:rPr>
          <w:rFonts w:ascii="Times New Roman" w:hAnsi="Times New Roman" w:cs="Times New Roman"/>
          <w:sz w:val="20"/>
          <w:szCs w:val="20"/>
        </w:rPr>
        <w:t xml:space="preserve"> pelas Sra. Alice Kich e Sra.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Dienefer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Santos, o que demanda o provimento por contrato temporário até a realização de concurso.</w:t>
      </w:r>
    </w:p>
    <w:p w14:paraId="79709169" w14:textId="23207320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Enfermeiro:</w:t>
      </w:r>
    </w:p>
    <w:p w14:paraId="6E87515E" w14:textId="4484B5CF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>01(um) Enfermeiro para</w:t>
      </w:r>
      <w:r w:rsidR="001466EB">
        <w:rPr>
          <w:rFonts w:ascii="Times New Roman" w:hAnsi="Times New Roman" w:cs="Times New Roman"/>
          <w:sz w:val="20"/>
          <w:szCs w:val="20"/>
        </w:rPr>
        <w:t xml:space="preserve"> atender junto ao Posto de Saúde n</w:t>
      </w:r>
      <w:r w:rsidRPr="00655880">
        <w:rPr>
          <w:rFonts w:ascii="Times New Roman" w:hAnsi="Times New Roman" w:cs="Times New Roman"/>
          <w:sz w:val="20"/>
          <w:szCs w:val="20"/>
        </w:rPr>
        <w:t>a vaga da Enfermeira</w:t>
      </w:r>
      <w:r w:rsidR="001466EB">
        <w:rPr>
          <w:rFonts w:ascii="Times New Roman" w:hAnsi="Times New Roman" w:cs="Times New Roman"/>
          <w:sz w:val="20"/>
          <w:szCs w:val="20"/>
        </w:rPr>
        <w:t xml:space="preserve"> Sra.</w:t>
      </w:r>
      <w:r w:rsidRPr="00655880">
        <w:rPr>
          <w:rFonts w:ascii="Times New Roman" w:hAnsi="Times New Roman" w:cs="Times New Roman"/>
          <w:sz w:val="20"/>
          <w:szCs w:val="20"/>
        </w:rPr>
        <w:t xml:space="preserve"> Adriana Ferreira da Conceição que se exonerou do cargo ef</w:t>
      </w:r>
      <w:r w:rsidR="001466EB">
        <w:rPr>
          <w:rFonts w:ascii="Times New Roman" w:hAnsi="Times New Roman" w:cs="Times New Roman"/>
          <w:sz w:val="20"/>
          <w:szCs w:val="20"/>
        </w:rPr>
        <w:t>etivo e não possui profissional/</w:t>
      </w:r>
      <w:r w:rsidRPr="00655880">
        <w:rPr>
          <w:rFonts w:ascii="Times New Roman" w:hAnsi="Times New Roman" w:cs="Times New Roman"/>
          <w:sz w:val="20"/>
          <w:szCs w:val="20"/>
        </w:rPr>
        <w:t>cadastro pa</w:t>
      </w:r>
      <w:r w:rsidR="001466EB">
        <w:rPr>
          <w:rFonts w:ascii="Times New Roman" w:hAnsi="Times New Roman" w:cs="Times New Roman"/>
          <w:sz w:val="20"/>
          <w:szCs w:val="20"/>
        </w:rPr>
        <w:t>ra nomeação através de</w:t>
      </w:r>
      <w:r w:rsidRPr="00655880">
        <w:rPr>
          <w:rFonts w:ascii="Times New Roman" w:hAnsi="Times New Roman" w:cs="Times New Roman"/>
          <w:sz w:val="20"/>
          <w:szCs w:val="20"/>
        </w:rPr>
        <w:t xml:space="preserve"> concurso, o que demanda o provimento por contrato temporário até a realização de novo concurso.</w:t>
      </w:r>
    </w:p>
    <w:p w14:paraId="58497676" w14:textId="5AFFC5AA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 xml:space="preserve">Gestor do Bolsa </w:t>
      </w:r>
      <w:proofErr w:type="spellStart"/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Famila</w:t>
      </w:r>
      <w:proofErr w:type="spellEnd"/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15527BB0" w14:textId="06A87961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 xml:space="preserve">01(um) profissional Gestor do Bolsa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Familia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para o atendimento do programa Bolsa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Familia</w:t>
      </w:r>
      <w:proofErr w:type="spellEnd"/>
      <w:r w:rsidR="001466EB">
        <w:rPr>
          <w:rFonts w:ascii="Times New Roman" w:hAnsi="Times New Roman" w:cs="Times New Roman"/>
          <w:sz w:val="20"/>
          <w:szCs w:val="20"/>
        </w:rPr>
        <w:t>,</w:t>
      </w:r>
      <w:r w:rsidRPr="00655880">
        <w:rPr>
          <w:rFonts w:ascii="Times New Roman" w:hAnsi="Times New Roman" w:cs="Times New Roman"/>
          <w:sz w:val="20"/>
          <w:szCs w:val="20"/>
        </w:rPr>
        <w:t xml:space="preserve"> </w:t>
      </w:r>
      <w:r w:rsidR="001466EB">
        <w:rPr>
          <w:rFonts w:ascii="Times New Roman" w:hAnsi="Times New Roman" w:cs="Times New Roman"/>
          <w:sz w:val="20"/>
          <w:szCs w:val="20"/>
        </w:rPr>
        <w:t xml:space="preserve">que </w:t>
      </w:r>
      <w:r w:rsidRPr="00655880">
        <w:rPr>
          <w:rFonts w:ascii="Times New Roman" w:hAnsi="Times New Roman" w:cs="Times New Roman"/>
          <w:sz w:val="20"/>
          <w:szCs w:val="20"/>
        </w:rPr>
        <w:t>vinha sendo provido através de contrato emergencial no ano de 2024, pelo Sr. Neimar Durante, o que demanda o provimento por contrato temporário até a realização de novo concurso.</w:t>
      </w:r>
    </w:p>
    <w:p w14:paraId="275C80E0" w14:textId="77777777" w:rsidR="00F7312A" w:rsidRDefault="00F7312A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85FDB38" w14:textId="2387AF4A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Monitor de Creche:</w:t>
      </w:r>
    </w:p>
    <w:p w14:paraId="3069A360" w14:textId="77777777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 xml:space="preserve">8(oito) monitores de Creche, para o atendimento junto a Creche Recanto Feliz, e vinha sendo provido através de contratos emergencial no ano letivo de 2024, pelas contratadas Sra. Ana Cláudia Vivan; Cléia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Gediana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Martina;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Cleidicéia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Martins; Letícia Rodrigues; Scheila Amaral; Sinara dos Santos; Stefani Pietro Belli e Vanessa Oliveira Gomes, o que demanda o provimento por contrato temporário até a realização de novo concurso.</w:t>
      </w:r>
    </w:p>
    <w:p w14:paraId="5FAD5DE9" w14:textId="4B41C34D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Monitor</w:t>
      </w:r>
      <w:r w:rsidR="00B03E51">
        <w:rPr>
          <w:rFonts w:ascii="Times New Roman" w:hAnsi="Times New Roman" w:cs="Times New Roman"/>
          <w:b/>
          <w:sz w:val="20"/>
          <w:szCs w:val="20"/>
          <w:u w:val="single"/>
        </w:rPr>
        <w:t>(es)</w:t>
      </w: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Ensino:</w:t>
      </w:r>
    </w:p>
    <w:p w14:paraId="18F88ACA" w14:textId="77777777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 xml:space="preserve">2(dois) monitores de Ensino, para o atendimento junto as Escolas, e vinha sendo provido através de contratos emergencial no ano letivo de 2024, através da Sra. Silvia Janete Machado e Sra.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Tuane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Rauch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>, o que demanda o provimento por contrato temporário até a realização de novo concurso.</w:t>
      </w:r>
    </w:p>
    <w:p w14:paraId="11F12461" w14:textId="6206E5D9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Recepcionista</w:t>
      </w:r>
      <w:r w:rsidR="00B03E51">
        <w:rPr>
          <w:rFonts w:ascii="Times New Roman" w:hAnsi="Times New Roman" w:cs="Times New Roman"/>
          <w:b/>
          <w:sz w:val="20"/>
          <w:szCs w:val="20"/>
          <w:u w:val="single"/>
        </w:rPr>
        <w:t>(s</w:t>
      </w:r>
      <w:r w:rsidR="001466EB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6B0D4B2B" w14:textId="77777777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 xml:space="preserve">02(dois) Recepcionista para substituição da Servidora Sra. Ieda Oliveira Martinelli que </w:t>
      </w:r>
      <w:proofErr w:type="gramStart"/>
      <w:r w:rsidRPr="00655880">
        <w:rPr>
          <w:rFonts w:ascii="Times New Roman" w:hAnsi="Times New Roman" w:cs="Times New Roman"/>
          <w:sz w:val="20"/>
          <w:szCs w:val="20"/>
        </w:rPr>
        <w:t>aposentou-se</w:t>
      </w:r>
      <w:proofErr w:type="gramEnd"/>
      <w:r w:rsidRPr="00655880">
        <w:rPr>
          <w:rFonts w:ascii="Times New Roman" w:hAnsi="Times New Roman" w:cs="Times New Roman"/>
          <w:sz w:val="20"/>
          <w:szCs w:val="20"/>
        </w:rPr>
        <w:t xml:space="preserve"> e, a para substituir a recepcionista Sra. Elizete Santos atual Vice-Prefeita, o que demanda o provimento por contrato temporário até a realização de novo concurso e o retorno ao cargo efetivo pela Vice-prefeita.</w:t>
      </w:r>
    </w:p>
    <w:p w14:paraId="780997B8" w14:textId="26B5FE49" w:rsidR="00655880" w:rsidRPr="00655880" w:rsidRDefault="00B03E51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V</w:t>
      </w:r>
      <w:r w:rsidR="00655880" w:rsidRPr="00655880">
        <w:rPr>
          <w:rFonts w:ascii="Times New Roman" w:hAnsi="Times New Roman" w:cs="Times New Roman"/>
          <w:b/>
          <w:sz w:val="20"/>
          <w:szCs w:val="20"/>
          <w:u w:val="single"/>
        </w:rPr>
        <w:t>igia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(s)</w:t>
      </w:r>
      <w:r w:rsidR="00655880" w:rsidRPr="0065588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230E6BA7" w14:textId="77777777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 xml:space="preserve">8(oito) Vigias para atender as diversas secretarias/setores municipais e vinha sendo provido através de contratos emergencial no ano letivo de 2024, pelo Sr. Marcos de Almeida; Sr. Mauricio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Ardenghy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; Nereu Durante; Sra. Nilce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Ganze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; Sr.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Ségio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Freitas e Valdecir Silva e para substituir servidor efetivo exonerado Sr. Adelir Muniz, o que demanda o provimento por contrato temporário até a realização de novo concurso.  </w:t>
      </w:r>
    </w:p>
    <w:p w14:paraId="7B44983E" w14:textId="1D236428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Fonoaudiologo</w:t>
      </w:r>
      <w:proofErr w:type="spellEnd"/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119173AB" w14:textId="77777777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 xml:space="preserve">01(um)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Fonoaudiologo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para atender as demandas junto a Secretaria Municipal da Educação, e tendo em vista que não possui tal profissional do quadro efeito e também não ocorreu o provimento em processos seletivos anteriores 2022/2023, o que demanda o provimento por contrato temporário até a realização de novo concurso.</w:t>
      </w:r>
    </w:p>
    <w:p w14:paraId="140F2564" w14:textId="34AFB66F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Zelador:</w:t>
      </w:r>
    </w:p>
    <w:p w14:paraId="241A1EA2" w14:textId="2CF6AFBD" w:rsidR="00655880" w:rsidRPr="00655880" w:rsidRDefault="005F3693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55880" w:rsidRPr="0065588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dois</w:t>
      </w:r>
      <w:r w:rsidR="00655880" w:rsidRPr="00655880">
        <w:rPr>
          <w:rFonts w:ascii="Times New Roman" w:hAnsi="Times New Roman" w:cs="Times New Roman"/>
          <w:sz w:val="20"/>
          <w:szCs w:val="20"/>
        </w:rPr>
        <w:t>) Zelador</w:t>
      </w:r>
      <w:r>
        <w:rPr>
          <w:rFonts w:ascii="Times New Roman" w:hAnsi="Times New Roman" w:cs="Times New Roman"/>
          <w:sz w:val="20"/>
          <w:szCs w:val="20"/>
        </w:rPr>
        <w:t>es</w:t>
      </w:r>
      <w:r w:rsidR="00655880" w:rsidRPr="00655880">
        <w:rPr>
          <w:rFonts w:ascii="Times New Roman" w:hAnsi="Times New Roman" w:cs="Times New Roman"/>
          <w:sz w:val="20"/>
          <w:szCs w:val="20"/>
        </w:rPr>
        <w:t xml:space="preserve"> para desempenhar</w:t>
      </w:r>
      <w:r>
        <w:rPr>
          <w:rFonts w:ascii="Times New Roman" w:hAnsi="Times New Roman" w:cs="Times New Roman"/>
          <w:sz w:val="20"/>
          <w:szCs w:val="20"/>
        </w:rPr>
        <w:t>em</w:t>
      </w:r>
      <w:r w:rsidR="00655880" w:rsidRPr="00655880">
        <w:rPr>
          <w:rFonts w:ascii="Times New Roman" w:hAnsi="Times New Roman" w:cs="Times New Roman"/>
          <w:sz w:val="20"/>
          <w:szCs w:val="20"/>
        </w:rPr>
        <w:t xml:space="preserve"> as funções junto a Praça Municipal João </w:t>
      </w:r>
      <w:proofErr w:type="spellStart"/>
      <w:r w:rsidR="00655880" w:rsidRPr="00655880">
        <w:rPr>
          <w:rFonts w:ascii="Times New Roman" w:hAnsi="Times New Roman" w:cs="Times New Roman"/>
          <w:sz w:val="20"/>
          <w:szCs w:val="20"/>
        </w:rPr>
        <w:t>Pietrobelli</w:t>
      </w:r>
      <w:proofErr w:type="spellEnd"/>
      <w:r w:rsidR="00655880" w:rsidRPr="0065588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e Estádio Municipal e Cemitério Municipal, tendo </w:t>
      </w:r>
      <w:r w:rsidR="00655880" w:rsidRPr="00655880">
        <w:rPr>
          <w:rFonts w:ascii="Times New Roman" w:hAnsi="Times New Roman" w:cs="Times New Roman"/>
          <w:sz w:val="20"/>
          <w:szCs w:val="20"/>
        </w:rPr>
        <w:t>em vista que não possui atualmente profissional encarregado pela Manutenção, Conservaçã</w:t>
      </w:r>
      <w:r>
        <w:rPr>
          <w:rFonts w:ascii="Times New Roman" w:hAnsi="Times New Roman" w:cs="Times New Roman"/>
          <w:sz w:val="20"/>
          <w:szCs w:val="20"/>
        </w:rPr>
        <w:t>o e pela Fiscalização do Zelo destes</w:t>
      </w:r>
      <w:r w:rsidR="00655880" w:rsidRPr="00655880">
        <w:rPr>
          <w:rFonts w:ascii="Times New Roman" w:hAnsi="Times New Roman" w:cs="Times New Roman"/>
          <w:sz w:val="20"/>
          <w:szCs w:val="20"/>
        </w:rPr>
        <w:t xml:space="preserve"> Espaço</w:t>
      </w:r>
      <w:r>
        <w:rPr>
          <w:rFonts w:ascii="Times New Roman" w:hAnsi="Times New Roman" w:cs="Times New Roman"/>
          <w:sz w:val="20"/>
          <w:szCs w:val="20"/>
        </w:rPr>
        <w:t>s</w:t>
      </w:r>
      <w:r w:rsidR="00655880" w:rsidRPr="00655880">
        <w:rPr>
          <w:rFonts w:ascii="Times New Roman" w:hAnsi="Times New Roman" w:cs="Times New Roman"/>
          <w:sz w:val="20"/>
          <w:szCs w:val="20"/>
        </w:rPr>
        <w:t xml:space="preserve"> Público</w:t>
      </w:r>
      <w:r>
        <w:rPr>
          <w:rFonts w:ascii="Times New Roman" w:hAnsi="Times New Roman" w:cs="Times New Roman"/>
          <w:sz w:val="20"/>
          <w:szCs w:val="20"/>
        </w:rPr>
        <w:t>s</w:t>
      </w:r>
      <w:r w:rsidR="00655880" w:rsidRPr="00655880">
        <w:rPr>
          <w:rFonts w:ascii="Times New Roman" w:hAnsi="Times New Roman" w:cs="Times New Roman"/>
          <w:sz w:val="20"/>
          <w:szCs w:val="20"/>
        </w:rPr>
        <w:t xml:space="preserve">, e também pelo fato da remodelação do espaço incluindo campo de futebol sintético, o que demanda </w:t>
      </w:r>
      <w:r w:rsidR="00B76860">
        <w:rPr>
          <w:rFonts w:ascii="Times New Roman" w:hAnsi="Times New Roman" w:cs="Times New Roman"/>
          <w:sz w:val="20"/>
          <w:szCs w:val="20"/>
        </w:rPr>
        <w:t xml:space="preserve">a criação do cargo e </w:t>
      </w:r>
      <w:r w:rsidR="00655880" w:rsidRPr="00655880">
        <w:rPr>
          <w:rFonts w:ascii="Times New Roman" w:hAnsi="Times New Roman" w:cs="Times New Roman"/>
          <w:sz w:val="20"/>
          <w:szCs w:val="20"/>
        </w:rPr>
        <w:t>o provimento por contrato temporário até a realização de novo concurso.</w:t>
      </w:r>
      <w:r w:rsidR="00655012">
        <w:rPr>
          <w:rFonts w:ascii="Times New Roman" w:hAnsi="Times New Roman" w:cs="Times New Roman"/>
          <w:sz w:val="20"/>
          <w:szCs w:val="20"/>
        </w:rPr>
        <w:t xml:space="preserve"> Fica dispensado do impacto orçamentário financeiro conforme §2º, do Art. 15 da Lei de Diretrizes Orçamentária Municipal nº 1.685/2024.</w:t>
      </w:r>
    </w:p>
    <w:p w14:paraId="104AD649" w14:textId="77777777" w:rsidR="00F7312A" w:rsidRDefault="00F7312A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9B4FB6" w14:textId="77777777" w:rsidR="00F7312A" w:rsidRDefault="00F7312A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5F443" w14:textId="220B6E83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5880">
        <w:rPr>
          <w:rFonts w:ascii="Times New Roman" w:hAnsi="Times New Roman" w:cs="Times New Roman"/>
          <w:b/>
          <w:sz w:val="20"/>
          <w:szCs w:val="20"/>
        </w:rPr>
        <w:t>Técnico em Enfermagem:</w:t>
      </w:r>
    </w:p>
    <w:p w14:paraId="7A4865C9" w14:textId="77777777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55880">
        <w:rPr>
          <w:rFonts w:ascii="Times New Roman" w:hAnsi="Times New Roman" w:cs="Times New Roman"/>
          <w:sz w:val="20"/>
          <w:szCs w:val="20"/>
        </w:rPr>
        <w:t xml:space="preserve">02(dois) Técnicos em Enfermagem para substituição as Servidora(s) Sra.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Caciane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Brizola Eloy dos Santos que </w:t>
      </w:r>
      <w:proofErr w:type="gramStart"/>
      <w:r w:rsidRPr="00655880">
        <w:rPr>
          <w:rFonts w:ascii="Times New Roman" w:hAnsi="Times New Roman" w:cs="Times New Roman"/>
          <w:sz w:val="20"/>
          <w:szCs w:val="20"/>
        </w:rPr>
        <w:t>encontra-se</w:t>
      </w:r>
      <w:proofErr w:type="gramEnd"/>
      <w:r w:rsidRPr="00655880">
        <w:rPr>
          <w:rFonts w:ascii="Times New Roman" w:hAnsi="Times New Roman" w:cs="Times New Roman"/>
          <w:sz w:val="20"/>
          <w:szCs w:val="20"/>
        </w:rPr>
        <w:t xml:space="preserve"> em licença Gestante, Sra. </w:t>
      </w:r>
      <w:proofErr w:type="spellStart"/>
      <w:r w:rsidRPr="00655880">
        <w:rPr>
          <w:rFonts w:ascii="Times New Roman" w:hAnsi="Times New Roman" w:cs="Times New Roman"/>
          <w:sz w:val="20"/>
          <w:szCs w:val="20"/>
        </w:rPr>
        <w:t>Queli</w:t>
      </w:r>
      <w:proofErr w:type="spellEnd"/>
      <w:r w:rsidRPr="00655880">
        <w:rPr>
          <w:rFonts w:ascii="Times New Roman" w:hAnsi="Times New Roman" w:cs="Times New Roman"/>
          <w:sz w:val="20"/>
          <w:szCs w:val="20"/>
        </w:rPr>
        <w:t xml:space="preserve"> Vanessa dos Santos que entrará em licença Gestante em final de janeiro/2025, Sra. Eliziane Dias que entrará em licença em início de Fevereiro/2025 e Sra. Sandra Campos de Lima que se encontra em licença de tratamento de saúde, o que demanda o provimento por contrato temporário até o retorno ao cargo efetivo pelas afastadas.</w:t>
      </w:r>
    </w:p>
    <w:p w14:paraId="238600A0" w14:textId="77777777" w:rsidR="00655880" w:rsidRDefault="00655880" w:rsidP="00EA3B50">
      <w:pPr>
        <w:spacing w:after="0" w:line="300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1FFC70" w14:textId="77777777" w:rsidR="00B2554B" w:rsidRPr="00B12BB1" w:rsidRDefault="0054650A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hAnsi="Times New Roman" w:cs="Times New Roman"/>
          <w:sz w:val="20"/>
          <w:szCs w:val="20"/>
        </w:rPr>
        <w:t>Assim sendo, nestes termos, e estando caracterizadas as condicionantes de excepcional interesse e necessidade pública para a contratação destes profissionais, tencionamos apreciação favorável de parte desta casa.</w:t>
      </w:r>
    </w:p>
    <w:p w14:paraId="69243917" w14:textId="77777777" w:rsidR="0067058D" w:rsidRPr="00B12BB1" w:rsidRDefault="00B21AF6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 xml:space="preserve">  </w:t>
      </w:r>
      <w:r w:rsidR="00860015" w:rsidRPr="00B12BB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2DAF107B" w14:textId="77777777" w:rsidR="00B14390" w:rsidRPr="00B12BB1" w:rsidRDefault="00B14390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</w:p>
    <w:p w14:paraId="30181274" w14:textId="77777777" w:rsidR="0054650A" w:rsidRPr="00B12BB1" w:rsidRDefault="0054650A" w:rsidP="00EA3B50">
      <w:pPr>
        <w:spacing w:after="0" w:line="300" w:lineRule="auto"/>
        <w:ind w:left="2124" w:right="-569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>Atenciosamente.</w:t>
      </w:r>
    </w:p>
    <w:p w14:paraId="2688C8D4" w14:textId="77777777" w:rsidR="00B21AF6" w:rsidRPr="00B12BB1" w:rsidRDefault="00B21AF6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</w:p>
    <w:p w14:paraId="688D3AF0" w14:textId="77777777" w:rsidR="00B14390" w:rsidRPr="00B12BB1" w:rsidRDefault="00B14390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</w:p>
    <w:p w14:paraId="0D1B05CC" w14:textId="77777777" w:rsidR="00BC3938" w:rsidRPr="00B12BB1" w:rsidRDefault="00BC3938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</w:p>
    <w:p w14:paraId="5D883BE0" w14:textId="77777777" w:rsidR="006062DD" w:rsidRPr="00B12BB1" w:rsidRDefault="006062DD" w:rsidP="006062D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MAURO ROGÉRIO FERRARI GALATTO</w:t>
      </w:r>
    </w:p>
    <w:p w14:paraId="4E6DE3E1" w14:textId="77777777" w:rsidR="006062DD" w:rsidRPr="00B12BB1" w:rsidRDefault="006062DD" w:rsidP="006062D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68CC10F8" w14:textId="77777777" w:rsidR="006062DD" w:rsidRPr="00B12BB1" w:rsidRDefault="006062DD" w:rsidP="006062D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>Prefeito Municipal</w:t>
      </w:r>
    </w:p>
    <w:p w14:paraId="5E65E5A3" w14:textId="699D95C9" w:rsidR="0054650A" w:rsidRPr="00B12BB1" w:rsidRDefault="0054650A" w:rsidP="006062DD">
      <w:pPr>
        <w:spacing w:after="0" w:line="30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sectPr w:rsidR="0054650A" w:rsidRPr="00B12BB1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376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61A10"/>
    <w:rsid w:val="000A26EE"/>
    <w:rsid w:val="000B5A57"/>
    <w:rsid w:val="000C3DA4"/>
    <w:rsid w:val="000D7591"/>
    <w:rsid w:val="00103C21"/>
    <w:rsid w:val="0013435E"/>
    <w:rsid w:val="001466EB"/>
    <w:rsid w:val="00174CBF"/>
    <w:rsid w:val="001810C7"/>
    <w:rsid w:val="001D1CC8"/>
    <w:rsid w:val="001F41C6"/>
    <w:rsid w:val="00230A2A"/>
    <w:rsid w:val="002B3DCE"/>
    <w:rsid w:val="002B79B5"/>
    <w:rsid w:val="002C4D81"/>
    <w:rsid w:val="002C580E"/>
    <w:rsid w:val="002D64D6"/>
    <w:rsid w:val="002E2677"/>
    <w:rsid w:val="00324665"/>
    <w:rsid w:val="00365CCB"/>
    <w:rsid w:val="003811DC"/>
    <w:rsid w:val="003A36FC"/>
    <w:rsid w:val="003E5A6F"/>
    <w:rsid w:val="00403368"/>
    <w:rsid w:val="00416798"/>
    <w:rsid w:val="00426BEB"/>
    <w:rsid w:val="00436F02"/>
    <w:rsid w:val="00471D2C"/>
    <w:rsid w:val="00481657"/>
    <w:rsid w:val="00482652"/>
    <w:rsid w:val="00485507"/>
    <w:rsid w:val="00487A03"/>
    <w:rsid w:val="004B7CE3"/>
    <w:rsid w:val="004D6AD9"/>
    <w:rsid w:val="004E013B"/>
    <w:rsid w:val="005040F2"/>
    <w:rsid w:val="0054650A"/>
    <w:rsid w:val="00570BAB"/>
    <w:rsid w:val="0059363E"/>
    <w:rsid w:val="005F11F7"/>
    <w:rsid w:val="005F3693"/>
    <w:rsid w:val="006062DD"/>
    <w:rsid w:val="00611AF2"/>
    <w:rsid w:val="00632749"/>
    <w:rsid w:val="00643670"/>
    <w:rsid w:val="00655012"/>
    <w:rsid w:val="00655880"/>
    <w:rsid w:val="006643BE"/>
    <w:rsid w:val="0067058D"/>
    <w:rsid w:val="006E38CE"/>
    <w:rsid w:val="006F0588"/>
    <w:rsid w:val="006F15B3"/>
    <w:rsid w:val="00701375"/>
    <w:rsid w:val="00716E46"/>
    <w:rsid w:val="0072027C"/>
    <w:rsid w:val="007D43CC"/>
    <w:rsid w:val="007E5B4C"/>
    <w:rsid w:val="007F1B9E"/>
    <w:rsid w:val="007F3CB1"/>
    <w:rsid w:val="007F5A83"/>
    <w:rsid w:val="00826620"/>
    <w:rsid w:val="008358C2"/>
    <w:rsid w:val="008367DC"/>
    <w:rsid w:val="00840405"/>
    <w:rsid w:val="008424EE"/>
    <w:rsid w:val="00845C58"/>
    <w:rsid w:val="00860015"/>
    <w:rsid w:val="00875DAB"/>
    <w:rsid w:val="00892287"/>
    <w:rsid w:val="008A28DB"/>
    <w:rsid w:val="008D35A9"/>
    <w:rsid w:val="008D6029"/>
    <w:rsid w:val="008D61E2"/>
    <w:rsid w:val="008F0074"/>
    <w:rsid w:val="008F5610"/>
    <w:rsid w:val="00914F81"/>
    <w:rsid w:val="009311B0"/>
    <w:rsid w:val="00933CFA"/>
    <w:rsid w:val="009451C6"/>
    <w:rsid w:val="00984189"/>
    <w:rsid w:val="009B05FE"/>
    <w:rsid w:val="009B465F"/>
    <w:rsid w:val="00A31DA3"/>
    <w:rsid w:val="00A537BE"/>
    <w:rsid w:val="00A62284"/>
    <w:rsid w:val="00A81CDF"/>
    <w:rsid w:val="00AA40A1"/>
    <w:rsid w:val="00AB4FFC"/>
    <w:rsid w:val="00AE322D"/>
    <w:rsid w:val="00B03E51"/>
    <w:rsid w:val="00B12BB1"/>
    <w:rsid w:val="00B14390"/>
    <w:rsid w:val="00B20406"/>
    <w:rsid w:val="00B21AF6"/>
    <w:rsid w:val="00B225F1"/>
    <w:rsid w:val="00B2554B"/>
    <w:rsid w:val="00B3516F"/>
    <w:rsid w:val="00B659F2"/>
    <w:rsid w:val="00B74566"/>
    <w:rsid w:val="00B76860"/>
    <w:rsid w:val="00B95CAC"/>
    <w:rsid w:val="00BC3938"/>
    <w:rsid w:val="00BF2289"/>
    <w:rsid w:val="00C0041D"/>
    <w:rsid w:val="00C31AEB"/>
    <w:rsid w:val="00C420DC"/>
    <w:rsid w:val="00C42295"/>
    <w:rsid w:val="00C46D8B"/>
    <w:rsid w:val="00C63E4D"/>
    <w:rsid w:val="00C80EA0"/>
    <w:rsid w:val="00CE23D2"/>
    <w:rsid w:val="00CE2A8F"/>
    <w:rsid w:val="00D14BFB"/>
    <w:rsid w:val="00D2332E"/>
    <w:rsid w:val="00D27717"/>
    <w:rsid w:val="00D43EBB"/>
    <w:rsid w:val="00D622AD"/>
    <w:rsid w:val="00E170F0"/>
    <w:rsid w:val="00E20C8C"/>
    <w:rsid w:val="00E41C68"/>
    <w:rsid w:val="00E9139F"/>
    <w:rsid w:val="00E974C2"/>
    <w:rsid w:val="00EA25EB"/>
    <w:rsid w:val="00EA361A"/>
    <w:rsid w:val="00EA3B50"/>
    <w:rsid w:val="00EC4C93"/>
    <w:rsid w:val="00F0241A"/>
    <w:rsid w:val="00F63E48"/>
    <w:rsid w:val="00F7312A"/>
    <w:rsid w:val="00F73736"/>
    <w:rsid w:val="00F86C95"/>
    <w:rsid w:val="00F9079D"/>
    <w:rsid w:val="00F922DB"/>
    <w:rsid w:val="00FA4CE1"/>
    <w:rsid w:val="00FC1004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29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1556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2025-01-10T12:58:00Z</cp:lastPrinted>
  <dcterms:created xsi:type="dcterms:W3CDTF">2025-01-10T13:00:00Z</dcterms:created>
  <dcterms:modified xsi:type="dcterms:W3CDTF">2025-01-10T13:00:00Z</dcterms:modified>
</cp:coreProperties>
</file>