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4C240" w14:textId="77777777" w:rsidR="008F6A2F" w:rsidRDefault="008F6A2F" w:rsidP="00D0471C">
      <w:pPr>
        <w:ind w:firstLine="2"/>
        <w:jc w:val="center"/>
        <w:rPr>
          <w:rFonts w:cstheme="minorHAnsi"/>
          <w:b/>
          <w:bCs/>
          <w:sz w:val="24"/>
          <w:szCs w:val="24"/>
        </w:rPr>
      </w:pPr>
    </w:p>
    <w:p w14:paraId="401585E4" w14:textId="77777777" w:rsidR="008F6A2F" w:rsidRDefault="008F6A2F" w:rsidP="00D0471C">
      <w:pPr>
        <w:ind w:firstLine="2"/>
        <w:jc w:val="center"/>
        <w:rPr>
          <w:rFonts w:cstheme="minorHAnsi"/>
          <w:b/>
          <w:bCs/>
          <w:sz w:val="24"/>
          <w:szCs w:val="24"/>
        </w:rPr>
      </w:pPr>
    </w:p>
    <w:p w14:paraId="197E7324" w14:textId="10ED0BC4" w:rsidR="00173234" w:rsidRDefault="00173234" w:rsidP="00D0471C">
      <w:pPr>
        <w:ind w:firstLine="2"/>
        <w:jc w:val="center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LE</w:t>
      </w:r>
      <w:r w:rsidR="00403440">
        <w:rPr>
          <w:rFonts w:cstheme="minorHAnsi"/>
          <w:b/>
          <w:bCs/>
          <w:sz w:val="24"/>
          <w:szCs w:val="24"/>
        </w:rPr>
        <w:t>I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57297A">
        <w:rPr>
          <w:rFonts w:cstheme="minorHAnsi"/>
          <w:b/>
          <w:bCs/>
          <w:sz w:val="24"/>
          <w:szCs w:val="24"/>
        </w:rPr>
        <w:t xml:space="preserve">MUNICIPA </w:t>
      </w:r>
      <w:r w:rsidRPr="00D0471C">
        <w:rPr>
          <w:rFonts w:cstheme="minorHAnsi"/>
          <w:b/>
          <w:bCs/>
          <w:sz w:val="24"/>
          <w:szCs w:val="24"/>
        </w:rPr>
        <w:t xml:space="preserve">Nº </w:t>
      </w:r>
      <w:r w:rsidR="0057297A">
        <w:rPr>
          <w:rFonts w:cstheme="minorHAnsi"/>
          <w:b/>
          <w:bCs/>
          <w:sz w:val="24"/>
          <w:szCs w:val="24"/>
        </w:rPr>
        <w:t>1686</w:t>
      </w:r>
      <w:r w:rsidR="00D0471C">
        <w:rPr>
          <w:rFonts w:cstheme="minorHAnsi"/>
          <w:b/>
          <w:bCs/>
          <w:sz w:val="24"/>
          <w:szCs w:val="24"/>
        </w:rPr>
        <w:t>/2024</w:t>
      </w:r>
    </w:p>
    <w:p w14:paraId="30CBBE9A" w14:textId="77777777" w:rsidR="00D0471C" w:rsidRPr="00D0471C" w:rsidRDefault="00D0471C" w:rsidP="00D0471C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</w:p>
    <w:p w14:paraId="4C35A5A4" w14:textId="088364DC" w:rsidR="0056751F" w:rsidRPr="00D0471C" w:rsidRDefault="00173234" w:rsidP="00D0471C">
      <w:pPr>
        <w:ind w:left="2977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 w:rsidR="00CE6AB2">
        <w:rPr>
          <w:rFonts w:cstheme="minorHAnsi"/>
          <w:b/>
          <w:bCs/>
          <w:sz w:val="24"/>
          <w:szCs w:val="24"/>
        </w:rPr>
        <w:t xml:space="preserve"> E EXTRAORDINÁRIOS</w:t>
      </w:r>
      <w:r w:rsidRPr="00D0471C">
        <w:rPr>
          <w:rFonts w:cstheme="minorHAnsi"/>
          <w:b/>
          <w:bCs/>
          <w:sz w:val="24"/>
          <w:szCs w:val="24"/>
        </w:rPr>
        <w:t xml:space="preserve"> E DÁ OUTRAS PROVIDÊNCIAS </w:t>
      </w:r>
    </w:p>
    <w:p w14:paraId="2078F6A0" w14:textId="77777777" w:rsidR="00173234" w:rsidRPr="00D0471C" w:rsidRDefault="00173234" w:rsidP="00173234">
      <w:pPr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</w:p>
    <w:p w14:paraId="2893D391" w14:textId="77777777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46612912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sanciona e promulga a seguinte Lei: </w:t>
      </w:r>
    </w:p>
    <w:p w14:paraId="7424F4B8" w14:textId="0FA91510" w:rsidR="008A0AAE" w:rsidRPr="00D0471C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>- Fica o Poder Executivo Municipal autorizado a abrir crédito adiciona</w:t>
      </w:r>
      <w:r w:rsidR="00DC6CB9">
        <w:rPr>
          <w:rFonts w:cstheme="minorHAnsi"/>
          <w:sz w:val="24"/>
          <w:szCs w:val="24"/>
        </w:rPr>
        <w:t>l</w:t>
      </w:r>
      <w:r w:rsidRPr="00D0471C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 w:rsidRPr="00D0471C">
        <w:rPr>
          <w:rFonts w:cstheme="minorHAnsi"/>
          <w:sz w:val="24"/>
          <w:szCs w:val="24"/>
        </w:rPr>
        <w:t xml:space="preserve"> na Lei de Meios vigente</w:t>
      </w:r>
      <w:r w:rsidR="00DB0F2F">
        <w:rPr>
          <w:rFonts w:cstheme="minorHAnsi"/>
          <w:sz w:val="24"/>
          <w:szCs w:val="24"/>
        </w:rPr>
        <w:t xml:space="preserve">, no valor de R$ </w:t>
      </w:r>
      <w:r w:rsidR="00DC6CB9">
        <w:rPr>
          <w:rFonts w:cstheme="minorHAnsi"/>
          <w:sz w:val="24"/>
          <w:szCs w:val="24"/>
        </w:rPr>
        <w:t>18.428,95</w:t>
      </w:r>
      <w:r w:rsidR="00783BDC">
        <w:rPr>
          <w:rFonts w:cstheme="minorHAnsi"/>
          <w:sz w:val="24"/>
          <w:szCs w:val="24"/>
        </w:rPr>
        <w:t xml:space="preserve"> (</w:t>
      </w:r>
      <w:r w:rsidR="00DC6CB9">
        <w:rPr>
          <w:rFonts w:cstheme="minorHAnsi"/>
          <w:sz w:val="24"/>
          <w:szCs w:val="24"/>
        </w:rPr>
        <w:t>dezoito mil quatrocentos e vinte e oito reais e vinte e cinco centavos</w:t>
      </w:r>
      <w:r w:rsidR="00783BDC">
        <w:rPr>
          <w:rFonts w:cstheme="minorHAnsi"/>
          <w:sz w:val="24"/>
          <w:szCs w:val="24"/>
        </w:rPr>
        <w:t>)</w:t>
      </w:r>
      <w:r w:rsidRPr="00D0471C">
        <w:rPr>
          <w:rFonts w:cstheme="minorHAnsi"/>
          <w:sz w:val="24"/>
          <w:szCs w:val="24"/>
        </w:rPr>
        <w:t xml:space="preserve"> com a</w:t>
      </w:r>
      <w:r w:rsidR="00783BDC">
        <w:rPr>
          <w:rFonts w:cstheme="minorHAnsi"/>
          <w:sz w:val="24"/>
          <w:szCs w:val="24"/>
        </w:rPr>
        <w:t>s</w:t>
      </w:r>
      <w:r w:rsidRPr="00D0471C">
        <w:rPr>
          <w:rFonts w:cstheme="minorHAnsi"/>
          <w:sz w:val="24"/>
          <w:szCs w:val="24"/>
        </w:rPr>
        <w:t xml:space="preserve"> seguinte</w:t>
      </w:r>
      <w:r w:rsidR="008A0AAE" w:rsidRPr="00D0471C">
        <w:rPr>
          <w:rFonts w:cstheme="minorHAnsi"/>
          <w:sz w:val="24"/>
          <w:szCs w:val="24"/>
        </w:rPr>
        <w:t xml:space="preserve">s </w:t>
      </w:r>
      <w:r w:rsidR="00783BDC">
        <w:rPr>
          <w:rFonts w:cstheme="minorHAnsi"/>
          <w:sz w:val="24"/>
          <w:szCs w:val="24"/>
        </w:rPr>
        <w:t>dotações orçamentárias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104C166E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 w:rsidR="00DC6CB9">
        <w:rPr>
          <w:rFonts w:cstheme="minorHAnsi"/>
          <w:b/>
          <w:bCs/>
          <w:sz w:val="24"/>
          <w:szCs w:val="24"/>
        </w:rPr>
        <w:t>9</w:t>
      </w:r>
      <w:r w:rsidRPr="00D0471C">
        <w:rPr>
          <w:rFonts w:cstheme="minorHAnsi"/>
          <w:sz w:val="24"/>
          <w:szCs w:val="24"/>
        </w:rPr>
        <w:t xml:space="preserve"> – Secretaria </w:t>
      </w:r>
      <w:r w:rsidR="00DC6CB9">
        <w:rPr>
          <w:rFonts w:cstheme="minorHAnsi"/>
          <w:sz w:val="24"/>
          <w:szCs w:val="24"/>
        </w:rPr>
        <w:t>Municipal de Assistência Social</w:t>
      </w:r>
    </w:p>
    <w:p w14:paraId="4CEC9C51" w14:textId="7EB9AF11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82197E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55FEE">
        <w:rPr>
          <w:rFonts w:cstheme="minorHAnsi"/>
          <w:sz w:val="24"/>
          <w:szCs w:val="24"/>
        </w:rPr>
        <w:t xml:space="preserve">Fundo Municipal </w:t>
      </w:r>
      <w:r w:rsidR="00DC6CB9">
        <w:rPr>
          <w:rFonts w:cstheme="minorHAnsi"/>
          <w:sz w:val="24"/>
          <w:szCs w:val="24"/>
        </w:rPr>
        <w:t>de Assistência Social</w:t>
      </w:r>
    </w:p>
    <w:p w14:paraId="2C35B2E5" w14:textId="0F26C2CE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DC6CB9">
        <w:rPr>
          <w:rFonts w:cstheme="minorHAnsi"/>
          <w:b/>
          <w:bCs/>
          <w:sz w:val="24"/>
          <w:szCs w:val="24"/>
        </w:rPr>
        <w:t>08</w:t>
      </w:r>
      <w:r w:rsidRPr="00D0471C">
        <w:rPr>
          <w:rFonts w:cstheme="minorHAnsi"/>
          <w:sz w:val="24"/>
          <w:szCs w:val="24"/>
        </w:rPr>
        <w:t xml:space="preserve"> – </w:t>
      </w:r>
      <w:r w:rsidR="00DC6CB9">
        <w:rPr>
          <w:rFonts w:cstheme="minorHAnsi"/>
          <w:sz w:val="24"/>
          <w:szCs w:val="24"/>
        </w:rPr>
        <w:t>Assistência Social</w:t>
      </w:r>
    </w:p>
    <w:p w14:paraId="231CD243" w14:textId="27FC9618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DC6CB9">
        <w:rPr>
          <w:rFonts w:cstheme="minorHAnsi"/>
          <w:b/>
          <w:bCs/>
          <w:sz w:val="24"/>
          <w:szCs w:val="24"/>
        </w:rPr>
        <w:t>244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DC6CB9">
        <w:rPr>
          <w:rFonts w:cstheme="minorHAnsi"/>
          <w:sz w:val="24"/>
          <w:szCs w:val="24"/>
        </w:rPr>
        <w:t>Assistência Comunitária</w:t>
      </w:r>
    </w:p>
    <w:p w14:paraId="23BB0A5D" w14:textId="3DCEE8F9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E55FEE">
        <w:rPr>
          <w:rFonts w:cstheme="minorHAnsi"/>
          <w:b/>
          <w:bCs/>
          <w:sz w:val="24"/>
          <w:szCs w:val="24"/>
        </w:rPr>
        <w:t>4</w:t>
      </w:r>
      <w:r w:rsidR="00DC6CB9">
        <w:rPr>
          <w:rFonts w:cstheme="minorHAnsi"/>
          <w:b/>
          <w:bCs/>
          <w:sz w:val="24"/>
          <w:szCs w:val="24"/>
        </w:rPr>
        <w:t>3</w:t>
      </w:r>
      <w:r w:rsidRPr="00D0471C">
        <w:rPr>
          <w:rFonts w:cstheme="minorHAnsi"/>
          <w:sz w:val="24"/>
          <w:szCs w:val="24"/>
        </w:rPr>
        <w:t xml:space="preserve"> – </w:t>
      </w:r>
      <w:r w:rsidR="00E55FEE" w:rsidRPr="00E55FEE">
        <w:rPr>
          <w:rFonts w:cstheme="minorHAnsi"/>
          <w:sz w:val="24"/>
          <w:szCs w:val="24"/>
        </w:rPr>
        <w:t xml:space="preserve">Assistência </w:t>
      </w:r>
      <w:r w:rsidR="00DC6CB9">
        <w:rPr>
          <w:rFonts w:cstheme="minorHAnsi"/>
          <w:sz w:val="24"/>
          <w:szCs w:val="24"/>
        </w:rPr>
        <w:t>Social Comunitária</w:t>
      </w:r>
    </w:p>
    <w:p w14:paraId="59896A33" w14:textId="3BAD462F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DC6CB9">
        <w:rPr>
          <w:rFonts w:cstheme="minorHAnsi"/>
          <w:b/>
          <w:bCs/>
          <w:sz w:val="24"/>
          <w:szCs w:val="24"/>
        </w:rPr>
        <w:t>3005</w:t>
      </w:r>
      <w:r w:rsidRPr="00D0471C">
        <w:rPr>
          <w:rFonts w:cstheme="minorHAnsi"/>
          <w:sz w:val="24"/>
          <w:szCs w:val="24"/>
        </w:rPr>
        <w:t xml:space="preserve"> – </w:t>
      </w:r>
      <w:r w:rsidR="00DC6CB9" w:rsidRPr="00DC6CB9">
        <w:rPr>
          <w:rFonts w:cstheme="minorHAnsi"/>
          <w:sz w:val="24"/>
          <w:szCs w:val="24"/>
        </w:rPr>
        <w:t>PROGRAMA JUSTICA DESENV. SOCIAL - FEAS</w:t>
      </w:r>
    </w:p>
    <w:p w14:paraId="07BC0D42" w14:textId="7AEF7193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E82C4A" w:rsidRPr="00E82C4A">
        <w:rPr>
          <w:rFonts w:cstheme="minorHAnsi"/>
          <w:sz w:val="24"/>
          <w:szCs w:val="24"/>
        </w:rPr>
        <w:t>3390.30.00.00.00.00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DC6CB9">
        <w:rPr>
          <w:rFonts w:cstheme="minorHAnsi"/>
          <w:b/>
          <w:bCs/>
          <w:sz w:val="24"/>
          <w:szCs w:val="24"/>
        </w:rPr>
        <w:t>701</w:t>
      </w:r>
    </w:p>
    <w:p w14:paraId="54555193" w14:textId="334FA797" w:rsidR="00D0471C" w:rsidRPr="00D0471C" w:rsidRDefault="00D0471C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E82C4A" w:rsidRPr="00E82C4A">
        <w:rPr>
          <w:rFonts w:cstheme="minorHAnsi"/>
          <w:sz w:val="24"/>
          <w:szCs w:val="24"/>
        </w:rPr>
        <w:t>MATERIAL DE CONSUMO</w:t>
      </w:r>
      <w:r w:rsidRPr="00D0471C">
        <w:rPr>
          <w:rFonts w:cstheme="minorHAnsi"/>
          <w:sz w:val="24"/>
          <w:szCs w:val="24"/>
        </w:rPr>
        <w:t>........................</w:t>
      </w:r>
      <w:r w:rsidR="00E82C4A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...................................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DC6CB9">
        <w:rPr>
          <w:rFonts w:cstheme="minorHAnsi"/>
          <w:b/>
          <w:bCs/>
          <w:sz w:val="24"/>
          <w:szCs w:val="24"/>
        </w:rPr>
        <w:t>18.428,95</w:t>
      </w:r>
    </w:p>
    <w:p w14:paraId="014A20E6" w14:textId="77777777" w:rsidR="00B5666B" w:rsidRDefault="00B5666B" w:rsidP="0082197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3CC57BC5" w14:textId="2F29E126" w:rsidR="00396CEA" w:rsidRDefault="0082197E" w:rsidP="0082197E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 w:rsidR="00DC6CB9"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831523">
        <w:rPr>
          <w:rFonts w:cstheme="minorHAnsi"/>
          <w:sz w:val="24"/>
          <w:szCs w:val="24"/>
        </w:rPr>
        <w:t>ã</w:t>
      </w:r>
      <w:r>
        <w:rPr>
          <w:rFonts w:cstheme="minorHAnsi"/>
          <w:sz w:val="24"/>
          <w:szCs w:val="24"/>
        </w:rPr>
        <w:t>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396CEA">
        <w:rPr>
          <w:rFonts w:cstheme="minorHAnsi"/>
          <w:sz w:val="24"/>
          <w:szCs w:val="24"/>
        </w:rPr>
        <w:t>o excesso de arrecadação de Transferência do Estado destinado à Assistência Social – FEAS</w:t>
      </w:r>
      <w:r w:rsidR="00110A0F">
        <w:rPr>
          <w:rFonts w:cstheme="minorHAnsi"/>
          <w:sz w:val="24"/>
          <w:szCs w:val="24"/>
        </w:rPr>
        <w:t xml:space="preserve"> e remuneração de depósitos bancários</w:t>
      </w:r>
      <w:r w:rsidR="00396CEA">
        <w:rPr>
          <w:rFonts w:cstheme="minorHAnsi"/>
          <w:sz w:val="24"/>
          <w:szCs w:val="24"/>
        </w:rPr>
        <w:t>, no valor de 11.428,95 (onze mil quatrocentos e vinte e oito reais e vinte e cinco centavos), bem como da redução orçamentária no valor de R$ 7.000,00 (sete mil reais) da seguinte dotação:</w:t>
      </w:r>
    </w:p>
    <w:p w14:paraId="48726126" w14:textId="31957552" w:rsidR="00396CEA" w:rsidRPr="00D0471C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>
        <w:rPr>
          <w:rFonts w:cstheme="minorHAnsi"/>
          <w:b/>
          <w:bCs/>
          <w:sz w:val="24"/>
          <w:szCs w:val="24"/>
        </w:rPr>
        <w:t>9</w:t>
      </w:r>
      <w:r w:rsidRPr="00D0471C">
        <w:rPr>
          <w:rFonts w:cstheme="minorHAnsi"/>
          <w:sz w:val="24"/>
          <w:szCs w:val="24"/>
        </w:rPr>
        <w:t xml:space="preserve"> – Secretaria </w:t>
      </w:r>
      <w:r>
        <w:rPr>
          <w:rFonts w:cstheme="minorHAnsi"/>
          <w:sz w:val="24"/>
          <w:szCs w:val="24"/>
        </w:rPr>
        <w:t>Municipal de Assistência Social</w:t>
      </w:r>
    </w:p>
    <w:p w14:paraId="6705B9A8" w14:textId="77777777" w:rsidR="00396CEA" w:rsidRPr="00D0471C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Fundo Municipal de Assistência Social</w:t>
      </w:r>
    </w:p>
    <w:p w14:paraId="61B04D7A" w14:textId="77777777" w:rsidR="00396CEA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>
        <w:rPr>
          <w:rFonts w:cstheme="minorHAnsi"/>
          <w:b/>
          <w:bCs/>
          <w:sz w:val="24"/>
          <w:szCs w:val="24"/>
        </w:rPr>
        <w:t>08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Assistência Social</w:t>
      </w:r>
    </w:p>
    <w:p w14:paraId="0D099908" w14:textId="77777777" w:rsidR="008F6A2F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F4CBCD" w14:textId="77777777" w:rsidR="008F6A2F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AA8DC4" w14:textId="77777777" w:rsidR="008F6A2F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35242F" w14:textId="77777777" w:rsidR="008F6A2F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C59838" w14:textId="77777777" w:rsidR="008F6A2F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02CB5" w14:textId="77777777" w:rsidR="008F6A2F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D0BBE5" w14:textId="77777777" w:rsidR="008F6A2F" w:rsidRPr="00D0471C" w:rsidRDefault="008F6A2F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195108" w14:textId="77777777" w:rsidR="00C22B2A" w:rsidRDefault="00C22B2A" w:rsidP="00396C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FAA58D1" w14:textId="77777777" w:rsidR="00C22B2A" w:rsidRDefault="00C22B2A" w:rsidP="00396C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992D4B" w14:textId="4546940C" w:rsidR="00396CEA" w:rsidRPr="00D0471C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Subfunção: </w:t>
      </w:r>
      <w:r>
        <w:rPr>
          <w:rFonts w:cstheme="minorHAnsi"/>
          <w:b/>
          <w:bCs/>
          <w:sz w:val="24"/>
          <w:szCs w:val="24"/>
        </w:rPr>
        <w:t>244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Assistência Comunitária</w:t>
      </w:r>
    </w:p>
    <w:p w14:paraId="666B6644" w14:textId="77777777" w:rsidR="00396CEA" w:rsidRPr="00D0471C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>
        <w:rPr>
          <w:rFonts w:cstheme="minorHAnsi"/>
          <w:b/>
          <w:bCs/>
          <w:sz w:val="24"/>
          <w:szCs w:val="24"/>
        </w:rPr>
        <w:t>43</w:t>
      </w:r>
      <w:r w:rsidRPr="00D0471C">
        <w:rPr>
          <w:rFonts w:cstheme="minorHAnsi"/>
          <w:sz w:val="24"/>
          <w:szCs w:val="24"/>
        </w:rPr>
        <w:t xml:space="preserve"> – </w:t>
      </w:r>
      <w:r w:rsidRPr="00E55FEE">
        <w:rPr>
          <w:rFonts w:cstheme="minorHAnsi"/>
          <w:sz w:val="24"/>
          <w:szCs w:val="24"/>
        </w:rPr>
        <w:t xml:space="preserve">Assistência </w:t>
      </w:r>
      <w:r>
        <w:rPr>
          <w:rFonts w:cstheme="minorHAnsi"/>
          <w:sz w:val="24"/>
          <w:szCs w:val="24"/>
        </w:rPr>
        <w:t>Social Comunitária</w:t>
      </w:r>
    </w:p>
    <w:p w14:paraId="413F3E9B" w14:textId="77777777" w:rsidR="00396CEA" w:rsidRPr="00D0471C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>
        <w:rPr>
          <w:rFonts w:cstheme="minorHAnsi"/>
          <w:b/>
          <w:bCs/>
          <w:sz w:val="24"/>
          <w:szCs w:val="24"/>
        </w:rPr>
        <w:t>3005</w:t>
      </w:r>
      <w:r w:rsidRPr="00D0471C">
        <w:rPr>
          <w:rFonts w:cstheme="minorHAnsi"/>
          <w:sz w:val="24"/>
          <w:szCs w:val="24"/>
        </w:rPr>
        <w:t xml:space="preserve"> – </w:t>
      </w:r>
      <w:r w:rsidRPr="00DC6CB9">
        <w:rPr>
          <w:rFonts w:cstheme="minorHAnsi"/>
          <w:sz w:val="24"/>
          <w:szCs w:val="24"/>
        </w:rPr>
        <w:t>PROGRAMA JUSTICA DESENV. SOCIAL - FEAS</w:t>
      </w:r>
    </w:p>
    <w:p w14:paraId="32519C79" w14:textId="284B3ABF" w:rsidR="00396CEA" w:rsidRPr="00D0471C" w:rsidRDefault="00396CEA" w:rsidP="00396C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Pr="00396CEA">
        <w:rPr>
          <w:rFonts w:cstheme="minorHAnsi"/>
          <w:sz w:val="24"/>
          <w:szCs w:val="24"/>
        </w:rPr>
        <w:t>4490.52.00.00.00.00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701</w:t>
      </w:r>
    </w:p>
    <w:p w14:paraId="2ECD32EF" w14:textId="34EEE797" w:rsidR="00396CEA" w:rsidRDefault="00396CEA" w:rsidP="00396CEA">
      <w:pPr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396CEA">
        <w:rPr>
          <w:rFonts w:cstheme="minorHAnsi"/>
          <w:sz w:val="24"/>
          <w:szCs w:val="24"/>
        </w:rPr>
        <w:t>EQUIPAMENTOS E MATERIAL PERMANENTE</w:t>
      </w:r>
      <w:r w:rsidRPr="00D0471C">
        <w:rPr>
          <w:rFonts w:cstheme="minorHAnsi"/>
          <w:sz w:val="24"/>
          <w:szCs w:val="24"/>
        </w:rPr>
        <w:t>...........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sz w:val="24"/>
          <w:szCs w:val="24"/>
        </w:rPr>
        <w:t xml:space="preserve">........... </w:t>
      </w:r>
      <w:r w:rsidRPr="00A1478D">
        <w:rPr>
          <w:rFonts w:cstheme="minorHAnsi"/>
          <w:sz w:val="24"/>
          <w:szCs w:val="24"/>
        </w:rPr>
        <w:t>R$ 7.000,00</w:t>
      </w:r>
    </w:p>
    <w:p w14:paraId="6E03C6D1" w14:textId="0DAA49A8" w:rsidR="00DB0F2F" w:rsidRDefault="00DB0F2F" w:rsidP="00DB0F2F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96CEA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5DFEEE2D" w14:textId="42714781" w:rsidR="00DB0F2F" w:rsidRDefault="00DB0F2F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A1478D">
        <w:rPr>
          <w:rFonts w:cstheme="minorHAnsi"/>
          <w:b/>
          <w:bCs/>
          <w:sz w:val="24"/>
          <w:szCs w:val="24"/>
        </w:rPr>
        <w:t>3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6BA3E361" w14:textId="702BDE60" w:rsidR="003C7C1E" w:rsidRPr="00D0471C" w:rsidRDefault="003C7C1E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31C9E06D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57297A">
        <w:rPr>
          <w:rFonts w:cstheme="minorHAnsi"/>
          <w:sz w:val="24"/>
          <w:szCs w:val="24"/>
        </w:rPr>
        <w:t>30</w:t>
      </w:r>
      <w:r w:rsidRPr="00D0471C">
        <w:rPr>
          <w:rFonts w:cstheme="minorHAnsi"/>
          <w:sz w:val="24"/>
          <w:szCs w:val="24"/>
        </w:rPr>
        <w:t xml:space="preserve"> de </w:t>
      </w:r>
      <w:r w:rsidR="00EE034C">
        <w:rPr>
          <w:rFonts w:cstheme="minorHAnsi"/>
          <w:sz w:val="24"/>
          <w:szCs w:val="24"/>
        </w:rPr>
        <w:t>outubro</w:t>
      </w:r>
      <w:r w:rsidRPr="00D0471C">
        <w:rPr>
          <w:rFonts w:cstheme="minorHAnsi"/>
          <w:sz w:val="24"/>
          <w:szCs w:val="24"/>
        </w:rPr>
        <w:t xml:space="preserve"> de </w:t>
      </w:r>
      <w:r w:rsidR="00660358" w:rsidRPr="00D0471C">
        <w:rPr>
          <w:rFonts w:cstheme="minorHAnsi"/>
          <w:sz w:val="24"/>
          <w:szCs w:val="24"/>
        </w:rPr>
        <w:t>2024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25FAF222" w14:textId="77777777" w:rsidR="008F6A2F" w:rsidRPr="00D0471C" w:rsidRDefault="008F6A2F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4B5417C" w14:textId="5E698E4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46289F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E61FB36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560A75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36F6D6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F0ECCFA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6AA0B07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5AC434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7A89A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E2C3B30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30462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8B9784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F858888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C6609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BF0699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85B6C95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EA5A8F8" w14:textId="77777777" w:rsidR="008F6A2F" w:rsidRDefault="008F6A2F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78E8A92" w14:textId="77777777" w:rsidR="008F6A2F" w:rsidRDefault="008F6A2F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044FE19A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8F6A2F">
        <w:rPr>
          <w:rFonts w:eastAsia="Times New Roman" w:cstheme="minorHAnsi"/>
          <w:sz w:val="24"/>
          <w:szCs w:val="24"/>
          <w:lang w:eastAsia="pt-BR"/>
        </w:rPr>
        <w:t>40</w:t>
      </w:r>
      <w:r w:rsidR="00C06B0B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1F808A4D" w14:textId="09A28AB0" w:rsidR="0026124B" w:rsidRDefault="003C7C1E" w:rsidP="00294130">
      <w:pPr>
        <w:ind w:firstLine="1418"/>
        <w:jc w:val="both"/>
        <w:rPr>
          <w:rFonts w:cstheme="minorHAnsi"/>
          <w:sz w:val="24"/>
          <w:szCs w:val="24"/>
        </w:rPr>
      </w:pPr>
      <w:r w:rsidRPr="001676DB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abertura de crédito adiciona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l especial 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na Lei de Meios vigente </w:t>
      </w:r>
      <w:r w:rsidR="00DD6D10" w:rsidRPr="001676DB">
        <w:rPr>
          <w:rFonts w:eastAsia="Times New Roman" w:cstheme="minorHAnsi"/>
          <w:sz w:val="24"/>
          <w:szCs w:val="24"/>
          <w:lang w:eastAsia="pt-BR"/>
        </w:rPr>
        <w:t>para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adequação orçamentária do recurso recebido através de </w:t>
      </w:r>
      <w:r w:rsidR="0026124B">
        <w:rPr>
          <w:rFonts w:cstheme="minorHAnsi"/>
          <w:sz w:val="24"/>
          <w:szCs w:val="24"/>
        </w:rPr>
        <w:t>Transferência do Estado destinado à Assistência Social – FEAS</w:t>
      </w:r>
      <w:r w:rsidR="002E31F5">
        <w:rPr>
          <w:rFonts w:cstheme="minorHAnsi"/>
          <w:sz w:val="24"/>
          <w:szCs w:val="24"/>
        </w:rPr>
        <w:t xml:space="preserve"> no valor de R$ </w:t>
      </w:r>
      <w:r w:rsidR="002E31F5" w:rsidRPr="002E31F5">
        <w:rPr>
          <w:rFonts w:cstheme="minorHAnsi"/>
          <w:sz w:val="24"/>
          <w:szCs w:val="24"/>
        </w:rPr>
        <w:t>18.428,95</w:t>
      </w:r>
      <w:r w:rsidR="002E31F5">
        <w:rPr>
          <w:rFonts w:cstheme="minorHAnsi"/>
          <w:sz w:val="24"/>
          <w:szCs w:val="24"/>
        </w:rPr>
        <w:t>.</w:t>
      </w:r>
    </w:p>
    <w:p w14:paraId="63898B68" w14:textId="120EEDA8" w:rsidR="00245E6E" w:rsidRPr="00245E6E" w:rsidRDefault="00245E6E" w:rsidP="00FB68D5">
      <w:pPr>
        <w:ind w:firstLine="1418"/>
        <w:jc w:val="both"/>
        <w:rPr>
          <w:rFonts w:cstheme="minorHAnsi"/>
          <w:sz w:val="24"/>
          <w:szCs w:val="24"/>
        </w:rPr>
      </w:pPr>
      <w:r w:rsidRPr="00245E6E">
        <w:rPr>
          <w:rFonts w:cstheme="minorHAnsi"/>
          <w:sz w:val="24"/>
          <w:szCs w:val="24"/>
        </w:rPr>
        <w:t>Aos anos anteriores de 2022 os recursos repassados pelo FEAS poderiam ser usados em capital e correntes conforme necessidade do município. Em 2022 as orientações do FEAS foram que os recursos recebidos deverão ser utilizados de acordo com os percentuais:     30% despesas de capital (bens permanentes) e 70% despesas correntes (custeio). Para 2023 as orientações do FEAS foram do uso dos recursos repassados pelos estados apenas para correntes(custeio). Assim, importante haver a possibilidade de execução em custeio do saldo remanescente atendendo orientações do Estado.</w:t>
      </w:r>
    </w:p>
    <w:p w14:paraId="2EC19344" w14:textId="2E6493DF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Dessa maneira, resta imprescindível a adequação da Lei Orçamentária Anual vigente para fins de autorização de abertura de créditos</w:t>
      </w:r>
      <w:r>
        <w:rPr>
          <w:rFonts w:eastAsia="Times New Roman" w:cstheme="minorHAnsi"/>
          <w:sz w:val="24"/>
          <w:szCs w:val="24"/>
          <w:lang w:eastAsia="pt-BR"/>
        </w:rPr>
        <w:t xml:space="preserve"> especiais</w:t>
      </w:r>
      <w:r w:rsidRPr="00761D03">
        <w:rPr>
          <w:rFonts w:eastAsia="Times New Roman" w:cstheme="minorHAnsi"/>
          <w:sz w:val="24"/>
          <w:szCs w:val="24"/>
          <w:lang w:eastAsia="pt-BR"/>
        </w:rPr>
        <w:t>, nos termos do art. 42 da Lei nº 4.320, de 17 de março de 1964.</w:t>
      </w:r>
    </w:p>
    <w:p w14:paraId="533B5E96" w14:textId="77777777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27A873E4" w14:textId="77777777" w:rsidR="00FB68D5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0472ABAD" w14:textId="77777777" w:rsidR="00FB68D5" w:rsidRPr="00003364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2BFD5365" w:rsidR="00173234" w:rsidRPr="00D0471C" w:rsidRDefault="00FB68D5" w:rsidP="000C046B">
      <w:pPr>
        <w:ind w:firstLine="1418"/>
        <w:jc w:val="both"/>
        <w:rPr>
          <w:rFonts w:cstheme="minorHAnsi"/>
          <w:sz w:val="24"/>
          <w:szCs w:val="24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sectPr w:rsidR="00173234" w:rsidRPr="00D0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82380"/>
    <w:rsid w:val="000C046B"/>
    <w:rsid w:val="000C04AB"/>
    <w:rsid w:val="000C67AF"/>
    <w:rsid w:val="001018B0"/>
    <w:rsid w:val="00103468"/>
    <w:rsid w:val="00110A0F"/>
    <w:rsid w:val="00125DE8"/>
    <w:rsid w:val="001676DB"/>
    <w:rsid w:val="00173234"/>
    <w:rsid w:val="001C0B27"/>
    <w:rsid w:val="001D71F8"/>
    <w:rsid w:val="001F006B"/>
    <w:rsid w:val="001F344B"/>
    <w:rsid w:val="00200C7D"/>
    <w:rsid w:val="002023A1"/>
    <w:rsid w:val="00202C83"/>
    <w:rsid w:val="00245E6E"/>
    <w:rsid w:val="00252367"/>
    <w:rsid w:val="0026124B"/>
    <w:rsid w:val="002909B2"/>
    <w:rsid w:val="00294130"/>
    <w:rsid w:val="002A0FBB"/>
    <w:rsid w:val="002B0D1C"/>
    <w:rsid w:val="002C08A5"/>
    <w:rsid w:val="002E31F5"/>
    <w:rsid w:val="002F3C95"/>
    <w:rsid w:val="002F7016"/>
    <w:rsid w:val="00302433"/>
    <w:rsid w:val="0031387E"/>
    <w:rsid w:val="00316477"/>
    <w:rsid w:val="00353721"/>
    <w:rsid w:val="00355810"/>
    <w:rsid w:val="00380FF9"/>
    <w:rsid w:val="00396CEA"/>
    <w:rsid w:val="003C7C1E"/>
    <w:rsid w:val="00403440"/>
    <w:rsid w:val="00472A18"/>
    <w:rsid w:val="00483F74"/>
    <w:rsid w:val="00497BC8"/>
    <w:rsid w:val="004B422A"/>
    <w:rsid w:val="004D3023"/>
    <w:rsid w:val="004F0805"/>
    <w:rsid w:val="00507797"/>
    <w:rsid w:val="00540CAC"/>
    <w:rsid w:val="005505EB"/>
    <w:rsid w:val="0056751F"/>
    <w:rsid w:val="0057297A"/>
    <w:rsid w:val="005E46A7"/>
    <w:rsid w:val="00614103"/>
    <w:rsid w:val="00642301"/>
    <w:rsid w:val="00660358"/>
    <w:rsid w:val="006B696A"/>
    <w:rsid w:val="006D54DE"/>
    <w:rsid w:val="006E2204"/>
    <w:rsid w:val="00713A0E"/>
    <w:rsid w:val="0071576B"/>
    <w:rsid w:val="00783BDC"/>
    <w:rsid w:val="00791FB3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A7699"/>
    <w:rsid w:val="008B681D"/>
    <w:rsid w:val="008E6E51"/>
    <w:rsid w:val="008F6A2F"/>
    <w:rsid w:val="00914CFA"/>
    <w:rsid w:val="00992857"/>
    <w:rsid w:val="009A1139"/>
    <w:rsid w:val="009B61A6"/>
    <w:rsid w:val="009D6F63"/>
    <w:rsid w:val="009E4F5D"/>
    <w:rsid w:val="00A1478D"/>
    <w:rsid w:val="00A16490"/>
    <w:rsid w:val="00A240F1"/>
    <w:rsid w:val="00B2059C"/>
    <w:rsid w:val="00B267EA"/>
    <w:rsid w:val="00B5666B"/>
    <w:rsid w:val="00B93012"/>
    <w:rsid w:val="00BA26B0"/>
    <w:rsid w:val="00BB0941"/>
    <w:rsid w:val="00BB78D8"/>
    <w:rsid w:val="00BB7D10"/>
    <w:rsid w:val="00BC3955"/>
    <w:rsid w:val="00BD7768"/>
    <w:rsid w:val="00BF52B2"/>
    <w:rsid w:val="00C06B0B"/>
    <w:rsid w:val="00C22B2A"/>
    <w:rsid w:val="00C265D0"/>
    <w:rsid w:val="00C450DD"/>
    <w:rsid w:val="00C57DD5"/>
    <w:rsid w:val="00C74B0A"/>
    <w:rsid w:val="00CB569C"/>
    <w:rsid w:val="00CE6AB2"/>
    <w:rsid w:val="00D0471C"/>
    <w:rsid w:val="00D4218D"/>
    <w:rsid w:val="00DA3AFD"/>
    <w:rsid w:val="00DB0F2F"/>
    <w:rsid w:val="00DC6CB9"/>
    <w:rsid w:val="00DD3057"/>
    <w:rsid w:val="00DD6D10"/>
    <w:rsid w:val="00DD70A0"/>
    <w:rsid w:val="00DF2A1F"/>
    <w:rsid w:val="00E16F37"/>
    <w:rsid w:val="00E55FEE"/>
    <w:rsid w:val="00E82C4A"/>
    <w:rsid w:val="00E977B5"/>
    <w:rsid w:val="00EA3E3A"/>
    <w:rsid w:val="00EE034C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4</cp:revision>
  <cp:lastPrinted>2024-10-30T10:45:00Z</cp:lastPrinted>
  <dcterms:created xsi:type="dcterms:W3CDTF">2024-10-30T10:44:00Z</dcterms:created>
  <dcterms:modified xsi:type="dcterms:W3CDTF">2024-10-30T10:45:00Z</dcterms:modified>
</cp:coreProperties>
</file>