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DC6C" w14:textId="77777777" w:rsidR="001C5BBE" w:rsidRDefault="001C5BBE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</w:p>
    <w:p w14:paraId="45324AB2" w14:textId="03EE459B" w:rsidR="001D1CC8" w:rsidRPr="00A31DA3" w:rsidRDefault="001D1CC8" w:rsidP="001D1CC8">
      <w:pPr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LEI </w:t>
      </w:r>
      <w:r w:rsidR="00420D75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420D75">
        <w:rPr>
          <w:rFonts w:ascii="Arial" w:hAnsi="Arial" w:cs="Arial"/>
          <w:sz w:val="20"/>
          <w:szCs w:val="20"/>
        </w:rPr>
        <w:t>1650</w:t>
      </w:r>
      <w:r w:rsidRPr="00A31DA3">
        <w:rPr>
          <w:rFonts w:ascii="Arial" w:hAnsi="Arial" w:cs="Arial"/>
          <w:sz w:val="20"/>
          <w:szCs w:val="20"/>
        </w:rPr>
        <w:t>/2</w:t>
      </w:r>
      <w:r w:rsidR="00D43EB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420D75">
        <w:rPr>
          <w:rFonts w:ascii="Arial" w:hAnsi="Arial" w:cs="Arial"/>
          <w:sz w:val="20"/>
          <w:szCs w:val="20"/>
        </w:rPr>
        <w:t>06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420D75">
        <w:rPr>
          <w:rFonts w:ascii="Arial" w:hAnsi="Arial" w:cs="Arial"/>
          <w:sz w:val="20"/>
          <w:szCs w:val="20"/>
        </w:rPr>
        <w:t>MARÇO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D43EB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35685BD7" w14:textId="77777777" w:rsidR="00A31DA3" w:rsidRPr="00A31DA3" w:rsidRDefault="00A31DA3" w:rsidP="00EA3B50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7F982463" w14:textId="77777777" w:rsidR="001D1CC8" w:rsidRPr="00B95CAC" w:rsidRDefault="001D1CC8" w:rsidP="00EC4C93">
      <w:pPr>
        <w:pStyle w:val="Recuodecorpodetexto"/>
        <w:ind w:left="2127"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B95CAC">
        <w:rPr>
          <w:rFonts w:ascii="Arial" w:hAnsi="Arial" w:cs="Arial"/>
          <w:b/>
          <w:bCs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B95CAC">
        <w:rPr>
          <w:rFonts w:ascii="Arial" w:hAnsi="Arial" w:cs="Arial"/>
          <w:b/>
          <w:bCs/>
          <w:sz w:val="20"/>
          <w:szCs w:val="20"/>
        </w:rPr>
        <w:t>.</w:t>
      </w:r>
    </w:p>
    <w:p w14:paraId="0AB8EFA4" w14:textId="77777777" w:rsidR="0027573C" w:rsidRDefault="001D1CC8" w:rsidP="0027573C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14:paraId="73CE1BD9" w14:textId="40FCE022" w:rsidR="001D1CC8" w:rsidRPr="00A31DA3" w:rsidRDefault="001D1CC8" w:rsidP="005C4C9E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 a Câmara Municipal de Vereadores aprov</w:t>
      </w:r>
      <w:r w:rsidR="00420D75">
        <w:rPr>
          <w:rFonts w:ascii="Arial" w:hAnsi="Arial" w:cs="Arial"/>
          <w:sz w:val="20"/>
          <w:szCs w:val="20"/>
        </w:rPr>
        <w:t>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420D75">
        <w:rPr>
          <w:rFonts w:ascii="Arial" w:hAnsi="Arial" w:cs="Arial"/>
          <w:sz w:val="20"/>
          <w:szCs w:val="20"/>
        </w:rPr>
        <w:t xml:space="preserve">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14:paraId="78EF4563" w14:textId="72F59C67" w:rsidR="006F15B3" w:rsidRPr="00A31DA3" w:rsidRDefault="0054650A" w:rsidP="00420D75">
      <w:pPr>
        <w:spacing w:after="0"/>
        <w:ind w:right="-2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  <w:bookmarkEnd w:id="0"/>
    </w:p>
    <w:p w14:paraId="0E45F27C" w14:textId="77777777" w:rsidR="0054650A" w:rsidRPr="00A31DA3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</w:t>
      </w:r>
      <w:r w:rsidR="004E6636">
        <w:rPr>
          <w:rFonts w:cs="Arial"/>
          <w:sz w:val="20"/>
        </w:rPr>
        <w:t xml:space="preserve">01 </w:t>
      </w:r>
      <w:r w:rsidRPr="00A31DA3">
        <w:rPr>
          <w:rFonts w:cs="Arial"/>
          <w:sz w:val="20"/>
        </w:rPr>
        <w:t>(</w:t>
      </w:r>
      <w:r w:rsidR="004E6636">
        <w:rPr>
          <w:rFonts w:cs="Arial"/>
          <w:sz w:val="20"/>
        </w:rPr>
        <w:t>um</w:t>
      </w:r>
      <w:r w:rsidRPr="00A31DA3">
        <w:rPr>
          <w:rFonts w:cs="Arial"/>
          <w:sz w:val="20"/>
        </w:rPr>
        <w:t xml:space="preserve">) </w:t>
      </w:r>
      <w:r w:rsidR="004E6636">
        <w:rPr>
          <w:rFonts w:cs="Arial"/>
          <w:sz w:val="20"/>
        </w:rPr>
        <w:t>ano</w:t>
      </w:r>
      <w:r w:rsidRPr="00A31DA3">
        <w:rPr>
          <w:rFonts w:cs="Arial"/>
          <w:sz w:val="20"/>
        </w:rPr>
        <w:t>, prorrogáveis por igual período, em razão de excepcional interesse público, conforme preceitua o inciso IX do art. 37 da Constituição Federal, e inciso III do art. 233 da Lei Municipal n.º 421/02, de 10 de Julho de 2002, os servidores abaixo relacionados, com a respectiva carga horária, atribuições requisitos para provimento e padrão de vencimento conforme segue:</w:t>
      </w:r>
    </w:p>
    <w:p w14:paraId="2C743AEB" w14:textId="77777777" w:rsidR="0054650A" w:rsidRPr="00A31DA3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14:paraId="0B5BE511" w14:textId="77777777" w:rsidTr="00420D75">
        <w:trPr>
          <w:trHeight w:val="588"/>
        </w:trPr>
        <w:tc>
          <w:tcPr>
            <w:tcW w:w="959" w:type="dxa"/>
          </w:tcPr>
          <w:p w14:paraId="020501DF" w14:textId="77777777" w:rsidR="0054650A" w:rsidRPr="00420D75" w:rsidRDefault="0054650A" w:rsidP="00570BAB">
            <w:pPr>
              <w:pStyle w:val="Ttulo1"/>
              <w:spacing w:before="0"/>
              <w:ind w:right="-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20D7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2977" w:type="dxa"/>
          </w:tcPr>
          <w:p w14:paraId="152579D8" w14:textId="77777777" w:rsidR="0054650A" w:rsidRPr="00420D75" w:rsidRDefault="0054650A" w:rsidP="00570BAB">
            <w:pPr>
              <w:pStyle w:val="Ttulo1"/>
              <w:spacing w:before="0"/>
              <w:ind w:right="-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20D7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842" w:type="dxa"/>
          </w:tcPr>
          <w:p w14:paraId="59BFFEEE" w14:textId="77777777" w:rsidR="0054650A" w:rsidRPr="00420D75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0D75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</w:tcPr>
          <w:p w14:paraId="35A3C86D" w14:textId="77777777" w:rsidR="0054650A" w:rsidRPr="00420D75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0D75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30" w:type="dxa"/>
          </w:tcPr>
          <w:p w14:paraId="674CE0E0" w14:textId="77777777" w:rsidR="0054650A" w:rsidRPr="00420D75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0D75">
              <w:rPr>
                <w:rFonts w:ascii="Arial" w:hAnsi="Arial" w:cs="Arial"/>
                <w:b/>
                <w:sz w:val="18"/>
                <w:szCs w:val="18"/>
              </w:rPr>
              <w:t>PADRÃO/CLASSE</w:t>
            </w:r>
          </w:p>
        </w:tc>
      </w:tr>
      <w:tr w:rsidR="00F63E48" w:rsidRPr="00A31DA3" w14:paraId="237085FB" w14:textId="77777777" w:rsidTr="00420D75">
        <w:trPr>
          <w:trHeight w:val="456"/>
        </w:trPr>
        <w:tc>
          <w:tcPr>
            <w:tcW w:w="959" w:type="dxa"/>
          </w:tcPr>
          <w:p w14:paraId="5F6F8209" w14:textId="77777777" w:rsidR="00F63E48" w:rsidRPr="00A31DA3" w:rsidRDefault="0027573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36F02">
              <w:rPr>
                <w:rFonts w:ascii="Arial" w:hAnsi="Arial" w:cs="Arial"/>
                <w:sz w:val="20"/>
                <w:szCs w:val="20"/>
              </w:rPr>
              <w:t>+</w:t>
            </w:r>
            <w:r w:rsidR="001810C7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2977" w:type="dxa"/>
          </w:tcPr>
          <w:p w14:paraId="53DC6A56" w14:textId="77777777"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DE </w:t>
            </w:r>
            <w:r w:rsidR="0027573C"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1842" w:type="dxa"/>
          </w:tcPr>
          <w:p w14:paraId="49E841A1" w14:textId="77777777" w:rsidR="00F63E48" w:rsidRPr="00A31DA3" w:rsidRDefault="0027573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701" w:type="dxa"/>
          </w:tcPr>
          <w:p w14:paraId="6E2A95E7" w14:textId="77777777" w:rsidR="00F63E48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30" w:type="dxa"/>
          </w:tcPr>
          <w:p w14:paraId="72C5A5A4" w14:textId="77777777" w:rsidR="00F63E48" w:rsidRPr="00A31DA3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R$ 1.4</w:t>
            </w:r>
            <w:r w:rsidR="00F15A55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15A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18D5F407" w14:textId="77777777" w:rsidR="005040F2" w:rsidRPr="005040F2" w:rsidRDefault="005040F2" w:rsidP="005040F2">
      <w:pPr>
        <w:spacing w:after="0"/>
        <w:ind w:right="-2"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040F2">
        <w:rPr>
          <w:rFonts w:ascii="Arial" w:eastAsia="Times New Roman" w:hAnsi="Arial" w:cs="Arial"/>
          <w:b/>
          <w:bCs/>
          <w:sz w:val="20"/>
          <w:szCs w:val="20"/>
        </w:rPr>
        <w:t>§1º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r>
        <w:rPr>
          <w:rFonts w:ascii="Arial" w:eastAsia="Times New Roman" w:hAnsi="Arial" w:cs="Arial"/>
          <w:sz w:val="20"/>
          <w:szCs w:val="20"/>
        </w:rPr>
        <w:t xml:space="preserve">Os cargos de </w:t>
      </w:r>
      <w:r w:rsidR="0027573C">
        <w:rPr>
          <w:rFonts w:ascii="Arial" w:eastAsia="Times New Roman" w:hAnsi="Arial" w:cs="Arial"/>
          <w:sz w:val="20"/>
          <w:szCs w:val="20"/>
        </w:rPr>
        <w:t>Monitor</w:t>
      </w:r>
      <w:r w:rsidR="004F521A">
        <w:rPr>
          <w:rFonts w:ascii="Arial" w:eastAsia="Times New Roman" w:hAnsi="Arial" w:cs="Arial"/>
          <w:sz w:val="20"/>
          <w:szCs w:val="20"/>
        </w:rPr>
        <w:t>es</w:t>
      </w:r>
      <w:r w:rsidR="0027573C">
        <w:rPr>
          <w:rFonts w:ascii="Arial" w:eastAsia="Times New Roman" w:hAnsi="Arial" w:cs="Arial"/>
          <w:sz w:val="20"/>
          <w:szCs w:val="20"/>
        </w:rPr>
        <w:t xml:space="preserve"> de Ensino</w:t>
      </w:r>
      <w:r>
        <w:rPr>
          <w:rFonts w:ascii="Arial" w:eastAsia="Times New Roman" w:hAnsi="Arial" w:cs="Arial"/>
          <w:sz w:val="20"/>
          <w:szCs w:val="20"/>
        </w:rPr>
        <w:t xml:space="preserve"> serão contratados utilizando-se a lista de aprovados do Concurso Público vigente</w:t>
      </w:r>
      <w:r w:rsidR="00A81CDF">
        <w:rPr>
          <w:rFonts w:ascii="Arial" w:eastAsia="Times New Roman" w:hAnsi="Arial" w:cs="Arial"/>
          <w:sz w:val="20"/>
          <w:szCs w:val="20"/>
        </w:rPr>
        <w:t xml:space="preserve"> para os contratos temporários dentro da necessidade excepcional da Administração Pública</w:t>
      </w:r>
      <w:r w:rsidR="0027573C">
        <w:rPr>
          <w:rFonts w:ascii="Arial" w:eastAsia="Times New Roman" w:hAnsi="Arial" w:cs="Arial"/>
          <w:sz w:val="20"/>
          <w:szCs w:val="20"/>
        </w:rPr>
        <w:t>.</w:t>
      </w:r>
      <w:r w:rsidR="0054650A" w:rsidRPr="005040F2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62FF80A4" w14:textId="77777777" w:rsidR="0054650A" w:rsidRPr="00A31DA3" w:rsidRDefault="005040F2" w:rsidP="005040F2">
      <w:pPr>
        <w:spacing w:after="0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§ 2º</w:t>
      </w:r>
      <w:r w:rsidR="0054650A" w:rsidRPr="00A31DA3">
        <w:rPr>
          <w:rFonts w:ascii="Arial" w:eastAsia="Times New Roman" w:hAnsi="Arial" w:cs="Arial"/>
          <w:b/>
          <w:sz w:val="20"/>
          <w:szCs w:val="20"/>
        </w:rPr>
        <w:t xml:space="preserve"> –</w:t>
      </w:r>
      <w:r w:rsidR="0054650A"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7EF6F415" w14:textId="77777777"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2.º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14:paraId="62FEC808" w14:textId="77777777"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14:paraId="1337389C" w14:textId="04B82C53" w:rsidR="0054650A" w:rsidRDefault="0054650A" w:rsidP="00420D75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4.º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14:paraId="2E3644AE" w14:textId="77777777" w:rsidR="00420D75" w:rsidRPr="00A31DA3" w:rsidRDefault="00420D75" w:rsidP="00420D75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p w14:paraId="488379C9" w14:textId="6377C472"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420D75">
        <w:rPr>
          <w:rFonts w:ascii="Arial" w:hAnsi="Arial" w:cs="Arial"/>
          <w:sz w:val="20"/>
          <w:szCs w:val="20"/>
        </w:rPr>
        <w:t>06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420D75">
        <w:rPr>
          <w:rFonts w:ascii="Arial" w:hAnsi="Arial" w:cs="Arial"/>
          <w:sz w:val="20"/>
          <w:szCs w:val="20"/>
        </w:rPr>
        <w:t>março</w:t>
      </w:r>
      <w:r w:rsidR="000B5A57">
        <w:rPr>
          <w:rFonts w:ascii="Arial" w:hAnsi="Arial" w:cs="Arial"/>
          <w:sz w:val="20"/>
          <w:szCs w:val="20"/>
        </w:rPr>
        <w:t xml:space="preserve"> </w:t>
      </w:r>
      <w:r w:rsidRPr="00A31DA3">
        <w:rPr>
          <w:rFonts w:ascii="Arial" w:hAnsi="Arial" w:cs="Arial"/>
          <w:sz w:val="20"/>
          <w:szCs w:val="20"/>
        </w:rPr>
        <w:t>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0B5A57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76E3E7F0" w14:textId="77777777"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30CF0D52" w14:textId="77777777" w:rsidR="00061A10" w:rsidRPr="00A31DA3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123EE0C1" w14:textId="77777777" w:rsidR="0054650A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MARCOS DO NASCIMENTO SANTOS</w:t>
      </w:r>
    </w:p>
    <w:p w14:paraId="04526446" w14:textId="77777777" w:rsidR="0054650A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Prefeito Municipal</w:t>
      </w:r>
    </w:p>
    <w:p w14:paraId="2D4CBE06" w14:textId="77777777" w:rsidR="00420D75" w:rsidRDefault="00420D75" w:rsidP="00420D75">
      <w:pPr>
        <w:spacing w:after="0"/>
        <w:rPr>
          <w:rFonts w:ascii="Arial" w:hAnsi="Arial" w:cs="Arial"/>
          <w:sz w:val="20"/>
          <w:szCs w:val="20"/>
        </w:rPr>
      </w:pPr>
    </w:p>
    <w:p w14:paraId="31B5BAAB" w14:textId="2CF77B95" w:rsidR="00420D75" w:rsidRDefault="00420D75" w:rsidP="00420D7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23C7115B" w14:textId="77777777" w:rsidR="00420D75" w:rsidRDefault="00420D75" w:rsidP="00420D7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26F1A4BB" w14:textId="77777777" w:rsidR="00420D75" w:rsidRDefault="00420D75" w:rsidP="00420D75">
      <w:pPr>
        <w:spacing w:after="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.Mun. de Administração </w:t>
      </w:r>
    </w:p>
    <w:p w14:paraId="790C1C61" w14:textId="77777777" w:rsidR="008358C2" w:rsidRDefault="008358C2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0A9BC8F" w14:textId="51E3C9E2" w:rsidR="0054650A" w:rsidRPr="00914F8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PROJETO DE LEI N</w:t>
      </w:r>
      <w:r w:rsidR="009B05FE" w:rsidRPr="00914F81">
        <w:rPr>
          <w:rFonts w:ascii="Arial" w:hAnsi="Arial" w:cs="Arial"/>
          <w:sz w:val="20"/>
          <w:szCs w:val="20"/>
        </w:rPr>
        <w:t xml:space="preserve">.º </w:t>
      </w:r>
      <w:r w:rsidR="00CB7895">
        <w:rPr>
          <w:rFonts w:ascii="Arial" w:hAnsi="Arial" w:cs="Arial"/>
          <w:sz w:val="20"/>
          <w:szCs w:val="20"/>
        </w:rPr>
        <w:t>008</w:t>
      </w:r>
      <w:r w:rsidR="00EA25EB" w:rsidRPr="00914F81">
        <w:rPr>
          <w:rFonts w:ascii="Arial" w:hAnsi="Arial" w:cs="Arial"/>
          <w:sz w:val="20"/>
          <w:szCs w:val="20"/>
        </w:rPr>
        <w:t>/20</w:t>
      </w:r>
      <w:r w:rsidR="008A28DB" w:rsidRPr="00914F81">
        <w:rPr>
          <w:rFonts w:ascii="Arial" w:hAnsi="Arial" w:cs="Arial"/>
          <w:sz w:val="20"/>
          <w:szCs w:val="20"/>
        </w:rPr>
        <w:t>2</w:t>
      </w:r>
      <w:r w:rsidR="006E38CE" w:rsidRPr="00914F81">
        <w:rPr>
          <w:rFonts w:ascii="Arial" w:hAnsi="Arial" w:cs="Arial"/>
          <w:sz w:val="20"/>
          <w:szCs w:val="20"/>
        </w:rPr>
        <w:t>4</w:t>
      </w:r>
      <w:r w:rsidR="009B05FE" w:rsidRPr="00914F81">
        <w:rPr>
          <w:rFonts w:ascii="Arial" w:hAnsi="Arial" w:cs="Arial"/>
          <w:sz w:val="20"/>
          <w:szCs w:val="20"/>
        </w:rPr>
        <w:t xml:space="preserve">, </w:t>
      </w:r>
      <w:r w:rsidR="00C112D7">
        <w:rPr>
          <w:rFonts w:ascii="Arial" w:hAnsi="Arial" w:cs="Arial"/>
          <w:sz w:val="20"/>
          <w:szCs w:val="20"/>
        </w:rPr>
        <w:t>29</w:t>
      </w:r>
      <w:r w:rsidR="009B05FE" w:rsidRPr="00914F81">
        <w:rPr>
          <w:rFonts w:ascii="Arial" w:hAnsi="Arial" w:cs="Arial"/>
          <w:sz w:val="20"/>
          <w:szCs w:val="20"/>
        </w:rPr>
        <w:t xml:space="preserve"> </w:t>
      </w:r>
      <w:r w:rsidR="00845C58" w:rsidRPr="00914F81">
        <w:rPr>
          <w:rFonts w:ascii="Arial" w:hAnsi="Arial" w:cs="Arial"/>
          <w:sz w:val="20"/>
          <w:szCs w:val="20"/>
        </w:rPr>
        <w:t xml:space="preserve">DE </w:t>
      </w:r>
      <w:r w:rsidR="00C112D7">
        <w:rPr>
          <w:rFonts w:ascii="Arial" w:hAnsi="Arial" w:cs="Arial"/>
          <w:sz w:val="20"/>
          <w:szCs w:val="20"/>
        </w:rPr>
        <w:t xml:space="preserve">FEVEREIRO </w:t>
      </w:r>
      <w:r w:rsidR="00845C58" w:rsidRPr="00914F81">
        <w:rPr>
          <w:rFonts w:ascii="Arial" w:hAnsi="Arial" w:cs="Arial"/>
          <w:sz w:val="20"/>
          <w:szCs w:val="20"/>
        </w:rPr>
        <w:t xml:space="preserve">DE </w:t>
      </w:r>
      <w:r w:rsidR="009B05FE" w:rsidRPr="00914F81">
        <w:rPr>
          <w:rFonts w:ascii="Arial" w:hAnsi="Arial" w:cs="Arial"/>
          <w:sz w:val="20"/>
          <w:szCs w:val="20"/>
        </w:rPr>
        <w:t>202</w:t>
      </w:r>
      <w:r w:rsidR="006E38CE" w:rsidRPr="00914F81">
        <w:rPr>
          <w:rFonts w:ascii="Arial" w:hAnsi="Arial" w:cs="Arial"/>
          <w:sz w:val="20"/>
          <w:szCs w:val="20"/>
        </w:rPr>
        <w:t>4</w:t>
      </w:r>
    </w:p>
    <w:p w14:paraId="6AB39596" w14:textId="77777777" w:rsidR="00061A10" w:rsidRPr="00914F8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067E7AF4" w14:textId="77777777" w:rsidR="00EA25EB" w:rsidRPr="00914F8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3D3FA5DA" w14:textId="77777777" w:rsidR="00A537BE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DCA7369" w14:textId="77777777" w:rsidR="0012741A" w:rsidRPr="00914F81" w:rsidRDefault="0012741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6ABA6D77" w14:textId="77777777" w:rsidR="0054650A" w:rsidRPr="00914F8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0D0664C5" w14:textId="77777777" w:rsidR="0054650A" w:rsidRPr="00914F8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9549AAE" w14:textId="77777777" w:rsidR="00EA25EB" w:rsidRPr="00914F8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DBED921" w14:textId="77777777" w:rsidR="0054650A" w:rsidRPr="00914F8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Sr. PRESIDENTE</w:t>
      </w:r>
    </w:p>
    <w:p w14:paraId="2D9CB19D" w14:textId="77777777" w:rsidR="0054650A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Srs. Vereadores</w:t>
      </w:r>
    </w:p>
    <w:p w14:paraId="6F5699B7" w14:textId="77777777" w:rsidR="0012741A" w:rsidRDefault="0012741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853FED5" w14:textId="77777777" w:rsidR="0012741A" w:rsidRPr="00914F81" w:rsidRDefault="0012741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79642D3B" w14:textId="77777777" w:rsidR="00061A10" w:rsidRPr="00914F8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</w:p>
    <w:p w14:paraId="13283A4E" w14:textId="77777777" w:rsidR="0054650A" w:rsidRPr="00914F81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914F81">
        <w:rPr>
          <w:rFonts w:ascii="Arial" w:eastAsia="Times New Roman" w:hAnsi="Arial" w:cs="Arial"/>
          <w:sz w:val="20"/>
          <w:szCs w:val="20"/>
        </w:rPr>
        <w:t xml:space="preserve"> </w:t>
      </w:r>
      <w:r w:rsidRPr="00914F81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914F81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914F81">
        <w:rPr>
          <w:rFonts w:ascii="Arial" w:eastAsia="Times New Roman" w:hAnsi="Arial" w:cs="Arial"/>
          <w:sz w:val="20"/>
          <w:szCs w:val="20"/>
        </w:rPr>
        <w:t>blico de alguns profissionais, para continuar desempenhando com qualidade e eficiência os serviços públicos afins</w:t>
      </w:r>
      <w:r w:rsidR="00B3516F" w:rsidRPr="00914F81">
        <w:rPr>
          <w:rFonts w:ascii="Arial" w:eastAsia="Times New Roman" w:hAnsi="Arial" w:cs="Arial"/>
          <w:sz w:val="20"/>
          <w:szCs w:val="20"/>
        </w:rPr>
        <w:t>.</w:t>
      </w:r>
    </w:p>
    <w:p w14:paraId="09517E35" w14:textId="77777777" w:rsidR="00B3516F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="006E38CE" w:rsidRPr="00914F81">
        <w:rPr>
          <w:rFonts w:ascii="Arial" w:eastAsia="Times New Roman" w:hAnsi="Arial" w:cs="Arial"/>
          <w:sz w:val="20"/>
          <w:szCs w:val="20"/>
        </w:rPr>
        <w:t>Os</w:t>
      </w:r>
      <w:r w:rsidR="00C80EA0" w:rsidRPr="00914F81">
        <w:rPr>
          <w:rFonts w:ascii="Arial" w:eastAsia="Times New Roman" w:hAnsi="Arial" w:cs="Arial"/>
          <w:sz w:val="20"/>
          <w:szCs w:val="20"/>
        </w:rPr>
        <w:t xml:space="preserve"> profissionais serão destinados ao atendimento das demandas da Secretaria de Educação</w:t>
      </w:r>
      <w:r w:rsidR="00C112D7">
        <w:rPr>
          <w:rFonts w:ascii="Arial" w:eastAsia="Times New Roman" w:hAnsi="Arial" w:cs="Arial"/>
          <w:sz w:val="20"/>
          <w:szCs w:val="20"/>
        </w:rPr>
        <w:t>.</w:t>
      </w:r>
      <w:r w:rsidR="00E974C2">
        <w:rPr>
          <w:rFonts w:ascii="Arial" w:eastAsia="Times New Roman" w:hAnsi="Arial" w:cs="Arial"/>
          <w:sz w:val="20"/>
          <w:szCs w:val="20"/>
        </w:rPr>
        <w:t xml:space="preserve"> </w:t>
      </w:r>
      <w:r w:rsidR="00632E2A">
        <w:rPr>
          <w:rFonts w:ascii="Arial" w:eastAsia="Times New Roman" w:hAnsi="Arial" w:cs="Arial"/>
          <w:sz w:val="20"/>
          <w:szCs w:val="20"/>
        </w:rPr>
        <w:t xml:space="preserve">Assim, considerando o início do ano letivo e a existência de crianças especiais matriculadas nas escolas municipais que necessitam de acompanhamento individual, será </w:t>
      </w:r>
      <w:r w:rsidR="00E974C2">
        <w:rPr>
          <w:rFonts w:ascii="Arial" w:eastAsia="Times New Roman" w:hAnsi="Arial" w:cs="Arial"/>
          <w:sz w:val="20"/>
          <w:szCs w:val="20"/>
        </w:rPr>
        <w:t xml:space="preserve">utilizada a lista de classificação do concurso para a contratação dos </w:t>
      </w:r>
      <w:r w:rsidR="00632E2A">
        <w:rPr>
          <w:rFonts w:ascii="Arial" w:eastAsia="Times New Roman" w:hAnsi="Arial" w:cs="Arial"/>
          <w:sz w:val="20"/>
          <w:szCs w:val="20"/>
        </w:rPr>
        <w:t>monitores de ensino</w:t>
      </w:r>
      <w:r w:rsidR="00E974C2">
        <w:rPr>
          <w:rFonts w:ascii="Arial" w:eastAsia="Times New Roman" w:hAnsi="Arial" w:cs="Arial"/>
          <w:sz w:val="20"/>
          <w:szCs w:val="20"/>
        </w:rPr>
        <w:t>,</w:t>
      </w:r>
      <w:r w:rsidR="006E38CE" w:rsidRPr="00914F81">
        <w:rPr>
          <w:rFonts w:ascii="Arial" w:eastAsia="Times New Roman" w:hAnsi="Arial" w:cs="Arial"/>
          <w:sz w:val="20"/>
          <w:szCs w:val="20"/>
        </w:rPr>
        <w:t xml:space="preserve"> sendo contratados apenas os profissionais que forem necessários para atendimento de necessidades excepcionais durante o ano letivo.</w:t>
      </w:r>
    </w:p>
    <w:p w14:paraId="16636FC1" w14:textId="77777777" w:rsidR="005C4C9E" w:rsidRPr="00914F81" w:rsidRDefault="005C4C9E" w:rsidP="005C4C9E">
      <w:pPr>
        <w:spacing w:after="0" w:line="300" w:lineRule="auto"/>
        <w:ind w:right="-569" w:firstLine="198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Assim, considerando a necessidade excepcional e a transitoriedade da demanda de tais profissionais, resta caracterizado o excepcional interesse público para a contratação temporária.</w:t>
      </w:r>
    </w:p>
    <w:p w14:paraId="7FC2F0F0" w14:textId="77777777" w:rsidR="00B2554B" w:rsidRPr="00914F81" w:rsidRDefault="006E38CE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="0012741A">
        <w:rPr>
          <w:rFonts w:ascii="Arial" w:eastAsia="Times New Roman" w:hAnsi="Arial" w:cs="Arial"/>
          <w:sz w:val="20"/>
          <w:szCs w:val="20"/>
        </w:rPr>
        <w:t xml:space="preserve">           </w:t>
      </w:r>
      <w:r w:rsidR="0054650A" w:rsidRPr="00914F81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74A21F5F" w14:textId="77777777" w:rsidR="0067058D" w:rsidRPr="00914F8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 xml:space="preserve">  </w:t>
      </w:r>
      <w:r w:rsidR="00860015" w:rsidRPr="00914F81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0A9A66D7" w14:textId="77777777" w:rsidR="00B14390" w:rsidRPr="00914F8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0680C29" w14:textId="77777777" w:rsidR="0054650A" w:rsidRPr="00914F81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Atenciosamente.</w:t>
      </w:r>
    </w:p>
    <w:p w14:paraId="12A77ABB" w14:textId="77777777" w:rsidR="00B21AF6" w:rsidRPr="00914F8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E1C18BF" w14:textId="77777777" w:rsidR="00B14390" w:rsidRPr="00914F8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6EE35CC" w14:textId="77777777" w:rsidR="00BC3938" w:rsidRPr="00914F81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B92A7DB" w14:textId="77777777" w:rsidR="0054650A" w:rsidRPr="00914F81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MARCOS DO NASCIMENTO SANTOS</w:t>
      </w:r>
    </w:p>
    <w:p w14:paraId="143E40BF" w14:textId="77777777" w:rsidR="0054650A" w:rsidRPr="00914F81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Prefeito Municipal</w:t>
      </w:r>
    </w:p>
    <w:sectPr w:rsidR="0054650A" w:rsidRPr="00914F81" w:rsidSect="0018372C">
      <w:pgSz w:w="11906" w:h="16838"/>
      <w:pgMar w:top="212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83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B5A57"/>
    <w:rsid w:val="000C3DA4"/>
    <w:rsid w:val="000D7591"/>
    <w:rsid w:val="00103C21"/>
    <w:rsid w:val="0012741A"/>
    <w:rsid w:val="0013435E"/>
    <w:rsid w:val="00174CBF"/>
    <w:rsid w:val="001810C7"/>
    <w:rsid w:val="0018372C"/>
    <w:rsid w:val="001C5BBE"/>
    <w:rsid w:val="001D1CC8"/>
    <w:rsid w:val="00230A2A"/>
    <w:rsid w:val="0027573C"/>
    <w:rsid w:val="002B3DCE"/>
    <w:rsid w:val="002B79B5"/>
    <w:rsid w:val="002C4D81"/>
    <w:rsid w:val="002C580E"/>
    <w:rsid w:val="002E2677"/>
    <w:rsid w:val="00324665"/>
    <w:rsid w:val="00340ECA"/>
    <w:rsid w:val="00365CCB"/>
    <w:rsid w:val="003811DC"/>
    <w:rsid w:val="003E5A6F"/>
    <w:rsid w:val="00416798"/>
    <w:rsid w:val="00420D75"/>
    <w:rsid w:val="00426BEB"/>
    <w:rsid w:val="00436F02"/>
    <w:rsid w:val="00471D2C"/>
    <w:rsid w:val="00481657"/>
    <w:rsid w:val="00482652"/>
    <w:rsid w:val="00485507"/>
    <w:rsid w:val="00487A03"/>
    <w:rsid w:val="004918BB"/>
    <w:rsid w:val="004E013B"/>
    <w:rsid w:val="004E6636"/>
    <w:rsid w:val="004F521A"/>
    <w:rsid w:val="005040F2"/>
    <w:rsid w:val="0054650A"/>
    <w:rsid w:val="00570BAB"/>
    <w:rsid w:val="0059363E"/>
    <w:rsid w:val="005C4C9E"/>
    <w:rsid w:val="00611AF2"/>
    <w:rsid w:val="00632E2A"/>
    <w:rsid w:val="006643BE"/>
    <w:rsid w:val="0067058D"/>
    <w:rsid w:val="006E38CE"/>
    <w:rsid w:val="006F0588"/>
    <w:rsid w:val="006F15B3"/>
    <w:rsid w:val="00701375"/>
    <w:rsid w:val="0072027C"/>
    <w:rsid w:val="007D4059"/>
    <w:rsid w:val="007D43CC"/>
    <w:rsid w:val="007F3CB1"/>
    <w:rsid w:val="007F5A83"/>
    <w:rsid w:val="008358C2"/>
    <w:rsid w:val="008367DC"/>
    <w:rsid w:val="00840405"/>
    <w:rsid w:val="00845C58"/>
    <w:rsid w:val="00860015"/>
    <w:rsid w:val="00875DAB"/>
    <w:rsid w:val="00892287"/>
    <w:rsid w:val="008A28DB"/>
    <w:rsid w:val="008D35A9"/>
    <w:rsid w:val="008D6029"/>
    <w:rsid w:val="008F5610"/>
    <w:rsid w:val="00914F81"/>
    <w:rsid w:val="00984189"/>
    <w:rsid w:val="009B05FE"/>
    <w:rsid w:val="009B465F"/>
    <w:rsid w:val="00A10A15"/>
    <w:rsid w:val="00A31DA3"/>
    <w:rsid w:val="00A537BE"/>
    <w:rsid w:val="00A62284"/>
    <w:rsid w:val="00A81CDF"/>
    <w:rsid w:val="00AA40A1"/>
    <w:rsid w:val="00AE322D"/>
    <w:rsid w:val="00B14390"/>
    <w:rsid w:val="00B20406"/>
    <w:rsid w:val="00B21AF6"/>
    <w:rsid w:val="00B2554B"/>
    <w:rsid w:val="00B3516F"/>
    <w:rsid w:val="00B659F2"/>
    <w:rsid w:val="00B74566"/>
    <w:rsid w:val="00B95CAC"/>
    <w:rsid w:val="00BC3938"/>
    <w:rsid w:val="00BF2289"/>
    <w:rsid w:val="00C0041D"/>
    <w:rsid w:val="00C112D7"/>
    <w:rsid w:val="00C31AEB"/>
    <w:rsid w:val="00C420DC"/>
    <w:rsid w:val="00C46D8B"/>
    <w:rsid w:val="00C63E4D"/>
    <w:rsid w:val="00C80EA0"/>
    <w:rsid w:val="00CB7895"/>
    <w:rsid w:val="00CE23D2"/>
    <w:rsid w:val="00CE2A8F"/>
    <w:rsid w:val="00D14BFB"/>
    <w:rsid w:val="00D27717"/>
    <w:rsid w:val="00D43EBB"/>
    <w:rsid w:val="00E41C68"/>
    <w:rsid w:val="00E9139F"/>
    <w:rsid w:val="00E974C2"/>
    <w:rsid w:val="00EA25EB"/>
    <w:rsid w:val="00EA361A"/>
    <w:rsid w:val="00EA3B50"/>
    <w:rsid w:val="00EC4C93"/>
    <w:rsid w:val="00F0241A"/>
    <w:rsid w:val="00F15A55"/>
    <w:rsid w:val="00F45DD3"/>
    <w:rsid w:val="00F63E48"/>
    <w:rsid w:val="00F73736"/>
    <w:rsid w:val="00F9079D"/>
    <w:rsid w:val="00F922DB"/>
    <w:rsid w:val="00FA4CE1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10FE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3</cp:revision>
  <cp:lastPrinted>2024-03-01T13:44:00Z</cp:lastPrinted>
  <dcterms:created xsi:type="dcterms:W3CDTF">2024-03-06T14:16:00Z</dcterms:created>
  <dcterms:modified xsi:type="dcterms:W3CDTF">2024-03-06T14:35:00Z</dcterms:modified>
</cp:coreProperties>
</file>