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877AE" w14:textId="0DC45F1C" w:rsidR="001D1CC8" w:rsidRPr="00A31DA3" w:rsidRDefault="001D1CC8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A31DA3">
        <w:rPr>
          <w:rFonts w:ascii="Arial" w:hAnsi="Arial" w:cs="Arial"/>
          <w:sz w:val="20"/>
          <w:szCs w:val="20"/>
        </w:rPr>
        <w:t>LEI</w:t>
      </w:r>
      <w:r w:rsidR="00F476D5">
        <w:rPr>
          <w:rFonts w:ascii="Arial" w:hAnsi="Arial" w:cs="Arial"/>
          <w:sz w:val="20"/>
          <w:szCs w:val="20"/>
        </w:rPr>
        <w:t xml:space="preserve"> MUNICIPAL</w:t>
      </w:r>
      <w:r w:rsidRPr="00A31DA3">
        <w:rPr>
          <w:rFonts w:ascii="Arial" w:hAnsi="Arial" w:cs="Arial"/>
          <w:sz w:val="20"/>
          <w:szCs w:val="20"/>
        </w:rPr>
        <w:t xml:space="preserve"> 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F476D5">
        <w:rPr>
          <w:rFonts w:ascii="Arial" w:hAnsi="Arial" w:cs="Arial"/>
          <w:sz w:val="20"/>
          <w:szCs w:val="20"/>
        </w:rPr>
        <w:t>1627</w:t>
      </w:r>
      <w:r w:rsidRPr="00A31DA3">
        <w:rPr>
          <w:rFonts w:ascii="Arial" w:hAnsi="Arial" w:cs="Arial"/>
          <w:sz w:val="20"/>
          <w:szCs w:val="20"/>
        </w:rPr>
        <w:t>/2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F476D5">
        <w:rPr>
          <w:rFonts w:ascii="Arial" w:hAnsi="Arial" w:cs="Arial"/>
          <w:sz w:val="20"/>
          <w:szCs w:val="20"/>
        </w:rPr>
        <w:t>11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F476D5">
        <w:rPr>
          <w:rFonts w:ascii="Arial" w:hAnsi="Arial" w:cs="Arial"/>
          <w:sz w:val="20"/>
          <w:szCs w:val="20"/>
        </w:rPr>
        <w:t>OUTUBRO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BD0F12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14:paraId="34B42C79" w14:textId="77777777" w:rsidR="00A31DA3" w:rsidRPr="00A31DA3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14:paraId="7F1AE4C3" w14:textId="77777777" w:rsidR="001D1CC8" w:rsidRPr="00A31DA3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AUTORIZA A CONTRATAÇÃO TEMPORÁRIA E POR EXCEPCIONAL INTERESSE PÚBLICO DE SERVIDOR, APONTA RECURSOS E DÁ OUTRAS PROVIDÊNCIAS</w:t>
      </w:r>
      <w:r w:rsidR="008D6029" w:rsidRPr="00A31DA3">
        <w:rPr>
          <w:rFonts w:ascii="Arial" w:hAnsi="Arial" w:cs="Arial"/>
          <w:sz w:val="20"/>
          <w:szCs w:val="20"/>
        </w:rPr>
        <w:t>.</w:t>
      </w:r>
    </w:p>
    <w:p w14:paraId="45C6FFA1" w14:textId="77777777" w:rsidR="00B70444" w:rsidRDefault="001D1CC8" w:rsidP="00EF017E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14:paraId="7E49A7D0" w14:textId="38394220" w:rsidR="001D1CC8" w:rsidRDefault="001D1CC8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>, que a Câmara Municipal de Vereadores aprov</w:t>
      </w:r>
      <w:r w:rsidR="00F476D5">
        <w:rPr>
          <w:rFonts w:ascii="Arial" w:hAnsi="Arial" w:cs="Arial"/>
          <w:sz w:val="20"/>
          <w:szCs w:val="20"/>
        </w:rPr>
        <w:t>ou</w:t>
      </w:r>
      <w:r w:rsidRPr="00A31DA3">
        <w:rPr>
          <w:rFonts w:ascii="Arial" w:hAnsi="Arial" w:cs="Arial"/>
          <w:sz w:val="20"/>
          <w:szCs w:val="20"/>
        </w:rPr>
        <w:t xml:space="preserve"> ele sanciona</w:t>
      </w:r>
      <w:r w:rsidR="00F476D5">
        <w:rPr>
          <w:rFonts w:ascii="Arial" w:hAnsi="Arial" w:cs="Arial"/>
          <w:sz w:val="20"/>
          <w:szCs w:val="20"/>
        </w:rPr>
        <w:t xml:space="preserve"> 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14:paraId="6AB7DF14" w14:textId="77777777" w:rsidR="00FA32E0" w:rsidRPr="00A31DA3" w:rsidRDefault="00FA32E0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</w:p>
    <w:p w14:paraId="3A848A5F" w14:textId="6B67F239" w:rsidR="00FA32E0" w:rsidRPr="00A31DA3" w:rsidRDefault="0054650A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14:paraId="09BD27B8" w14:textId="77777777" w:rsidR="0054650A" w:rsidRPr="00A31DA3" w:rsidRDefault="0054650A" w:rsidP="00EF017E">
      <w:pPr>
        <w:pStyle w:val="Corpodetexto"/>
        <w:spacing w:after="120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</w:t>
      </w:r>
      <w:proofErr w:type="gramStart"/>
      <w:r w:rsidRPr="00A31DA3">
        <w:rPr>
          <w:rFonts w:cs="Arial"/>
          <w:sz w:val="20"/>
        </w:rPr>
        <w:t>Julho</w:t>
      </w:r>
      <w:proofErr w:type="gramEnd"/>
      <w:r w:rsidRPr="00A31DA3">
        <w:rPr>
          <w:rFonts w:cs="Arial"/>
          <w:sz w:val="20"/>
        </w:rPr>
        <w:t xml:space="preserve"> de 2002, o servidor abaixo relacionado, com a respectiva carga horária, atribuições requisitos para provimento e padrão de vencimento conforme segue:</w:t>
      </w: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A31DA3" w14:paraId="1FDA06BF" w14:textId="77777777" w:rsidTr="007F5A83">
        <w:trPr>
          <w:trHeight w:val="904"/>
        </w:trPr>
        <w:tc>
          <w:tcPr>
            <w:tcW w:w="959" w:type="dxa"/>
          </w:tcPr>
          <w:p w14:paraId="38A98314" w14:textId="77777777" w:rsidR="0054650A" w:rsidRPr="00A31DA3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77" w:type="dxa"/>
          </w:tcPr>
          <w:p w14:paraId="5A1669CF" w14:textId="77777777" w:rsidR="0054650A" w:rsidRPr="00A31DA3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2" w:type="dxa"/>
          </w:tcPr>
          <w:p w14:paraId="28E61858" w14:textId="77777777"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1" w:type="dxa"/>
          </w:tcPr>
          <w:p w14:paraId="1E40C242" w14:textId="77777777"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30" w:type="dxa"/>
          </w:tcPr>
          <w:p w14:paraId="35693319" w14:textId="77777777"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A31DA3" w14:paraId="1C6FB266" w14:textId="77777777" w:rsidTr="007F5A83">
        <w:tc>
          <w:tcPr>
            <w:tcW w:w="959" w:type="dxa"/>
          </w:tcPr>
          <w:p w14:paraId="0A419DDD" w14:textId="77777777" w:rsidR="0054650A" w:rsidRPr="00A31DA3" w:rsidRDefault="00BD0F12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66BE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+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CR</w:t>
            </w:r>
          </w:p>
        </w:tc>
        <w:tc>
          <w:tcPr>
            <w:tcW w:w="2977" w:type="dxa"/>
          </w:tcPr>
          <w:p w14:paraId="1251DDE9" w14:textId="77777777" w:rsidR="0054650A" w:rsidRPr="00A31DA3" w:rsidRDefault="00704BB8" w:rsidP="00EF017E">
            <w:pPr>
              <w:spacing w:after="120" w:line="240" w:lineRule="auto"/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FARMACÊUTICO</w:t>
            </w:r>
          </w:p>
        </w:tc>
        <w:tc>
          <w:tcPr>
            <w:tcW w:w="1842" w:type="dxa"/>
          </w:tcPr>
          <w:p w14:paraId="69BAF714" w14:textId="77777777" w:rsidR="0054650A" w:rsidRPr="00A31DA3" w:rsidRDefault="00704BB8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4650A" w:rsidRPr="00A31DA3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A537BE" w:rsidRPr="00A31DA3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701" w:type="dxa"/>
          </w:tcPr>
          <w:p w14:paraId="44A5A663" w14:textId="77777777"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14:paraId="21ED01ED" w14:textId="77777777" w:rsidR="0054650A" w:rsidRPr="00A31DA3" w:rsidRDefault="00BD0F12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041BA99B" w14:textId="77777777"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34465BC7" w14:textId="77777777" w:rsidR="0054650A" w:rsidRPr="00A31DA3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</w:t>
      </w:r>
      <w:r w:rsidR="00130CC2">
        <w:rPr>
          <w:rFonts w:ascii="Arial" w:eastAsia="Times New Roman" w:hAnsi="Arial" w:cs="Arial"/>
          <w:sz w:val="20"/>
          <w:szCs w:val="20"/>
        </w:rPr>
        <w:t>, através de processo seletivo simplificado</w:t>
      </w:r>
      <w:r w:rsidRPr="00A31DA3">
        <w:rPr>
          <w:rFonts w:ascii="Arial" w:eastAsia="Times New Roman" w:hAnsi="Arial" w:cs="Arial"/>
          <w:sz w:val="20"/>
          <w:szCs w:val="20"/>
        </w:rPr>
        <w:t>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14:paraId="0A3BAB2D" w14:textId="77777777" w:rsidR="0054650A" w:rsidRPr="00A31DA3" w:rsidRDefault="0054650A" w:rsidP="00A36214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º. - </w:t>
      </w:r>
      <w:r w:rsidRPr="00A31DA3">
        <w:rPr>
          <w:rFonts w:ascii="Arial" w:eastAsia="Times New Roman" w:hAnsi="Arial" w:cs="Arial"/>
          <w:sz w:val="20"/>
          <w:szCs w:val="20"/>
        </w:rPr>
        <w:t>As despesas decorrentes da aplicação desta lei, serão suportadas pelas dotações orçamentárias específicas existentes no orçamento, para cada caso específico.</w:t>
      </w:r>
    </w:p>
    <w:p w14:paraId="2E229492" w14:textId="77777777" w:rsidR="0054650A" w:rsidRPr="00A31DA3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3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 w:rsidR="00730423"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 xml:space="preserve">Municipal N.º 421/02, de 10 de </w:t>
      </w:r>
      <w:proofErr w:type="gramStart"/>
      <w:r w:rsidRPr="00A31DA3">
        <w:rPr>
          <w:rFonts w:ascii="Arial" w:hAnsi="Arial" w:cs="Arial"/>
          <w:sz w:val="20"/>
          <w:szCs w:val="20"/>
        </w:rPr>
        <w:t>Julho</w:t>
      </w:r>
      <w:proofErr w:type="gramEnd"/>
      <w:r w:rsidRPr="00A31DA3">
        <w:rPr>
          <w:rFonts w:ascii="Arial" w:hAnsi="Arial" w:cs="Arial"/>
          <w:sz w:val="20"/>
          <w:szCs w:val="20"/>
        </w:rPr>
        <w:t xml:space="preserve">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14:paraId="7FAA79DB" w14:textId="77777777" w:rsidR="0054650A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4</w:t>
      </w:r>
      <w:r w:rsidRPr="00A31DA3">
        <w:rPr>
          <w:rFonts w:ascii="Arial" w:eastAsia="Times New Roman" w:hAnsi="Arial" w:cs="Arial"/>
          <w:b/>
          <w:sz w:val="20"/>
          <w:szCs w:val="20"/>
        </w:rPr>
        <w:t>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A31DA3">
        <w:rPr>
          <w:rFonts w:ascii="Arial" w:eastAsia="Times New Roman" w:hAnsi="Arial" w:cs="Arial"/>
          <w:sz w:val="20"/>
          <w:szCs w:val="20"/>
        </w:rPr>
        <w:t>R</w:t>
      </w:r>
      <w:r w:rsidRPr="00A31DA3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14:paraId="4A11B813" w14:textId="19D0F015"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F476D5">
        <w:rPr>
          <w:rFonts w:ascii="Arial" w:eastAsia="Times New Roman" w:hAnsi="Arial" w:cs="Arial"/>
          <w:sz w:val="20"/>
          <w:szCs w:val="20"/>
        </w:rPr>
        <w:t>11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F476D5">
        <w:rPr>
          <w:rFonts w:ascii="Arial" w:hAnsi="Arial" w:cs="Arial"/>
          <w:sz w:val="20"/>
          <w:szCs w:val="20"/>
        </w:rPr>
        <w:t>Outubro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E11C4D">
        <w:rPr>
          <w:rFonts w:ascii="Arial" w:hAnsi="Arial" w:cs="Arial"/>
          <w:sz w:val="20"/>
          <w:szCs w:val="20"/>
        </w:rPr>
        <w:t>3</w:t>
      </w:r>
      <w:r w:rsidRPr="00A31DA3">
        <w:rPr>
          <w:rFonts w:ascii="Arial" w:hAnsi="Arial" w:cs="Arial"/>
          <w:sz w:val="20"/>
          <w:szCs w:val="20"/>
        </w:rPr>
        <w:t>.</w:t>
      </w:r>
    </w:p>
    <w:p w14:paraId="24CF91F0" w14:textId="77777777" w:rsidR="0054650A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4A1E6048" w14:textId="77777777" w:rsidR="003D38B3" w:rsidRDefault="003D38B3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0A607790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14:paraId="31D774C7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31A7C93D" w14:textId="77777777"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0CE005ED" w14:textId="77777777" w:rsidR="0054650A" w:rsidRDefault="0054650A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95003A2" w14:textId="77777777" w:rsidR="00166BE4" w:rsidRDefault="00166BE4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1B675201" w14:textId="77777777" w:rsidR="00F476D5" w:rsidRDefault="00F476D5" w:rsidP="00F476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65C1C315" w14:textId="77777777" w:rsidR="00F476D5" w:rsidRDefault="00F476D5" w:rsidP="00F476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MAURO GALATTO</w:t>
      </w:r>
    </w:p>
    <w:p w14:paraId="5565EAD9" w14:textId="77777777" w:rsidR="00F476D5" w:rsidRDefault="00F476D5" w:rsidP="00F476D5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Sec.Mun</w:t>
      </w:r>
      <w:proofErr w:type="spellEnd"/>
      <w:r>
        <w:rPr>
          <w:rFonts w:ascii="Arial" w:hAnsi="Arial" w:cs="Arial"/>
          <w:sz w:val="20"/>
          <w:szCs w:val="20"/>
        </w:rPr>
        <w:t xml:space="preserve">. de </w:t>
      </w:r>
      <w:proofErr w:type="spellStart"/>
      <w:r>
        <w:rPr>
          <w:rFonts w:ascii="Arial" w:hAnsi="Arial" w:cs="Arial"/>
          <w:sz w:val="20"/>
          <w:szCs w:val="20"/>
        </w:rPr>
        <w:t>Administraçao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5DA8099C" w14:textId="77777777" w:rsidR="00166BE4" w:rsidRDefault="00166BE4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12858283" w14:textId="77777777"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14:paraId="26EC9117" w14:textId="4A4B0B06" w:rsidR="0054650A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PROJETO DE LEI N</w:t>
      </w:r>
      <w:r w:rsidR="009B05FE" w:rsidRPr="0049231F">
        <w:rPr>
          <w:rFonts w:ascii="Arial" w:hAnsi="Arial" w:cs="Arial"/>
          <w:sz w:val="20"/>
          <w:szCs w:val="20"/>
        </w:rPr>
        <w:t xml:space="preserve">.º </w:t>
      </w:r>
      <w:r w:rsidR="00D3227E">
        <w:rPr>
          <w:rFonts w:ascii="Arial" w:hAnsi="Arial" w:cs="Arial"/>
          <w:sz w:val="20"/>
          <w:szCs w:val="20"/>
        </w:rPr>
        <w:t>054</w:t>
      </w:r>
      <w:r w:rsidR="00EA25EB" w:rsidRPr="0049231F">
        <w:rPr>
          <w:rFonts w:ascii="Arial" w:hAnsi="Arial" w:cs="Arial"/>
          <w:sz w:val="20"/>
          <w:szCs w:val="20"/>
        </w:rPr>
        <w:t>/20</w:t>
      </w:r>
      <w:r w:rsidR="008A28DB" w:rsidRPr="0049231F">
        <w:rPr>
          <w:rFonts w:ascii="Arial" w:hAnsi="Arial" w:cs="Arial"/>
          <w:sz w:val="20"/>
          <w:szCs w:val="20"/>
        </w:rPr>
        <w:t>2</w:t>
      </w:r>
      <w:r w:rsidR="008877C1" w:rsidRPr="0049231F">
        <w:rPr>
          <w:rFonts w:ascii="Arial" w:hAnsi="Arial" w:cs="Arial"/>
          <w:sz w:val="20"/>
          <w:szCs w:val="20"/>
        </w:rPr>
        <w:t>3</w:t>
      </w:r>
      <w:r w:rsidR="009B05FE" w:rsidRPr="0049231F">
        <w:rPr>
          <w:rFonts w:ascii="Arial" w:hAnsi="Arial" w:cs="Arial"/>
          <w:sz w:val="20"/>
          <w:szCs w:val="20"/>
        </w:rPr>
        <w:t xml:space="preserve">, </w:t>
      </w:r>
      <w:r w:rsidR="00BB5305">
        <w:rPr>
          <w:rFonts w:ascii="Arial" w:hAnsi="Arial" w:cs="Arial"/>
          <w:sz w:val="20"/>
          <w:szCs w:val="20"/>
        </w:rPr>
        <w:t>2</w:t>
      </w:r>
      <w:r w:rsidR="00704BB8">
        <w:rPr>
          <w:rFonts w:ascii="Arial" w:hAnsi="Arial" w:cs="Arial"/>
          <w:sz w:val="20"/>
          <w:szCs w:val="20"/>
        </w:rPr>
        <w:t>8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845C58" w:rsidRPr="0049231F">
        <w:rPr>
          <w:rFonts w:ascii="Arial" w:hAnsi="Arial" w:cs="Arial"/>
          <w:sz w:val="20"/>
          <w:szCs w:val="20"/>
        </w:rPr>
        <w:t xml:space="preserve">DE </w:t>
      </w:r>
      <w:r w:rsidR="00704BB8">
        <w:rPr>
          <w:rFonts w:ascii="Arial" w:hAnsi="Arial" w:cs="Arial"/>
          <w:sz w:val="20"/>
          <w:szCs w:val="20"/>
        </w:rPr>
        <w:t>SETEMBRO</w:t>
      </w:r>
      <w:r w:rsidR="00845C58" w:rsidRPr="0049231F">
        <w:rPr>
          <w:rFonts w:ascii="Arial" w:hAnsi="Arial" w:cs="Arial"/>
          <w:sz w:val="20"/>
          <w:szCs w:val="20"/>
        </w:rPr>
        <w:t xml:space="preserve"> DE </w:t>
      </w:r>
      <w:r w:rsidR="009B05FE" w:rsidRPr="0049231F">
        <w:rPr>
          <w:rFonts w:ascii="Arial" w:hAnsi="Arial" w:cs="Arial"/>
          <w:sz w:val="20"/>
          <w:szCs w:val="20"/>
        </w:rPr>
        <w:t>202</w:t>
      </w:r>
      <w:r w:rsidR="008877C1" w:rsidRPr="0049231F">
        <w:rPr>
          <w:rFonts w:ascii="Arial" w:hAnsi="Arial" w:cs="Arial"/>
          <w:sz w:val="20"/>
          <w:szCs w:val="20"/>
        </w:rPr>
        <w:t>3</w:t>
      </w:r>
    </w:p>
    <w:p w14:paraId="5C86ED5B" w14:textId="77777777" w:rsidR="00061A10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3F4C9945" w14:textId="77777777"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78A0C467" w14:textId="77777777" w:rsidR="00A537BE" w:rsidRPr="0049231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4A9BA98A" w14:textId="77777777"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14:paraId="50C3F25E" w14:textId="77777777" w:rsidR="0054650A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0835D4D2" w14:textId="77777777" w:rsidR="00D55962" w:rsidRPr="0049231F" w:rsidRDefault="00D55962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14323982" w14:textId="77777777"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65D4F310" w14:textId="77777777"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14:paraId="357D878D" w14:textId="77777777" w:rsidR="0054650A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14:paraId="2BC604CA" w14:textId="77777777"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66B287AE" w14:textId="77777777"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6A0C174B" w14:textId="77777777"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6CE68677" w14:textId="77777777" w:rsidR="00F03050" w:rsidRPr="0049231F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62C1647C" w14:textId="77777777" w:rsidR="00061A10" w:rsidRPr="0049231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14:paraId="3038E08F" w14:textId="77777777" w:rsidR="0054650A" w:rsidRPr="0049231F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49231F">
        <w:rPr>
          <w:rFonts w:ascii="Arial" w:eastAsia="Times New Roman" w:hAnsi="Arial" w:cs="Arial"/>
          <w:sz w:val="20"/>
          <w:szCs w:val="20"/>
        </w:rPr>
        <w:t xml:space="preserve"> </w:t>
      </w:r>
      <w:r w:rsidRPr="0049231F">
        <w:rPr>
          <w:rFonts w:ascii="Arial" w:eastAsia="Times New Roman" w:hAnsi="Arial" w:cs="Arial"/>
          <w:sz w:val="20"/>
          <w:szCs w:val="20"/>
        </w:rPr>
        <w:t>tem por finalidade buscar amparo legal para que esta municipalidade possa efetuar a contratação temporári</w:t>
      </w:r>
      <w:r w:rsidR="00061A10" w:rsidRPr="0049231F">
        <w:rPr>
          <w:rFonts w:ascii="Arial" w:eastAsia="Times New Roman" w:hAnsi="Arial" w:cs="Arial"/>
          <w:sz w:val="20"/>
          <w:szCs w:val="20"/>
        </w:rPr>
        <w:t>a e por excepcional interesse pú</w:t>
      </w:r>
      <w:r w:rsidRPr="0049231F">
        <w:rPr>
          <w:rFonts w:ascii="Arial" w:eastAsia="Times New Roman" w:hAnsi="Arial" w:cs="Arial"/>
          <w:sz w:val="20"/>
          <w:szCs w:val="20"/>
        </w:rPr>
        <w:t>blico de</w:t>
      </w:r>
      <w:r w:rsidR="00AA3CAF">
        <w:rPr>
          <w:rFonts w:ascii="Arial" w:eastAsia="Times New Roman" w:hAnsi="Arial" w:cs="Arial"/>
          <w:sz w:val="20"/>
          <w:szCs w:val="20"/>
        </w:rPr>
        <w:t xml:space="preserve"> um profissional </w:t>
      </w:r>
      <w:r w:rsidR="00704BB8">
        <w:rPr>
          <w:rFonts w:ascii="Arial" w:eastAsia="Times New Roman" w:hAnsi="Arial" w:cs="Arial"/>
          <w:sz w:val="20"/>
          <w:szCs w:val="20"/>
        </w:rPr>
        <w:t>farmacêutico</w:t>
      </w:r>
      <w:r w:rsidRPr="0049231F">
        <w:rPr>
          <w:rFonts w:ascii="Arial" w:eastAsia="Times New Roman" w:hAnsi="Arial" w:cs="Arial"/>
          <w:sz w:val="20"/>
          <w:szCs w:val="20"/>
        </w:rPr>
        <w:t>, para continuar desempenhando com qualidade e eficiência os serviços públicos afins</w:t>
      </w:r>
      <w:r w:rsidR="00B3516F" w:rsidRPr="0049231F">
        <w:rPr>
          <w:rFonts w:ascii="Arial" w:eastAsia="Times New Roman" w:hAnsi="Arial" w:cs="Arial"/>
          <w:sz w:val="20"/>
          <w:szCs w:val="20"/>
        </w:rPr>
        <w:t>.</w:t>
      </w:r>
    </w:p>
    <w:p w14:paraId="110B9CED" w14:textId="77777777" w:rsidR="000D5B04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="00C80EA0" w:rsidRPr="0049231F">
        <w:rPr>
          <w:rFonts w:ascii="Arial" w:eastAsia="Times New Roman" w:hAnsi="Arial" w:cs="Arial"/>
          <w:sz w:val="20"/>
          <w:szCs w:val="20"/>
        </w:rPr>
        <w:t>Ta</w:t>
      </w:r>
      <w:r w:rsidR="00EB5893">
        <w:rPr>
          <w:rFonts w:ascii="Arial" w:eastAsia="Times New Roman" w:hAnsi="Arial" w:cs="Arial"/>
          <w:sz w:val="20"/>
          <w:szCs w:val="20"/>
        </w:rPr>
        <w:t>l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profissiona</w:t>
      </w:r>
      <w:r w:rsidR="00EB5893">
        <w:rPr>
          <w:rFonts w:ascii="Arial" w:eastAsia="Times New Roman" w:hAnsi="Arial" w:cs="Arial"/>
          <w:sz w:val="20"/>
          <w:szCs w:val="20"/>
        </w:rPr>
        <w:t>l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ser</w:t>
      </w:r>
      <w:r w:rsidR="00EB5893">
        <w:rPr>
          <w:rFonts w:ascii="Arial" w:eastAsia="Times New Roman" w:hAnsi="Arial" w:cs="Arial"/>
          <w:sz w:val="20"/>
          <w:szCs w:val="20"/>
        </w:rPr>
        <w:t>á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destinado ao atendimento das demandas da Secretaria de </w:t>
      </w:r>
      <w:r w:rsidR="008877C1" w:rsidRPr="0049231F">
        <w:rPr>
          <w:rFonts w:ascii="Arial" w:eastAsia="Times New Roman" w:hAnsi="Arial" w:cs="Arial"/>
          <w:sz w:val="20"/>
          <w:szCs w:val="20"/>
        </w:rPr>
        <w:t>Saúde</w:t>
      </w:r>
      <w:r w:rsidR="00C00C75">
        <w:rPr>
          <w:rFonts w:ascii="Arial" w:eastAsia="Times New Roman" w:hAnsi="Arial" w:cs="Arial"/>
          <w:sz w:val="20"/>
          <w:szCs w:val="20"/>
        </w:rPr>
        <w:t>, tendo em vista a excepcional necessidade de tal profissional no presente momento.</w:t>
      </w:r>
    </w:p>
    <w:p w14:paraId="058FF4D0" w14:textId="77777777" w:rsidR="00D55962" w:rsidRDefault="00704BB8" w:rsidP="00D55962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Embora tenha sido realizado o concurso público, os aprovados estão requerendo final de fila, tendo em vista que ainda não concluíram o ensino superior, carecendo do diploma e registro competente para que possa realizar a posse.</w:t>
      </w:r>
    </w:p>
    <w:p w14:paraId="7EAF7253" w14:textId="77777777" w:rsidR="00704BB8" w:rsidRPr="0049231F" w:rsidRDefault="00704BB8" w:rsidP="00D55962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Assim, tendo em vista que a função de farmacêutico é essencial, não havendo profissional atuante na farmácia municipal no presente momento e em sendo indispensável a presença de tal profissional, solicitamos a autorização para contratação, que se mostra excepcional, até que venha a ser nomeado e empossado profissional aprovado no concurso público.</w:t>
      </w:r>
    </w:p>
    <w:p w14:paraId="2BC1E525" w14:textId="77777777" w:rsidR="00B2554B" w:rsidRPr="0049231F" w:rsidRDefault="00B3516F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="0054650A" w:rsidRPr="0049231F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 profissiona</w:t>
      </w:r>
      <w:r w:rsidR="00704BB8">
        <w:rPr>
          <w:rFonts w:ascii="Arial" w:hAnsi="Arial" w:cs="Arial"/>
          <w:sz w:val="20"/>
          <w:szCs w:val="20"/>
        </w:rPr>
        <w:t>l</w:t>
      </w:r>
      <w:r w:rsidR="0054650A" w:rsidRPr="0049231F">
        <w:rPr>
          <w:rFonts w:ascii="Arial" w:hAnsi="Arial" w:cs="Arial"/>
          <w:sz w:val="20"/>
          <w:szCs w:val="20"/>
        </w:rPr>
        <w:t>, tencionamos apreciação favorável de parte desta casa.</w:t>
      </w:r>
    </w:p>
    <w:p w14:paraId="4880942F" w14:textId="77777777" w:rsidR="0067058D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</w:t>
      </w:r>
      <w:r w:rsidR="00860015" w:rsidRPr="0049231F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07C19D74" w14:textId="77777777"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29C21E78" w14:textId="77777777" w:rsidR="0054650A" w:rsidRPr="0049231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14:paraId="1717A555" w14:textId="77777777" w:rsidR="00B21AF6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12E6927" w14:textId="77777777"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6C84A447" w14:textId="77777777" w:rsidR="00F03050" w:rsidRDefault="00F0305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79F30F4" w14:textId="77777777" w:rsidR="00F03050" w:rsidRPr="0049231F" w:rsidRDefault="00F0305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7125DB14" w14:textId="77777777" w:rsidR="00BC3938" w:rsidRPr="0049231F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54527152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14:paraId="79D235B8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1063D95F" w14:textId="77777777" w:rsidR="0054650A" w:rsidRPr="0049231F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sectPr w:rsidR="0054650A" w:rsidRPr="0049231F" w:rsidSect="003D38B3">
      <w:pgSz w:w="11906" w:h="16838"/>
      <w:pgMar w:top="2268" w:right="141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2418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61A10"/>
    <w:rsid w:val="000B13E7"/>
    <w:rsid w:val="000D5B04"/>
    <w:rsid w:val="000D7591"/>
    <w:rsid w:val="00103C21"/>
    <w:rsid w:val="00130CC2"/>
    <w:rsid w:val="0013435E"/>
    <w:rsid w:val="00166BE4"/>
    <w:rsid w:val="00174CBF"/>
    <w:rsid w:val="001810C7"/>
    <w:rsid w:val="001D1CC8"/>
    <w:rsid w:val="002B3DCE"/>
    <w:rsid w:val="002B79B5"/>
    <w:rsid w:val="002C580E"/>
    <w:rsid w:val="00324665"/>
    <w:rsid w:val="00365CCB"/>
    <w:rsid w:val="003811DC"/>
    <w:rsid w:val="003D38B3"/>
    <w:rsid w:val="003E5A6F"/>
    <w:rsid w:val="00416798"/>
    <w:rsid w:val="00426BEB"/>
    <w:rsid w:val="00432530"/>
    <w:rsid w:val="00485507"/>
    <w:rsid w:val="00487A03"/>
    <w:rsid w:val="0049231F"/>
    <w:rsid w:val="004E013B"/>
    <w:rsid w:val="0054650A"/>
    <w:rsid w:val="00570BAB"/>
    <w:rsid w:val="0059363E"/>
    <w:rsid w:val="00597629"/>
    <w:rsid w:val="006643BE"/>
    <w:rsid w:val="0067058D"/>
    <w:rsid w:val="006F15B3"/>
    <w:rsid w:val="006F32B4"/>
    <w:rsid w:val="006F5EB3"/>
    <w:rsid w:val="00701375"/>
    <w:rsid w:val="00704BB8"/>
    <w:rsid w:val="0072027C"/>
    <w:rsid w:val="00730423"/>
    <w:rsid w:val="007529F4"/>
    <w:rsid w:val="007A3121"/>
    <w:rsid w:val="007F3CB1"/>
    <w:rsid w:val="007F5A83"/>
    <w:rsid w:val="00821F87"/>
    <w:rsid w:val="008367DC"/>
    <w:rsid w:val="00840405"/>
    <w:rsid w:val="00845C58"/>
    <w:rsid w:val="00860015"/>
    <w:rsid w:val="0086190E"/>
    <w:rsid w:val="008877C1"/>
    <w:rsid w:val="00892287"/>
    <w:rsid w:val="008A28DB"/>
    <w:rsid w:val="008D6029"/>
    <w:rsid w:val="008F5610"/>
    <w:rsid w:val="00984189"/>
    <w:rsid w:val="009B05FE"/>
    <w:rsid w:val="009B465F"/>
    <w:rsid w:val="00A31DA3"/>
    <w:rsid w:val="00A36214"/>
    <w:rsid w:val="00A537BE"/>
    <w:rsid w:val="00A62284"/>
    <w:rsid w:val="00A6607D"/>
    <w:rsid w:val="00AA3CAF"/>
    <w:rsid w:val="00AA40A1"/>
    <w:rsid w:val="00AE322D"/>
    <w:rsid w:val="00B13ECC"/>
    <w:rsid w:val="00B14390"/>
    <w:rsid w:val="00B20406"/>
    <w:rsid w:val="00B21AF6"/>
    <w:rsid w:val="00B2554B"/>
    <w:rsid w:val="00B34A07"/>
    <w:rsid w:val="00B3516F"/>
    <w:rsid w:val="00B60CDC"/>
    <w:rsid w:val="00B659F2"/>
    <w:rsid w:val="00B70444"/>
    <w:rsid w:val="00B74566"/>
    <w:rsid w:val="00BB5305"/>
    <w:rsid w:val="00BC341F"/>
    <w:rsid w:val="00BC3938"/>
    <w:rsid w:val="00BD0F12"/>
    <w:rsid w:val="00C0041D"/>
    <w:rsid w:val="00C00C75"/>
    <w:rsid w:val="00C420DC"/>
    <w:rsid w:val="00C46D8B"/>
    <w:rsid w:val="00C63E4D"/>
    <w:rsid w:val="00C80EA0"/>
    <w:rsid w:val="00CA5BE7"/>
    <w:rsid w:val="00CE23D2"/>
    <w:rsid w:val="00CE2A8F"/>
    <w:rsid w:val="00D27717"/>
    <w:rsid w:val="00D3227E"/>
    <w:rsid w:val="00D55962"/>
    <w:rsid w:val="00D95DBE"/>
    <w:rsid w:val="00E05148"/>
    <w:rsid w:val="00E11C4D"/>
    <w:rsid w:val="00E464E3"/>
    <w:rsid w:val="00E50DD5"/>
    <w:rsid w:val="00EA1D55"/>
    <w:rsid w:val="00EA25EB"/>
    <w:rsid w:val="00EA3B50"/>
    <w:rsid w:val="00EB5893"/>
    <w:rsid w:val="00EC4C93"/>
    <w:rsid w:val="00EF017E"/>
    <w:rsid w:val="00F0241A"/>
    <w:rsid w:val="00F03050"/>
    <w:rsid w:val="00F476D5"/>
    <w:rsid w:val="00F63E48"/>
    <w:rsid w:val="00F73736"/>
    <w:rsid w:val="00F9079D"/>
    <w:rsid w:val="00F922DB"/>
    <w:rsid w:val="00FA32E0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0446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dcterms:created xsi:type="dcterms:W3CDTF">2023-10-11T13:54:00Z</dcterms:created>
  <dcterms:modified xsi:type="dcterms:W3CDTF">2023-10-11T13:54:00Z</dcterms:modified>
</cp:coreProperties>
</file>