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F0B4D" w14:textId="77777777" w:rsidR="006934B5" w:rsidRDefault="006934B5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8BED444" w14:textId="0BDF0599" w:rsidR="00F63F41" w:rsidRPr="00A04F86" w:rsidRDefault="005970A0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5970A0">
        <w:rPr>
          <w:rFonts w:ascii="Arial" w:hAnsi="Arial" w:cs="Arial"/>
          <w:b/>
          <w:bCs/>
          <w:sz w:val="24"/>
          <w:szCs w:val="24"/>
          <w:lang w:eastAsia="pt-BR"/>
        </w:rPr>
        <w:t>REGIMENTO</w:t>
      </w:r>
      <w:r w:rsidRPr="005970A0">
        <w:rPr>
          <w:rStyle w:val="Refdenotaderodap"/>
          <w:rFonts w:ascii="Arial" w:hAnsi="Arial" w:cs="Arial"/>
          <w:b/>
          <w:bCs/>
          <w:sz w:val="24"/>
          <w:szCs w:val="24"/>
          <w:lang w:eastAsia="pt-BR"/>
        </w:rPr>
        <w:footnoteReference w:id="1"/>
      </w:r>
      <w:r w:rsidRPr="005970A0">
        <w:rPr>
          <w:rFonts w:ascii="Arial" w:hAnsi="Arial" w:cs="Arial"/>
          <w:b/>
          <w:bCs/>
          <w:sz w:val="24"/>
          <w:szCs w:val="24"/>
          <w:lang w:eastAsia="pt-BR"/>
        </w:rPr>
        <w:t xml:space="preserve"> DA </w:t>
      </w:r>
      <w:r w:rsidR="00A83D23" w:rsidRPr="005E5747">
        <w:rPr>
          <w:rFonts w:ascii="Arial" w:hAnsi="Arial" w:cs="Arial"/>
          <w:b/>
          <w:bCs/>
          <w:sz w:val="24"/>
          <w:szCs w:val="24"/>
          <w:lang w:eastAsia="pt-BR"/>
        </w:rPr>
        <w:t>3</w:t>
      </w:r>
      <w:r w:rsidR="00502030" w:rsidRPr="005E5747">
        <w:rPr>
          <w:rFonts w:ascii="Arial" w:hAnsi="Arial" w:cs="Arial"/>
          <w:b/>
          <w:bCs/>
          <w:sz w:val="24"/>
          <w:szCs w:val="24"/>
          <w:lang w:eastAsia="pt-BR"/>
        </w:rPr>
        <w:t>ª</w:t>
      </w:r>
      <w:r w:rsidR="00F63F41"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 CONFERÊNCIA MUNICIPAL DE EDUCAÇÃO</w:t>
      </w:r>
    </w:p>
    <w:p w14:paraId="3BE20ED8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PLANO MUNICIPAL DE EDUCAÇÃO</w:t>
      </w:r>
    </w:p>
    <w:p w14:paraId="6A603BA6" w14:textId="24FF82FB" w:rsidR="00F63F41" w:rsidRPr="00A04F86" w:rsidRDefault="00D73835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t>SAGRADA FAMÍLIA</w:t>
      </w:r>
      <w:r w:rsidR="00F63F41" w:rsidRPr="00A04F86">
        <w:rPr>
          <w:rFonts w:ascii="Arial" w:hAnsi="Arial" w:cs="Arial"/>
          <w:b/>
          <w:bCs/>
          <w:sz w:val="24"/>
          <w:szCs w:val="24"/>
          <w:lang w:eastAsia="pt-BR"/>
        </w:rPr>
        <w:t>/RS</w:t>
      </w:r>
    </w:p>
    <w:p w14:paraId="08DD3E94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AB65D21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CAPÍTULO I</w:t>
      </w:r>
    </w:p>
    <w:p w14:paraId="311F78A8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DA CONFERÊNCIA</w:t>
      </w:r>
    </w:p>
    <w:p w14:paraId="1F648B51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F41646F" w14:textId="19BE1188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Art. 1º.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Comissão Gestora, nomeada pela</w:t>
      </w:r>
      <w:r w:rsidR="00BA1F57" w:rsidRPr="00A04F86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A04F86">
        <w:rPr>
          <w:rFonts w:ascii="Arial" w:hAnsi="Arial" w:cs="Arial"/>
          <w:sz w:val="24"/>
          <w:szCs w:val="24"/>
          <w:lang w:eastAsia="pt-BR"/>
        </w:rPr>
        <w:t>Portaria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 xml:space="preserve"> </w:t>
      </w:r>
      <w:r w:rsidR="006934B5">
        <w:rPr>
          <w:rFonts w:ascii="Arial" w:hAnsi="Arial" w:cs="Arial"/>
          <w:sz w:val="24"/>
          <w:szCs w:val="24"/>
          <w:lang w:eastAsia="pt-BR"/>
        </w:rPr>
        <w:t>nº 081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/2026, para cumprimento do prazo previsto no art. 34 da Lei Federal nº 15.388/2026 e em conformidade com </w:t>
      </w:r>
      <w:r w:rsidR="00EF451F">
        <w:rPr>
          <w:rFonts w:ascii="Arial" w:hAnsi="Arial" w:cs="Arial"/>
          <w:sz w:val="24"/>
          <w:szCs w:val="24"/>
          <w:lang w:eastAsia="pt-BR"/>
        </w:rPr>
        <w:t>a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Portaria nº </w:t>
      </w:r>
      <w:r w:rsidR="00EF451F">
        <w:rPr>
          <w:rFonts w:ascii="Arial" w:hAnsi="Arial" w:cs="Arial"/>
          <w:sz w:val="24"/>
          <w:szCs w:val="24"/>
          <w:lang w:eastAsia="pt-BR"/>
        </w:rPr>
        <w:t>081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/2026, que coordena, mobiliza e executa o processo de discussão e elaboração participativa do Plano Municipal de Educação de </w:t>
      </w:r>
      <w:r w:rsidR="00D73835">
        <w:rPr>
          <w:rFonts w:ascii="Arial" w:hAnsi="Arial" w:cs="Arial"/>
          <w:sz w:val="24"/>
          <w:szCs w:val="24"/>
          <w:lang w:eastAsia="pt-BR"/>
        </w:rPr>
        <w:t xml:space="preserve">Sagrada Família </w:t>
      </w:r>
      <w:r w:rsidRPr="00A04F86">
        <w:rPr>
          <w:rFonts w:ascii="Arial" w:hAnsi="Arial" w:cs="Arial"/>
          <w:sz w:val="24"/>
          <w:szCs w:val="24"/>
          <w:lang w:eastAsia="pt-BR"/>
        </w:rPr>
        <w:t>(PME/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).</w:t>
      </w:r>
    </w:p>
    <w:p w14:paraId="3201913A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AB6F780" w14:textId="26725CC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Art. 2º.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Plenária Final da </w:t>
      </w:r>
      <w:r w:rsidR="00A83D23">
        <w:rPr>
          <w:rFonts w:ascii="Arial" w:hAnsi="Arial" w:cs="Arial"/>
          <w:sz w:val="24"/>
          <w:szCs w:val="24"/>
          <w:lang w:eastAsia="pt-BR"/>
        </w:rPr>
        <w:t>3</w:t>
      </w:r>
      <w:r w:rsidR="000611CF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Conferência Municipal de Educação de </w:t>
      </w:r>
      <w:r w:rsidR="00D73835">
        <w:rPr>
          <w:rFonts w:ascii="Arial" w:hAnsi="Arial" w:cs="Arial"/>
          <w:sz w:val="24"/>
          <w:szCs w:val="24"/>
          <w:lang w:eastAsia="pt-BR"/>
        </w:rPr>
        <w:t xml:space="preserve">Sagrada Família </w:t>
      </w:r>
      <w:r w:rsidR="00A83D23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), com foco na elaboração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2027-2037, ocorrerá no dia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novembro de 2026.</w:t>
      </w:r>
    </w:p>
    <w:p w14:paraId="2557008D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841C909" w14:textId="0E807CA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§1º.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</w:t>
      </w:r>
      <w:r w:rsidR="00A83D23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possui caráter deliberativo, sendo que será composta pelas seguintes etapas:</w:t>
      </w:r>
    </w:p>
    <w:p w14:paraId="2ECA2873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Pré-conferências;</w:t>
      </w:r>
    </w:p>
    <w:p w14:paraId="1C7E96E0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b)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Plenárias de Eixo;</w:t>
      </w:r>
    </w:p>
    <w:p w14:paraId="3F6ED3B6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Plenária Final.</w:t>
      </w:r>
    </w:p>
    <w:p w14:paraId="710A9FB0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9BCB9C6" w14:textId="09500E1C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§2º.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Comissão Gestora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encaminhará até 30 de novembro de 2026 a minuta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ao CME/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para apreciação e emissão de parecer.</w:t>
      </w:r>
    </w:p>
    <w:p w14:paraId="0AFAE696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82F8D6F" w14:textId="4DE82771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§3º.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minuta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 o respectivo parecer serão encaminhados ao Chefe do Poder Executivo Municipal e, posteriormente, à Câmara Municipal de Vereadores para análise e aprovação.</w:t>
      </w:r>
    </w:p>
    <w:p w14:paraId="5351D77B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05C462C7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CAPÍTULO II</w:t>
      </w:r>
    </w:p>
    <w:p w14:paraId="5A0E1EA5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DOS OBJETIVOS</w:t>
      </w:r>
    </w:p>
    <w:p w14:paraId="6ABA7C2D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0F3ABB31" w14:textId="6B7BBA7E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Art. 3º.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</w:t>
      </w:r>
      <w:r w:rsidR="00A83D23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tem por objetivos:</w:t>
      </w:r>
    </w:p>
    <w:p w14:paraId="5B2C0F68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I</w:t>
      </w:r>
      <w:r w:rsidRPr="00A04F86">
        <w:rPr>
          <w:rFonts w:ascii="Arial" w:hAnsi="Arial" w:cs="Arial"/>
          <w:sz w:val="24"/>
          <w:szCs w:val="24"/>
          <w:lang w:eastAsia="pt-BR"/>
        </w:rPr>
        <w:t>. Objetivo Geral:</w:t>
      </w:r>
    </w:p>
    <w:p w14:paraId="4457E2FF" w14:textId="0325D39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Debater e aprovar 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, que propõe a política municipal de Educação, indicando as responsabilidades e as atribuições concorrentes, complementares e colaborativas entre os entes federados e os sistemas de ensino.</w:t>
      </w:r>
    </w:p>
    <w:p w14:paraId="74A1AAD7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AAC1EC9" w14:textId="7F3D7AEC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Objetivos Específicos: </w:t>
      </w:r>
    </w:p>
    <w:p w14:paraId="3825F02B" w14:textId="0A4AC1C0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discutir e refletir sobre os temas propostos na Lei Federal nº 15.388/2026 – PNE 2026-2036 e as proposições recomendadas nas discussões ocorridas em </w:t>
      </w:r>
      <w:r w:rsidR="00D73835">
        <w:rPr>
          <w:rFonts w:ascii="Arial" w:hAnsi="Arial" w:cs="Arial"/>
          <w:sz w:val="24"/>
          <w:szCs w:val="24"/>
          <w:lang w:eastAsia="pt-BR"/>
        </w:rPr>
        <w:t xml:space="preserve">Sagrada Família 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no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ano de 2026, que originaram o Texto-Base;</w:t>
      </w:r>
    </w:p>
    <w:p w14:paraId="227B71DF" w14:textId="70F7A91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b)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promover a ampla participação da sociedade civil, em todos os seus níveis, etapas e modalidades, na elaboração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;</w:t>
      </w:r>
    </w:p>
    <w:p w14:paraId="74CC4017" w14:textId="1C8CD4F6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instituir objetivos, metas e estratégias para 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5AC3A884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1F24BB07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CAPÍTULO III</w:t>
      </w:r>
    </w:p>
    <w:p w14:paraId="5F27C4AC" w14:textId="6AF4C27A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DA METODOLOGIA DE ELABORAÇÃO DO PME/</w:t>
      </w:r>
      <w:r w:rsidR="00D73835">
        <w:rPr>
          <w:rFonts w:ascii="Arial" w:hAnsi="Arial" w:cs="Arial"/>
          <w:b/>
          <w:bCs/>
          <w:sz w:val="24"/>
          <w:szCs w:val="24"/>
          <w:lang w:eastAsia="pt-BR"/>
        </w:rPr>
        <w:t>SF</w:t>
      </w:r>
    </w:p>
    <w:p w14:paraId="13B0DF1E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036C3335" w14:textId="681F6026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Art. 4º.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Comissão Gestora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, tendo como referência o PNE 2026-2036, elaborou o Texto-Base, que explicita o diagnóstico, os objetivos, as metas e as estratégias, considerando as especificidades do Município de </w:t>
      </w:r>
      <w:r w:rsidR="00D73835">
        <w:rPr>
          <w:rFonts w:ascii="Arial" w:hAnsi="Arial" w:cs="Arial"/>
          <w:sz w:val="24"/>
          <w:szCs w:val="24"/>
          <w:lang w:eastAsia="pt-BR"/>
        </w:rPr>
        <w:t>Sagrada Família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/RS, que se consubstanciará na minuta 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do PME</w:t>
      </w:r>
      <w:r w:rsidRPr="00A04F86">
        <w:rPr>
          <w:rFonts w:ascii="Arial" w:hAnsi="Arial" w:cs="Arial"/>
          <w:sz w:val="24"/>
          <w:szCs w:val="24"/>
          <w:lang w:eastAsia="pt-BR"/>
        </w:rPr>
        <w:t>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0B1B6777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8F5194C" w14:textId="16B88F03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Art. 5º.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 Texto-Base contribui para a mobilização da sociedade ao ser amplamente discutido nas escolas e por todas as instituições através de Pré-conferências, realizadas na 2ª quinzena de outubro de 2026.</w:t>
      </w:r>
    </w:p>
    <w:p w14:paraId="4C2EBF35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DD8566C" w14:textId="51B5A7E3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§1º.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Participam desse processo o Poder Público, segmentos educacionais, setores sociais, entidades que atuam na área da Educação, sociedade civil organizada e todas as pessoas dispostas a contribuir para a melhoria da Educação </w:t>
      </w:r>
      <w:proofErr w:type="spellStart"/>
      <w:r w:rsidR="00D73835">
        <w:rPr>
          <w:rFonts w:ascii="Arial" w:hAnsi="Arial" w:cs="Arial"/>
          <w:sz w:val="24"/>
          <w:szCs w:val="24"/>
          <w:lang w:eastAsia="pt-BR"/>
        </w:rPr>
        <w:t>Sagradense</w:t>
      </w:r>
      <w:proofErr w:type="spellEnd"/>
      <w:r w:rsidRPr="00A04F86">
        <w:rPr>
          <w:rFonts w:ascii="Arial" w:hAnsi="Arial" w:cs="Arial"/>
          <w:sz w:val="24"/>
          <w:szCs w:val="24"/>
          <w:lang w:eastAsia="pt-BR"/>
        </w:rPr>
        <w:t>, conforme critérios estabelecidos neste Regimento.</w:t>
      </w:r>
    </w:p>
    <w:p w14:paraId="5CB37DAC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0F783099" w14:textId="53E3D0C2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§2º.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Pré-conferências</w:t>
      </w:r>
      <w:r w:rsidR="00DA7587" w:rsidRPr="00A04F86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A04F86">
        <w:rPr>
          <w:rFonts w:ascii="Arial" w:hAnsi="Arial" w:cs="Arial"/>
          <w:sz w:val="24"/>
          <w:szCs w:val="24"/>
          <w:lang w:eastAsia="pt-BR"/>
        </w:rPr>
        <w:t>realizadas durante a 2ª quinzena de outubro de 2026, serão organizadas pelas escolas.</w:t>
      </w:r>
    </w:p>
    <w:p w14:paraId="474D7654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0ED1C60" w14:textId="65CC87C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§3º.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Pré-conferências deverão ser amplamente divulgadas nas redes sociais da Prefeitura, sendo que:</w:t>
      </w:r>
    </w:p>
    <w:p w14:paraId="3888E7E5" w14:textId="6525E95E" w:rsidR="00DA7587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escolas terão como público-alvo sua respectiva comunidade escolar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;</w:t>
      </w:r>
    </w:p>
    <w:p w14:paraId="36487A24" w14:textId="61AD0922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b)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 CME/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e/ou o FME/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e/ou a Secretaria Municipal de Educação terão como público-alvo a comunidade em geral, que não esteja relacionada a nenhuma comunidade escolar e poderão ser realizadas no formato presencial ou on-line;</w:t>
      </w:r>
    </w:p>
    <w:p w14:paraId="15829784" w14:textId="443C6AFF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c)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só poderão ser realizadas se autorizadas previamente pela Comissão Gestora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 xml:space="preserve"> e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compor o cronograma oficial e público.</w:t>
      </w:r>
    </w:p>
    <w:p w14:paraId="6E389E20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DFB4DA9" w14:textId="7281CD4F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§4º.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Pré-conferências previstas nas alíneas ‘a’ e ‘b’ do § 3º do presente artigo, terão como objetivo:</w:t>
      </w:r>
    </w:p>
    <w:p w14:paraId="3CDF3AC4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divulgar amplamente o acesso ao Texto-Base;</w:t>
      </w:r>
    </w:p>
    <w:p w14:paraId="5ADE3A08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b)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divulgar o acesso ao link do Formulário de Emendas ao Texto-Base;</w:t>
      </w:r>
    </w:p>
    <w:p w14:paraId="1A653407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eleição dos representantes dos segmentos, de acordo com o Anexo I do presente Regimento, observando o respectivo público-alvo.</w:t>
      </w:r>
    </w:p>
    <w:p w14:paraId="4E74F3F7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789B255" w14:textId="78B23854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§5º.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Nas unidades escolares, deve ser preenchido o Anexo III deste Regimento, obrigatoriamente, devendo o mesmo ser entregue à Comissão Gestora, até </w:t>
      </w:r>
      <w:r w:rsidR="00DA7587" w:rsidRPr="00A04F86">
        <w:rPr>
          <w:rFonts w:ascii="Arial" w:hAnsi="Arial" w:cs="Arial"/>
          <w:sz w:val="24"/>
          <w:szCs w:val="24"/>
          <w:lang w:eastAsia="pt-BR"/>
        </w:rPr>
        <w:t>29/10</w:t>
      </w:r>
      <w:r w:rsidRPr="00A04F86">
        <w:rPr>
          <w:rFonts w:ascii="Arial" w:hAnsi="Arial" w:cs="Arial"/>
          <w:sz w:val="24"/>
          <w:szCs w:val="24"/>
          <w:lang w:eastAsia="pt-BR"/>
        </w:rPr>
        <w:t>/2026.</w:t>
      </w:r>
    </w:p>
    <w:p w14:paraId="223C1BB8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88B2CCA" w14:textId="6827DE15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§6º.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Nas Pré-conferências não ocorrerá o debate de emendas.</w:t>
      </w:r>
    </w:p>
    <w:p w14:paraId="5E2F838E" w14:textId="77777777" w:rsidR="00A04F86" w:rsidRDefault="00A04F86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E4206EA" w14:textId="2D6D664F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Art. 6º.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ao Texto-Base devem ser encaminhadas 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 xml:space="preserve">do dia 19 de outubro 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até as 12 horas do dia 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03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novembro de 2026 e serão debatidas nas Plenárias de Eixos que ocorrerão das 8h às 11h, do dia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novembro de 2026.</w:t>
      </w:r>
    </w:p>
    <w:p w14:paraId="1F1B4B57" w14:textId="77777777" w:rsidR="000611CF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§1º.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serão encaminhadas </w:t>
      </w:r>
      <w:r w:rsidR="000611CF">
        <w:rPr>
          <w:rFonts w:ascii="Arial" w:hAnsi="Arial" w:cs="Arial"/>
          <w:sz w:val="24"/>
          <w:szCs w:val="24"/>
          <w:lang w:eastAsia="pt-BR"/>
        </w:rPr>
        <w:t>de duas formas:</w:t>
      </w:r>
    </w:p>
    <w:p w14:paraId="56102E6D" w14:textId="2220E2FE" w:rsidR="00F63F41" w:rsidRDefault="000611CF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a)</w:t>
      </w:r>
      <w:r w:rsidR="00F63F41" w:rsidRPr="00A04F86">
        <w:rPr>
          <w:rFonts w:ascii="Arial" w:hAnsi="Arial" w:cs="Arial"/>
          <w:sz w:val="24"/>
          <w:szCs w:val="24"/>
          <w:lang w:eastAsia="pt-BR"/>
        </w:rPr>
        <w:t xml:space="preserve"> através</w:t>
      </w:r>
      <w:r w:rsidR="00A83D23">
        <w:rPr>
          <w:rFonts w:ascii="Arial" w:hAnsi="Arial" w:cs="Arial"/>
          <w:sz w:val="24"/>
          <w:szCs w:val="24"/>
          <w:lang w:eastAsia="pt-BR"/>
        </w:rPr>
        <w:t xml:space="preserve"> do e-mail da Secretaria Municipal de Educação e Cultura </w:t>
      </w:r>
      <w:hyperlink r:id="rId8" w:history="1">
        <w:r w:rsidR="00A83D23" w:rsidRPr="00FA3FF5">
          <w:rPr>
            <w:rStyle w:val="Hyperlink"/>
            <w:rFonts w:ascii="Arial" w:hAnsi="Arial" w:cs="Arial"/>
            <w:sz w:val="24"/>
            <w:szCs w:val="24"/>
            <w:lang w:eastAsia="pt-BR"/>
          </w:rPr>
          <w:t>smecsf@uol.com.br</w:t>
        </w:r>
      </w:hyperlink>
      <w:r w:rsidR="00A83D23">
        <w:rPr>
          <w:rFonts w:ascii="Arial" w:hAnsi="Arial" w:cs="Arial"/>
          <w:sz w:val="24"/>
          <w:szCs w:val="24"/>
          <w:lang w:eastAsia="pt-BR"/>
        </w:rPr>
        <w:t xml:space="preserve"> </w:t>
      </w:r>
      <w:r>
        <w:rPr>
          <w:rFonts w:ascii="Arial" w:hAnsi="Arial" w:cs="Arial"/>
          <w:sz w:val="24"/>
          <w:szCs w:val="24"/>
          <w:lang w:eastAsia="pt-BR"/>
        </w:rPr>
        <w:t>, e;</w:t>
      </w:r>
    </w:p>
    <w:p w14:paraId="3E78577D" w14:textId="32E63906" w:rsidR="000611CF" w:rsidRPr="00A04F86" w:rsidRDefault="000611CF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b) de forma física na Secretaria Municipal de Educação, no horário de expediente, no prazo estabelecido a cima, através do preenchimento do formulário do Anexo V,</w:t>
      </w:r>
    </w:p>
    <w:p w14:paraId="2AA7DF7D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5D1E942" w14:textId="5C7FB74D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§2º.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serão analisadas pela Comissão Gestora, que poderá não aceitar textos que:</w:t>
      </w:r>
    </w:p>
    <w:p w14:paraId="20EE64C4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sejam contrários aos direitos das crianças e estudantes;</w:t>
      </w:r>
    </w:p>
    <w:p w14:paraId="749C7A3B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b)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desrespeitem a legislação nacional, estadual e municipal;</w:t>
      </w:r>
    </w:p>
    <w:p w14:paraId="320A3121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sejam contraditórias ao diagnóstico municipal;</w:t>
      </w:r>
    </w:p>
    <w:p w14:paraId="4C0B9707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d)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apresentem palavras e/ou expressos de baixo calão.</w:t>
      </w:r>
    </w:p>
    <w:p w14:paraId="70CBC733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3ADD1CA" w14:textId="6DD530B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§3º.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poderão ser complementadas pela Comissão Gestora para dar maior clareza, sem mudar o mérito da mesma.</w:t>
      </w:r>
    </w:p>
    <w:p w14:paraId="7BAE78E7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E5621F3" w14:textId="7C65BA09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§4º.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reprovadas serão organizadas pela Comissão Gestora e farão parte dos anais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 constarão a justificativa de sua renúncia.</w:t>
      </w:r>
    </w:p>
    <w:p w14:paraId="7F51F5D6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96152F2" w14:textId="1C96F476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Art. 7º.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contribuições e propostas ao Texto-Base aprovadas nos debates das Plenárias de Eixos, conforme estabelecido neste Regimento, serão sistematizadas e encaminhadas à Plenária Final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7CF2B999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5B80EDE" w14:textId="26BB5D30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Art. 8º.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Ao Texto-Base poderão ocorrer três tipos de emendas: </w:t>
      </w:r>
    </w:p>
    <w:p w14:paraId="211F255B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Aditivas</w:t>
      </w:r>
      <w:r w:rsidRPr="00A04F86">
        <w:rPr>
          <w:rFonts w:ascii="Arial" w:hAnsi="Arial" w:cs="Arial"/>
          <w:sz w:val="24"/>
          <w:szCs w:val="24"/>
          <w:lang w:eastAsia="pt-BR"/>
        </w:rPr>
        <w:t>: acrescentam termo ou parte de um parágrafo;</w:t>
      </w:r>
    </w:p>
    <w:p w14:paraId="42E8CB35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Supressivas (totais ou parciais):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suprimem um parágrafo ou parte dele;</w:t>
      </w:r>
    </w:p>
    <w:p w14:paraId="77C87E1A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III.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Substitutivas: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suprimem um parágrafo ou parte dele e substituem por outro.</w:t>
      </w:r>
    </w:p>
    <w:p w14:paraId="619AA115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Parágrafo único.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Não serão aceitas novas emendas ao Texto-Base.</w:t>
      </w:r>
    </w:p>
    <w:p w14:paraId="214362B2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0422835E" w14:textId="6CA61E1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Art. 9°.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Comissão Gestora é a responsável pela sistematização das emendas aprovadas na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, bem como a elaboração do Projeto de Lei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3B164D5E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04F86">
        <w:rPr>
          <w:rFonts w:ascii="Arial" w:hAnsi="Arial" w:cs="Arial"/>
          <w:sz w:val="24"/>
          <w:szCs w:val="24"/>
          <w:lang w:eastAsia="pt-BR"/>
        </w:rPr>
        <w:t> </w:t>
      </w:r>
    </w:p>
    <w:p w14:paraId="61A2ED08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CAPÍTULO IV</w:t>
      </w:r>
    </w:p>
    <w:p w14:paraId="426C3C99" w14:textId="2703A52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DA COMPOSIÇÃO E PARTICIPAÇÃO NAS PLENÁRIAS DE EIXOS E PLENÁRIA FINAL DA </w:t>
      </w:r>
      <w:r w:rsidR="00950F18">
        <w:rPr>
          <w:rFonts w:ascii="Arial" w:hAnsi="Arial" w:cs="Arial"/>
          <w:b/>
          <w:bCs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b/>
          <w:bCs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b/>
          <w:bCs/>
          <w:sz w:val="24"/>
          <w:szCs w:val="24"/>
          <w:lang w:eastAsia="pt-BR"/>
        </w:rPr>
        <w:t>SF</w:t>
      </w:r>
    </w:p>
    <w:p w14:paraId="4D5D9A9D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1B015B7E" w14:textId="4BB718FA" w:rsidR="00F63F41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10.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Plenárias de Eixos, assim como a Plenária Final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, contarão com participação ampla e representativa da sociedade </w:t>
      </w:r>
      <w:proofErr w:type="spellStart"/>
      <w:r w:rsidR="00A1786B">
        <w:rPr>
          <w:rFonts w:ascii="Arial" w:hAnsi="Arial" w:cs="Arial"/>
          <w:sz w:val="24"/>
          <w:szCs w:val="24"/>
          <w:lang w:eastAsia="pt-BR"/>
        </w:rPr>
        <w:t>sagradense</w:t>
      </w:r>
      <w:proofErr w:type="spellEnd"/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33DEABE2" w14:textId="77777777" w:rsidR="005D6F5A" w:rsidRPr="00A04F86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1E1FBE2D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11.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Os participantes estarão distribuídos em nas seguintes categorias:</w:t>
      </w:r>
    </w:p>
    <w:p w14:paraId="42CF902D" w14:textId="7E818DA3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I. Delegados eleitos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(segmentos de acordo com o Anexo I deste Regimento), com direito a voz e voto em todas etapas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;</w:t>
      </w:r>
    </w:p>
    <w:p w14:paraId="2FDAE14B" w14:textId="55B7220E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II. Natos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(Membros da Comissão Gestora, membros do FME/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, Secretário Municipal de Educação), com direito a voz e voto em todas as etapas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;</w:t>
      </w:r>
    </w:p>
    <w:p w14:paraId="7B01D701" w14:textId="3B7CBC13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III. Convidados da Comissão Gestora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(Entidades governamentais e da sociedade civil da área da Educação, autoridade da área da Educação, representantes dos Governos Federal, Estadual e Municipal, representantes dos Poderes Legislativos Municipal, Estadual e Federal, membros dos Conselhos Municipais), com direito a voz nas solenidades de abertura e encerramento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,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critério da Comissão Gestora.</w:t>
      </w:r>
    </w:p>
    <w:p w14:paraId="10A23CA0" w14:textId="0784E850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 xml:space="preserve">IV. </w:t>
      </w:r>
      <w:r w:rsidR="005D6F5A">
        <w:rPr>
          <w:rFonts w:ascii="Arial" w:hAnsi="Arial" w:cs="Arial"/>
          <w:b/>
          <w:bCs/>
          <w:sz w:val="24"/>
          <w:szCs w:val="24"/>
          <w:lang w:eastAsia="pt-BR"/>
        </w:rPr>
        <w:t>Ouvintes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(personalidades nacionais e internacionais; representantes de organizações não-governamentais; representantes de organismos internacionais e outras representações, interessados em acompanhar o desenvolvimento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), sem direito a voz e voto.</w:t>
      </w:r>
    </w:p>
    <w:p w14:paraId="3AFC71F5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Parágrafo único.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Fica vedado o representante ser Delegado em mais de um segmento ou categoria de participante.</w:t>
      </w:r>
    </w:p>
    <w:p w14:paraId="1941FCF2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01ACA7D0" w14:textId="2C3652AD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Art. 12.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Os Delegados serão eleitos nas Pré-conferências e indicados pelas respectivas instituições, de acordo com o expresso no art. 5º e Anexo I do presente Regimento.</w:t>
      </w:r>
    </w:p>
    <w:p w14:paraId="57AE87F0" w14:textId="21FFF8C3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Parágrafo único.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Os Delegados eleitos deverão realizar seu credenciamento até às 9h do dia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novembro de 2026.</w:t>
      </w:r>
    </w:p>
    <w:p w14:paraId="540526FD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5DA1F6ED" w14:textId="02FA5106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13.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Os Convidados e Ouvintes interessados em participar das Plenárias de Eixos e da Plenária Final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502030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realizarão suas inscrições no ato do credenciamento que ocorrerá das 8h às 9h, do dia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novembro de 2026.</w:t>
      </w:r>
    </w:p>
    <w:p w14:paraId="298AD2CB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4DC5706A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CAPÍTULO V</w:t>
      </w:r>
    </w:p>
    <w:p w14:paraId="2A7674F7" w14:textId="56CCB4E9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DO TEMÁRIO E ESTRUTURA </w:t>
      </w:r>
      <w:r w:rsidR="00950F18">
        <w:rPr>
          <w:rFonts w:ascii="Arial" w:hAnsi="Arial" w:cs="Arial"/>
          <w:b/>
          <w:bCs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b/>
          <w:bCs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b/>
          <w:bCs/>
          <w:sz w:val="24"/>
          <w:szCs w:val="24"/>
          <w:lang w:eastAsia="pt-BR"/>
        </w:rPr>
        <w:t>SF</w:t>
      </w:r>
    </w:p>
    <w:p w14:paraId="1D71F522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37D5E52E" w14:textId="57ED41C7" w:rsidR="00F63F41" w:rsidRPr="004253BC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14.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cerimônia de apresentação e votação do presente Regimento da </w:t>
      </w:r>
      <w:r w:rsidR="004253BC">
        <w:rPr>
          <w:rFonts w:ascii="Arial" w:hAnsi="Arial" w:cs="Arial"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ocorrerá 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presencialmente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no dia </w:t>
      </w:r>
      <w:r w:rsidR="004253BC">
        <w:rPr>
          <w:rFonts w:ascii="Arial" w:hAnsi="Arial" w:cs="Arial"/>
          <w:sz w:val="24"/>
          <w:szCs w:val="24"/>
          <w:lang w:eastAsia="pt-BR"/>
        </w:rPr>
        <w:t>08</w:t>
      </w:r>
      <w:r w:rsidRPr="004253BC">
        <w:rPr>
          <w:rFonts w:ascii="Arial" w:hAnsi="Arial" w:cs="Arial"/>
          <w:sz w:val="24"/>
          <w:szCs w:val="24"/>
          <w:lang w:eastAsia="pt-BR"/>
        </w:rPr>
        <w:t xml:space="preserve"> de outubro de 2026, em sala amplamente divulgada no município e coordenada pela Co</w:t>
      </w:r>
      <w:r w:rsidR="004253BC">
        <w:rPr>
          <w:rFonts w:ascii="Arial" w:hAnsi="Arial" w:cs="Arial"/>
          <w:sz w:val="24"/>
          <w:szCs w:val="24"/>
          <w:lang w:eastAsia="pt-BR"/>
        </w:rPr>
        <w:t>missão Gestora, com início às 13</w:t>
      </w:r>
      <w:r w:rsidRPr="004253BC">
        <w:rPr>
          <w:rFonts w:ascii="Arial" w:hAnsi="Arial" w:cs="Arial"/>
          <w:sz w:val="24"/>
          <w:szCs w:val="24"/>
          <w:lang w:eastAsia="pt-BR"/>
        </w:rPr>
        <w:t xml:space="preserve"> horas.</w:t>
      </w:r>
    </w:p>
    <w:p w14:paraId="23FFFBD3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3C5E8A9" w14:textId="66CCA13E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15.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Plenárias de Eixo, realizadas das 8h às 11h do dia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novembro de 2026, abordarão as emendas recebidas e aceitas pela Comissão Gestora ao Texto-Base, abordarão as temáticas:</w:t>
      </w:r>
    </w:p>
    <w:p w14:paraId="7A7B51CA" w14:textId="3B0E8825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Eixo I - Educação Básica: Objetivos 1 a 6;</w:t>
      </w:r>
    </w:p>
    <w:p w14:paraId="67FDADA3" w14:textId="3789D05A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Eixo II - Inclusão, Tecnologias e Diversidade: Objetivos 7 a 11;</w:t>
      </w:r>
    </w:p>
    <w:p w14:paraId="09FB3EC7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Eixo III - Educação Profissional, Tecnológica (EPT) e Ensino Superior: Objetivos 12 a 16;</w:t>
      </w:r>
    </w:p>
    <w:p w14:paraId="06A415BD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IV.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Eixo IV - Valorização Docente, Infraestrutura e Financiamento: Objetivos 17 a 19.</w:t>
      </w:r>
    </w:p>
    <w:p w14:paraId="46463A18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5FE2A509" w14:textId="3D0AEF8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§ 1º.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Plenárias de Eixos serão estruturadas com a seguinte dinâmica:</w:t>
      </w:r>
    </w:p>
    <w:p w14:paraId="14E23F03" w14:textId="6793D7EC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Credenciamento (8h às 9h);</w:t>
      </w:r>
    </w:p>
    <w:p w14:paraId="4698096A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Composição da Mesa de Trabalho: o Coordenador elegerá entre os presentes o Relator (8h20min às 8h30min);</w:t>
      </w:r>
    </w:p>
    <w:p w14:paraId="51AE119B" w14:textId="30FE9C12" w:rsidR="00F63F41" w:rsidRPr="00A04F86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t>I</w:t>
      </w:r>
      <w:r w:rsidR="00F63F41" w:rsidRPr="005D6F5A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="00F63F41" w:rsidRPr="00A04F86">
        <w:rPr>
          <w:rFonts w:ascii="Arial" w:hAnsi="Arial" w:cs="Arial"/>
          <w:sz w:val="24"/>
          <w:szCs w:val="24"/>
          <w:lang w:eastAsia="pt-BR"/>
        </w:rPr>
        <w:t xml:space="preserve"> Palestra geral sobre os temas dos Eixos (8h30min às 9h10min);</w:t>
      </w:r>
    </w:p>
    <w:p w14:paraId="1DE648F1" w14:textId="34349482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</w:t>
      </w:r>
      <w:r w:rsidR="005D6F5A">
        <w:rPr>
          <w:rFonts w:ascii="Arial" w:hAnsi="Arial" w:cs="Arial"/>
          <w:b/>
          <w:bCs/>
          <w:sz w:val="24"/>
          <w:szCs w:val="24"/>
          <w:lang w:eastAsia="pt-BR"/>
        </w:rPr>
        <w:t>V</w:t>
      </w: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Debate e aprovação das emendas (9h10min às 10h30min).</w:t>
      </w:r>
    </w:p>
    <w:p w14:paraId="26891307" w14:textId="1F6B150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V.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Ajustes para a Plenária Final da </w:t>
      </w:r>
      <w:r w:rsidR="00950F18">
        <w:rPr>
          <w:rFonts w:ascii="Arial" w:hAnsi="Arial" w:cs="Arial"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(10h30min às 11h).</w:t>
      </w:r>
    </w:p>
    <w:p w14:paraId="15BFC398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3ABC656" w14:textId="7BCD804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§ 2º.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Caso não sejam recebidas emendas ao Documento-Base, a Plenária de Eixo será reprogramada para Plenária Final, cumprindo os preceitos e cronograma previstos no presente Regimento.</w:t>
      </w:r>
    </w:p>
    <w:p w14:paraId="629BFE12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FE4C66F" w14:textId="78BF6BE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Art. 16.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Plenárias de Eixos serão coordenadas pelos membros da Comissão Gestora e membros designados pela Secretaria Municipal de Educação.</w:t>
      </w:r>
    </w:p>
    <w:p w14:paraId="269D4719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Parágrafo único.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Caberá ao Relator escriturar cada votação feita, preenchendo o formulário específico, contabilizando o número de presentes em cada votação e os votos recebidos.</w:t>
      </w:r>
    </w:p>
    <w:p w14:paraId="59C88B0B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ABD5B73" w14:textId="620097D3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17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. A discussão e as deliberações das emendas 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n</w:t>
      </w:r>
      <w:r w:rsidRPr="00A04F86">
        <w:rPr>
          <w:rFonts w:ascii="Arial" w:hAnsi="Arial" w:cs="Arial"/>
          <w:sz w:val="24"/>
          <w:szCs w:val="24"/>
          <w:lang w:eastAsia="pt-BR"/>
        </w:rPr>
        <w:t>as Plenárias de Eixos terão os seguintes critérios:</w:t>
      </w:r>
    </w:p>
    <w:p w14:paraId="4D6A5505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que não forem destacadas pelo plenário serão consideradas aprovadas; </w:t>
      </w:r>
    </w:p>
    <w:p w14:paraId="034C7F9B" w14:textId="062F5C9D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havendo posicionamento divergente quanto ao mérito de qualquer emenda destacada do Texto-Base, a coordenação dos trabalhos deve garantir uma defesa favorável e uma contrária num tempo máximo de dois (2) minutos para cada participante, antes do processo de votação.</w:t>
      </w:r>
    </w:p>
    <w:p w14:paraId="28C8082B" w14:textId="0F32950A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encaminhadas que obtiverem mais de 70% de votos dos Delegados presentes nas respectivas Plenárias de Eixos serão incorporadas ao Projeto de Lei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, sem necessidade de avaliação individual na Plenária Final da </w:t>
      </w:r>
      <w:r w:rsidR="007F64D8">
        <w:rPr>
          <w:rFonts w:ascii="Arial" w:hAnsi="Arial" w:cs="Arial"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;</w:t>
      </w:r>
    </w:p>
    <w:p w14:paraId="1CEE2F92" w14:textId="4BCD5A9C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IV.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que obtiverem mais de 31% e menos de 70% de votos dos Delegados presentes nas Plenárias de Eixos serão encaminhadas para apreciação na Plenária Final, não necessitando destaque para a discussão de seu mérito;</w:t>
      </w:r>
    </w:p>
    <w:p w14:paraId="78A3A544" w14:textId="6C1E8C20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V.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destacadas e discutidas nas Plenárias de Eixos que não obtiverem 30% de votos dos presentes, serão consideradas rejeitadas e retiradas do rol das emendas a ser encaminhadas à Plenária Final da </w:t>
      </w:r>
      <w:r w:rsidR="002B259A">
        <w:rPr>
          <w:rFonts w:ascii="Arial" w:hAnsi="Arial" w:cs="Arial"/>
          <w:sz w:val="24"/>
          <w:szCs w:val="24"/>
          <w:lang w:eastAsia="pt-BR"/>
        </w:rPr>
        <w:t>3</w:t>
      </w:r>
      <w:r w:rsidR="00D73835" w:rsidRPr="00A04F86">
        <w:rPr>
          <w:rFonts w:ascii="Arial" w:hAnsi="Arial" w:cs="Arial"/>
          <w:sz w:val="24"/>
          <w:szCs w:val="24"/>
          <w:lang w:eastAsia="pt-BR"/>
        </w:rPr>
        <w:t>ª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5B44C80C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9080881" w14:textId="7A42A001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18.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discussões realizadas nas atividades da </w:t>
      </w:r>
      <w:r w:rsidR="002B259A">
        <w:rPr>
          <w:rFonts w:ascii="Arial" w:hAnsi="Arial" w:cs="Arial"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devem se limitar aos conteúdos do Texto-Base e suas respectivas emendas, ficando vedado qualquer outro posicionamento.</w:t>
      </w:r>
    </w:p>
    <w:p w14:paraId="043B1ECC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B193B18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CAPÍTULO VI</w:t>
      </w:r>
    </w:p>
    <w:p w14:paraId="41FCF065" w14:textId="6EA71552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DA PLENÁRIA FINAL DA </w:t>
      </w:r>
      <w:r w:rsidR="002B259A">
        <w:rPr>
          <w:rFonts w:ascii="Arial" w:hAnsi="Arial" w:cs="Arial"/>
          <w:b/>
          <w:bCs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b/>
          <w:bCs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b/>
          <w:bCs/>
          <w:sz w:val="24"/>
          <w:szCs w:val="24"/>
          <w:lang w:eastAsia="pt-BR"/>
        </w:rPr>
        <w:t>SF</w:t>
      </w:r>
    </w:p>
    <w:p w14:paraId="1F9F2317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3711FF60" w14:textId="181D244D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19.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Plenária Final é o momento decisório da </w:t>
      </w:r>
      <w:r w:rsidR="002B259A">
        <w:rPr>
          <w:rFonts w:ascii="Arial" w:hAnsi="Arial" w:cs="Arial"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onde as emendas encaminhadas pelas Plenárias de Eixo de acordo com o expresso no art. 17 deste Regimento serão apreciadas e votadas.</w:t>
      </w:r>
    </w:p>
    <w:p w14:paraId="487ECD6E" w14:textId="551734F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§1º.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Para considerar a emenda aprovada, ela precisa obter maioria simples, ou seja, mais de 50% de votos dos Delegados presentes.</w:t>
      </w:r>
    </w:p>
    <w:p w14:paraId="439BE0B5" w14:textId="30CA1F15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§2º.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Após concluir a votação das emendas previstas na alínea IV do art. 17 deste Regimento, deverão ser votadas em um único todas as emendas recebidas.</w:t>
      </w:r>
    </w:p>
    <w:p w14:paraId="4E08613C" w14:textId="61F91389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§</w:t>
      </w:r>
      <w:r w:rsidR="005D6F5A">
        <w:rPr>
          <w:rFonts w:ascii="Arial" w:hAnsi="Arial" w:cs="Arial"/>
          <w:b/>
          <w:bCs/>
          <w:sz w:val="24"/>
          <w:szCs w:val="24"/>
          <w:lang w:eastAsia="pt-BR"/>
        </w:rPr>
        <w:t>3</w:t>
      </w: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Constarão do Relatório Final da minuta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propostas emendas aprovadas na Plenária Final.</w:t>
      </w:r>
    </w:p>
    <w:p w14:paraId="46C0DF97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28720B3" w14:textId="5B0213DA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20.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Plenária Final da </w:t>
      </w:r>
      <w:r w:rsidR="002B259A">
        <w:rPr>
          <w:rFonts w:ascii="Arial" w:hAnsi="Arial" w:cs="Arial"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será estruturada das 13h às 16h45min do dia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novembro de 2026, com a seguinte dinâmica:</w:t>
      </w:r>
    </w:p>
    <w:p w14:paraId="04FE4E12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Credenciamento (13h às 13h30min);</w:t>
      </w:r>
    </w:p>
    <w:p w14:paraId="2B05B041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Plenária Final (13h30min às 16h);</w:t>
      </w:r>
    </w:p>
    <w:p w14:paraId="12F12F2F" w14:textId="77777777" w:rsidR="00F63F41" w:rsidRPr="005D6F5A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IV. Solenidade de fechamento (16h30min).</w:t>
      </w:r>
    </w:p>
    <w:p w14:paraId="49ABD7D8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Parágrafo único.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Caso o Documento-Base não receba emendas no prazo determinado no artigo 6º do presente Regimento, a organização da Plenária Final ocorrerá nos seguintes horários:</w:t>
      </w:r>
    </w:p>
    <w:p w14:paraId="4FBEEC65" w14:textId="53253758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I.</w:t>
      </w:r>
      <w:r w:rsidR="002B259A">
        <w:rPr>
          <w:rFonts w:ascii="Arial" w:hAnsi="Arial" w:cs="Arial"/>
          <w:sz w:val="24"/>
          <w:szCs w:val="24"/>
          <w:lang w:eastAsia="pt-BR"/>
        </w:rPr>
        <w:t xml:space="preserve"> Credenciamento (8h às 9h);</w:t>
      </w:r>
    </w:p>
    <w:p w14:paraId="6A7FCC62" w14:textId="6D591B7E" w:rsidR="00F63F41" w:rsidRDefault="002B259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t>II</w:t>
      </w:r>
      <w:r w:rsidR="00F63F41" w:rsidRPr="005D6F5A">
        <w:rPr>
          <w:rFonts w:ascii="Arial" w:hAnsi="Arial" w:cs="Arial"/>
          <w:b/>
          <w:bCs/>
          <w:sz w:val="24"/>
          <w:szCs w:val="24"/>
          <w:lang w:eastAsia="pt-BR"/>
        </w:rPr>
        <w:t>. Composição da Mesa de Trabalhos: Comissão Gestora (8h45min);</w:t>
      </w:r>
    </w:p>
    <w:p w14:paraId="00D1777B" w14:textId="3181FC5E" w:rsidR="002B259A" w:rsidRPr="005D6F5A" w:rsidRDefault="002B259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t>III</w:t>
      </w: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.</w:t>
      </w:r>
      <w:r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  <w:r w:rsidRPr="00A04F86">
        <w:rPr>
          <w:rFonts w:ascii="Arial" w:hAnsi="Arial" w:cs="Arial"/>
          <w:sz w:val="24"/>
          <w:szCs w:val="24"/>
          <w:lang w:eastAsia="pt-BR"/>
        </w:rPr>
        <w:t>Palestra de contextualização do PME/</w:t>
      </w:r>
      <w:r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) (8h55min às 9h30min);</w:t>
      </w:r>
    </w:p>
    <w:p w14:paraId="43D0C8CF" w14:textId="0F08E48F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</w:t>
      </w:r>
      <w:r w:rsidR="005D6F5A">
        <w:rPr>
          <w:rFonts w:ascii="Arial" w:hAnsi="Arial" w:cs="Arial"/>
          <w:b/>
          <w:bCs/>
          <w:sz w:val="24"/>
          <w:szCs w:val="24"/>
          <w:lang w:eastAsia="pt-BR"/>
        </w:rPr>
        <w:t>V</w:t>
      </w: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</w:t>
      </w:r>
      <w:r w:rsidR="002B259A" w:rsidRPr="00A04F86">
        <w:rPr>
          <w:rFonts w:ascii="Arial" w:hAnsi="Arial" w:cs="Arial"/>
          <w:sz w:val="24"/>
          <w:szCs w:val="24"/>
          <w:lang w:eastAsia="pt-BR"/>
        </w:rPr>
        <w:t>Votação Final do Documento-Base (9h35min às 9h50min);</w:t>
      </w:r>
    </w:p>
    <w:p w14:paraId="3BB474AE" w14:textId="4798006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V.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</w:t>
      </w:r>
      <w:r w:rsidR="002B259A">
        <w:rPr>
          <w:rFonts w:ascii="Arial" w:hAnsi="Arial" w:cs="Arial"/>
          <w:sz w:val="24"/>
          <w:szCs w:val="24"/>
          <w:lang w:eastAsia="pt-BR"/>
        </w:rPr>
        <w:t xml:space="preserve"> </w:t>
      </w:r>
      <w:r w:rsidR="002B259A" w:rsidRPr="00A04F86">
        <w:rPr>
          <w:rFonts w:ascii="Arial" w:hAnsi="Arial" w:cs="Arial"/>
          <w:sz w:val="24"/>
          <w:szCs w:val="24"/>
          <w:lang w:eastAsia="pt-BR"/>
        </w:rPr>
        <w:t>Solenidade de fechamento (10h).</w:t>
      </w:r>
    </w:p>
    <w:p w14:paraId="372FE0C6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7579E83" w14:textId="76585E8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21.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Plenária Final terá os seguintes momentos:</w:t>
      </w:r>
    </w:p>
    <w:p w14:paraId="2768ED1F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Apreciação das emendas encaminhadas pelas Plenárias de Eixos, de acordo com o art. 17 do presente Regimento;</w:t>
      </w:r>
    </w:p>
    <w:p w14:paraId="7F5D7674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Apreciação das moções;</w:t>
      </w:r>
    </w:p>
    <w:p w14:paraId="3F96492F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Encerramento. </w:t>
      </w:r>
    </w:p>
    <w:p w14:paraId="15FB4C1F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03827276" w14:textId="42CEE385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22.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 discussão e as deliberações das emendas terão os seguintes critérios:</w:t>
      </w:r>
    </w:p>
    <w:p w14:paraId="3E6DB8F0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encaminhadas pelas Plenárias de Eixos que não forem destacadas pelo plenário serão consideradas aprovadas;</w:t>
      </w:r>
    </w:p>
    <w:p w14:paraId="0651D44A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emendas poderão ser destacadas para o debate durante a leitura do Texto-Base;</w:t>
      </w:r>
    </w:p>
    <w:p w14:paraId="0775A5FA" w14:textId="1DD26C6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III.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havendo posicionamento divergente quanto ao mérito de qualquer emenda destacada do Texto-Base a Comissão Gestora, coordenadora da Plenária Final, deve garantir uma defesa favorável e uma contrária, num intervalo de tempo de dois (02) minutos para cada participante, antes do processo de votação.</w:t>
      </w:r>
    </w:p>
    <w:p w14:paraId="24128BD2" w14:textId="77777777" w:rsidR="005D6F5A" w:rsidRDefault="005D6F5A" w:rsidP="00A04F86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76D11B5" w14:textId="54ED062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23.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questões de ordem levantadas deverão versar sobre a pauta em debate e serão resolvidas pela Comissão Gestora ou remetidas ao plenário, quando for o caso, para votação, sem prejuízo aos andamentos das atividades.</w:t>
      </w:r>
    </w:p>
    <w:p w14:paraId="3E4D14D6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E25258B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CAPÍTULO VII</w:t>
      </w:r>
    </w:p>
    <w:p w14:paraId="621E0A21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DAS MOÇÕES</w:t>
      </w:r>
    </w:p>
    <w:p w14:paraId="35777C84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43F09657" w14:textId="35AA3FE2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24.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Os Delegados poderão apresentar moções à Plenária Final da </w:t>
      </w:r>
      <w:r w:rsidR="00C32174">
        <w:rPr>
          <w:rFonts w:ascii="Arial" w:hAnsi="Arial" w:cs="Arial"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7FC45EE5" w14:textId="13FD169F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§1º.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moções serão recebidas pela Comissão Gestora até às 10h do dia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novembro de 2026 (na manhã das Plenárias de Eixos), exclusivamente, de acordo com o Anexo II deste Regimento, que contém o formulário específico para as moções.</w:t>
      </w:r>
    </w:p>
    <w:p w14:paraId="2B79687C" w14:textId="21C572EE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§2º.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Para ser aceita, a Moção deve ter no mínimo 1/3 dos Delegados presentes assinando conjuntamente.</w:t>
      </w:r>
    </w:p>
    <w:p w14:paraId="6BAA2919" w14:textId="6F599CC3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§3º.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moções deverão ter, no máximo, uma lauda e não poderão substituir as deliberações da Conferência Municipal.</w:t>
      </w:r>
    </w:p>
    <w:p w14:paraId="79F78BEE" w14:textId="3C8AD7DB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§4º.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As moções admitidas pela Comissão Gestora da </w:t>
      </w:r>
      <w:r w:rsidR="00C32174">
        <w:rPr>
          <w:rFonts w:ascii="Arial" w:hAnsi="Arial" w:cs="Arial"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COMED</w:t>
      </w:r>
      <w:r w:rsidR="00653480" w:rsidRPr="00A04F86">
        <w:rPr>
          <w:rFonts w:ascii="Arial" w:hAnsi="Arial" w:cs="Arial"/>
          <w:sz w:val="24"/>
          <w:szCs w:val="24"/>
          <w:lang w:eastAsia="pt-BR"/>
        </w:rPr>
        <w:t>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serão encaminhadas para leitura e aprovação da Plenária Final, no dia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novembro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de </w:t>
      </w:r>
      <w:r w:rsidR="001A35C7" w:rsidRPr="00A04F86">
        <w:rPr>
          <w:rFonts w:ascii="Arial" w:hAnsi="Arial" w:cs="Arial"/>
          <w:sz w:val="24"/>
          <w:szCs w:val="24"/>
          <w:lang w:eastAsia="pt-BR"/>
        </w:rPr>
        <w:t>2026</w:t>
      </w:r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28C02060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DA6C08A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CAPÍTULO VIII</w:t>
      </w:r>
    </w:p>
    <w:p w14:paraId="31355AC8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DAS DISPOSIÇÕES GERAIS</w:t>
      </w:r>
    </w:p>
    <w:p w14:paraId="66E86CD1" w14:textId="77777777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DA376AC" w14:textId="3014990E" w:rsidR="00F63F41" w:rsidRPr="00A04F86" w:rsidRDefault="00F63F41" w:rsidP="00A04F86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5D6F5A">
        <w:rPr>
          <w:rFonts w:ascii="Arial" w:hAnsi="Arial" w:cs="Arial"/>
          <w:b/>
          <w:bCs/>
          <w:sz w:val="24"/>
          <w:szCs w:val="24"/>
          <w:lang w:eastAsia="pt-BR"/>
        </w:rPr>
        <w:t>Art. 25.</w:t>
      </w:r>
      <w:r w:rsidRPr="00A04F86">
        <w:rPr>
          <w:rFonts w:ascii="Arial" w:hAnsi="Arial" w:cs="Arial"/>
          <w:sz w:val="24"/>
          <w:szCs w:val="24"/>
          <w:lang w:eastAsia="pt-BR"/>
        </w:rPr>
        <w:t xml:space="preserve"> Os casos omissos neste Regimento serão resolvidos pela Comissão Gestora, coordenadora de todo processo de construção do PME/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  <w:r w:rsidRPr="00A04F86">
        <w:rPr>
          <w:rFonts w:ascii="Arial" w:hAnsi="Arial" w:cs="Arial"/>
          <w:sz w:val="24"/>
          <w:szCs w:val="24"/>
          <w:lang w:eastAsia="pt-BR"/>
        </w:rPr>
        <w:t>.</w:t>
      </w:r>
    </w:p>
    <w:p w14:paraId="030CA225" w14:textId="77777777" w:rsidR="00F63F41" w:rsidRPr="006A5B14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  <w:r w:rsidRPr="006A5B14">
        <w:rPr>
          <w:rFonts w:ascii="Times New Roman" w:hAnsi="Times New Roman" w:cs="Times New Roman"/>
          <w:lang w:eastAsia="pt-BR"/>
        </w:rPr>
        <w:br/>
      </w:r>
    </w:p>
    <w:p w14:paraId="156D868B" w14:textId="77777777" w:rsidR="005D6F5A" w:rsidRDefault="005D6F5A">
      <w:pPr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br w:type="page"/>
      </w:r>
    </w:p>
    <w:p w14:paraId="16B50A16" w14:textId="7C2AEA5A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ANEXO I</w:t>
      </w:r>
    </w:p>
    <w:p w14:paraId="3A509AA7" w14:textId="31C4864C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DELEGADOS DA </w:t>
      </w:r>
      <w:r w:rsidR="009952D3">
        <w:rPr>
          <w:rFonts w:ascii="Arial" w:hAnsi="Arial" w:cs="Arial"/>
          <w:b/>
          <w:bCs/>
          <w:sz w:val="24"/>
          <w:szCs w:val="24"/>
          <w:lang w:eastAsia="pt-BR"/>
        </w:rPr>
        <w:t>3</w:t>
      </w:r>
      <w:r w:rsidR="001A35C7" w:rsidRPr="00A04F86">
        <w:rPr>
          <w:rFonts w:ascii="Arial" w:hAnsi="Arial" w:cs="Arial"/>
          <w:b/>
          <w:bCs/>
          <w:sz w:val="24"/>
          <w:szCs w:val="24"/>
          <w:lang w:eastAsia="pt-BR"/>
        </w:rPr>
        <w:t>ª</w:t>
      </w: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 COMED/</w:t>
      </w:r>
      <w:r w:rsidR="00D73835">
        <w:rPr>
          <w:rFonts w:ascii="Arial" w:hAnsi="Arial" w:cs="Arial"/>
          <w:b/>
          <w:bCs/>
          <w:sz w:val="24"/>
          <w:szCs w:val="24"/>
          <w:lang w:eastAsia="pt-BR"/>
        </w:rPr>
        <w:t>SF</w:t>
      </w:r>
    </w:p>
    <w:p w14:paraId="4149CD0A" w14:textId="77777777" w:rsidR="00F63F41" w:rsidRPr="006A5B14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3"/>
        <w:gridCol w:w="3668"/>
      </w:tblGrid>
      <w:tr w:rsidR="0084352F" w:rsidRPr="005D6F5A" w14:paraId="71770956" w14:textId="77777777" w:rsidTr="005D6F5A">
        <w:trPr>
          <w:trHeight w:val="28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BC057" w14:textId="504994DE" w:rsidR="00F63F41" w:rsidRPr="005D6F5A" w:rsidRDefault="005D6F5A" w:rsidP="00A04F86">
            <w:pPr>
              <w:pStyle w:val="SemEspaamento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DELEGADOS NATOS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E9CED" w14:textId="3683FDA8" w:rsidR="00F63F41" w:rsidRPr="005D6F5A" w:rsidRDefault="00F63F41" w:rsidP="005D6F5A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Quantidade</w:t>
            </w:r>
            <w:r w:rsidR="006A5B14" w:rsidRPr="005D6F5A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 membros titulares</w:t>
            </w:r>
          </w:p>
        </w:tc>
      </w:tr>
      <w:tr w:rsidR="0084352F" w:rsidRPr="005D6F5A" w14:paraId="63B72B7B" w14:textId="77777777" w:rsidTr="005D6F5A">
        <w:trPr>
          <w:trHeight w:val="28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AE0EE4" w14:textId="77777777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Comissão Gestora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E3B55" w14:textId="3AF4034A" w:rsidR="00F63F41" w:rsidRPr="005D6F5A" w:rsidRDefault="00040DD5" w:rsidP="005D6F5A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07</w:t>
            </w:r>
          </w:p>
        </w:tc>
      </w:tr>
      <w:tr w:rsidR="0084352F" w:rsidRPr="005D6F5A" w14:paraId="08646848" w14:textId="77777777" w:rsidTr="005D6F5A">
        <w:trPr>
          <w:trHeight w:val="28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BF46A" w14:textId="77777777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Secretário Municipal de Educação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C3B1C" w14:textId="77777777" w:rsidR="00F63F41" w:rsidRPr="005D6F5A" w:rsidRDefault="00F63F41" w:rsidP="005D6F5A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84352F" w:rsidRPr="005D6F5A" w14:paraId="3BE0D4ED" w14:textId="77777777" w:rsidTr="005D6F5A">
        <w:trPr>
          <w:trHeight w:val="28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89EE7" w14:textId="00A6DF2A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Membros Titulares do CME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E4B42D" w14:textId="2B078AE1" w:rsidR="00F63F41" w:rsidRPr="005D6F5A" w:rsidRDefault="00C32174" w:rsidP="005D6F5A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02</w:t>
            </w:r>
          </w:p>
        </w:tc>
      </w:tr>
      <w:tr w:rsidR="0084352F" w:rsidRPr="005D6F5A" w14:paraId="21F37E4A" w14:textId="77777777" w:rsidTr="005D6F5A">
        <w:trPr>
          <w:trHeight w:val="28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5552E0" w14:textId="1CCC0C87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Membros Titulares do FME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93FDA" w14:textId="36966B5F" w:rsidR="00F63F41" w:rsidRPr="00C32174" w:rsidRDefault="00040DD5" w:rsidP="005D6F5A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02</w:t>
            </w:r>
          </w:p>
        </w:tc>
      </w:tr>
      <w:tr w:rsidR="00F63F41" w:rsidRPr="005D6F5A" w14:paraId="28295800" w14:textId="77777777" w:rsidTr="005D6F5A">
        <w:trPr>
          <w:trHeight w:val="28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0AC89" w14:textId="77777777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Total parcial: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7BA77" w14:textId="11653658" w:rsidR="00F63F41" w:rsidRPr="00C32174" w:rsidRDefault="00040DD5" w:rsidP="005D6F5A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12</w:t>
            </w:r>
          </w:p>
        </w:tc>
      </w:tr>
    </w:tbl>
    <w:p w14:paraId="5521B9B6" w14:textId="77777777" w:rsidR="00F63F41" w:rsidRPr="005D6F5A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tbl>
      <w:tblPr>
        <w:tblpPr w:leftFromText="141" w:rightFromText="141" w:vertAnchor="text" w:tblpXSpec="center" w:tblpY="1"/>
        <w:tblOverlap w:val="never"/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9"/>
        <w:gridCol w:w="1222"/>
        <w:gridCol w:w="1417"/>
        <w:gridCol w:w="2668"/>
      </w:tblGrid>
      <w:tr w:rsidR="00B4566C" w:rsidRPr="00294BF6" w14:paraId="4DFE6B82" w14:textId="5F5A2E70" w:rsidTr="00BE73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25D8E4" w14:textId="0A895272" w:rsidR="00B4566C" w:rsidRPr="00294BF6" w:rsidRDefault="00B4566C" w:rsidP="00AB1F7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294BF6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DELEGADOS ELEITOS NAS ESCOLAS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9ADB6F" w14:textId="768ED897" w:rsidR="00B4566C" w:rsidRPr="00294BF6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294BF6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Titulares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46EB5" w14:textId="74132B5E" w:rsidR="00B4566C" w:rsidRPr="00294BF6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Suplentes</w:t>
            </w:r>
          </w:p>
        </w:tc>
      </w:tr>
      <w:tr w:rsidR="00B4566C" w:rsidRPr="005D6F5A" w14:paraId="7F388481" w14:textId="2207DE70" w:rsidTr="00BE73DC">
        <w:trPr>
          <w:trHeight w:val="138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F3B69" w14:textId="57DBF15C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bookmarkStart w:id="0" w:name="_Hlk242301927"/>
            <w:r w:rsidRPr="00294BF6">
              <w:rPr>
                <w:rFonts w:ascii="Arial" w:hAnsi="Arial" w:cs="Arial"/>
                <w:sz w:val="24"/>
                <w:szCs w:val="24"/>
                <w:lang w:eastAsia="pt-BR"/>
              </w:rPr>
              <w:t>Professor Educação Infantil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46F52D" w14:textId="6D354344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EMEI</w:t>
            </w:r>
            <w:r>
              <w:rPr>
                <w:rStyle w:val="Refdenotaderodap"/>
                <w:rFonts w:ascii="Arial" w:hAnsi="Arial" w:cs="Arial"/>
                <w:sz w:val="24"/>
                <w:szCs w:val="24"/>
                <w:lang w:eastAsia="pt-BR"/>
              </w:rPr>
              <w:footnoteReference w:id="2"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A7B57" w14:textId="34D2B499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ED2982" w14:textId="193C13F4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6EFE2297" w14:textId="7F5E2A41" w:rsidTr="00BE73DC">
        <w:trPr>
          <w:trHeight w:val="138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335222" w14:textId="77777777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2C722" w14:textId="4EADE9B2" w:rsidR="00B4566C" w:rsidRPr="00294BF6" w:rsidRDefault="00B4566C" w:rsidP="00FA253C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</w:t>
            </w:r>
            <w:r w:rsidR="00FA253C">
              <w:rPr>
                <w:rFonts w:ascii="Arial" w:hAnsi="Arial" w:cs="Arial"/>
                <w:sz w:val="24"/>
                <w:szCs w:val="24"/>
                <w:lang w:eastAsia="pt-BR"/>
              </w:rPr>
              <w:t>EIE</w:t>
            </w:r>
            <w:r w:rsidR="00A1786B">
              <w:rPr>
                <w:rFonts w:ascii="Arial" w:hAnsi="Arial" w:cs="Arial"/>
                <w:sz w:val="24"/>
                <w:szCs w:val="24"/>
                <w:lang w:eastAsia="pt-BR"/>
              </w:rPr>
              <w:t>F</w:t>
            </w:r>
            <w:r>
              <w:rPr>
                <w:rStyle w:val="Refdenotaderodap"/>
                <w:rFonts w:ascii="Arial" w:hAnsi="Arial" w:cs="Arial"/>
                <w:sz w:val="24"/>
                <w:szCs w:val="24"/>
                <w:lang w:eastAsia="pt-BR"/>
              </w:rPr>
              <w:footnoteReference w:id="3"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083684" w14:textId="5CDA41A7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7EB22" w14:textId="3C158F0A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402E2D4E" w14:textId="2B546A5E" w:rsidTr="00BE73DC">
        <w:trPr>
          <w:trHeight w:val="138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0F550" w14:textId="7C40AA8E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294BF6">
              <w:rPr>
                <w:rFonts w:ascii="Arial" w:hAnsi="Arial" w:cs="Arial"/>
                <w:sz w:val="24"/>
                <w:szCs w:val="24"/>
                <w:lang w:eastAsia="pt-BR"/>
              </w:rPr>
              <w:t>Professor Ensino Fundamental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FD654" w14:textId="041576C5" w:rsidR="00B4566C" w:rsidRPr="00294BF6" w:rsidRDefault="00FA253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EMEIEF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1BFF62" w14:textId="4D678E15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816B04" w14:textId="18C2A714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A1786B" w:rsidRPr="005D6F5A" w14:paraId="29E39B6A" w14:textId="5FF3749C" w:rsidTr="00BE73DC">
        <w:trPr>
          <w:trHeight w:val="138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9EB5E" w14:textId="77777777" w:rsidR="00A1786B" w:rsidRPr="00294BF6" w:rsidRDefault="00A1786B" w:rsidP="00A1786B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97494B" w14:textId="001DC766" w:rsidR="00A1786B" w:rsidRPr="00294BF6" w:rsidRDefault="00A1786B" w:rsidP="00A1786B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EEOGV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8CB05D" w14:textId="7E906FDF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CD5DB0" w14:textId="0620B467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53F832DA" w14:textId="2EB7FA14" w:rsidTr="00BE73D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A63A5" w14:textId="2270719B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294BF6">
              <w:rPr>
                <w:rFonts w:ascii="Arial" w:hAnsi="Arial" w:cs="Arial"/>
                <w:sz w:val="24"/>
                <w:szCs w:val="24"/>
                <w:lang w:eastAsia="pt-BR"/>
              </w:rPr>
              <w:t>Professor Ensino Médio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FD998B" w14:textId="51701E87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EE</w:t>
            </w:r>
            <w:r w:rsidR="00A1786B">
              <w:rPr>
                <w:rFonts w:ascii="Arial" w:hAnsi="Arial" w:cs="Arial"/>
                <w:sz w:val="24"/>
                <w:szCs w:val="24"/>
                <w:lang w:eastAsia="pt-BR"/>
              </w:rPr>
              <w:t>OGV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86BA86" w14:textId="34B3E01D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01AB54" w14:textId="73A98542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0C0BF14C" w14:textId="52169C17" w:rsidTr="00BE73DC">
        <w:trPr>
          <w:trHeight w:val="138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41262" w14:textId="7CCF8EE4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294BF6">
              <w:rPr>
                <w:rFonts w:ascii="Arial" w:hAnsi="Arial" w:cs="Arial"/>
                <w:sz w:val="24"/>
                <w:szCs w:val="24"/>
                <w:lang w:eastAsia="pt-BR"/>
              </w:rPr>
              <w:t>Professor de Educação Especial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F20DE6" w14:textId="5323A611" w:rsidR="00B4566C" w:rsidRPr="00294BF6" w:rsidRDefault="00FA253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EMEIEF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E0624C" w14:textId="496A352E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6F11BF" w14:textId="0A86F776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A1786B" w:rsidRPr="005D6F5A" w14:paraId="5105775B" w14:textId="68089BBC" w:rsidTr="00BE73DC">
        <w:trPr>
          <w:trHeight w:val="138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A928D" w14:textId="77777777" w:rsidR="00A1786B" w:rsidRPr="00294BF6" w:rsidRDefault="00A1786B" w:rsidP="00A1786B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74FC73" w14:textId="19595956" w:rsidR="00A1786B" w:rsidRDefault="00A1786B" w:rsidP="00A1786B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EEOGV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E1710" w14:textId="76D023DC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4B62D9" w14:textId="29FC9F64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A1786B" w:rsidRPr="005D6F5A" w14:paraId="7E450150" w14:textId="401BF9B8" w:rsidTr="00BE73DC">
        <w:trPr>
          <w:trHeight w:val="9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03BCE" w14:textId="3BFDC2FA" w:rsidR="00A1786B" w:rsidRPr="00294BF6" w:rsidRDefault="00A1786B" w:rsidP="00A1786B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294BF6">
              <w:rPr>
                <w:rFonts w:ascii="Arial" w:hAnsi="Arial" w:cs="Arial"/>
                <w:sz w:val="24"/>
                <w:szCs w:val="24"/>
                <w:lang w:eastAsia="pt-BR"/>
              </w:rPr>
              <w:t>Diretor de Escola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4319E3" w14:textId="79D6A45E" w:rsidR="00A1786B" w:rsidRPr="00294BF6" w:rsidRDefault="00A1786B" w:rsidP="00A1786B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EEOGV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AFA3D" w14:textId="5B7B8B87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47EE59" w14:textId="2DA4AFD5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29B95EE6" w14:textId="3E8F9264" w:rsidTr="00BE73DC">
        <w:trPr>
          <w:trHeight w:val="9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37362F" w14:textId="77777777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265C8D" w14:textId="2EDB8FF0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EMEI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764056" w14:textId="21FA4689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EFD9CD" w14:textId="1970CC8A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08739540" w14:textId="20834E4A" w:rsidTr="00BE73DC">
        <w:trPr>
          <w:trHeight w:val="92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A6795" w14:textId="77777777" w:rsidR="00B4566C" w:rsidRPr="00294BF6" w:rsidRDefault="00B4566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4AAA7" w14:textId="2BEA4867" w:rsidR="00B4566C" w:rsidRPr="00294BF6" w:rsidRDefault="00FA253C" w:rsidP="00AB1F71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EMEIEF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7B6FF" w14:textId="17638AA6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F24ED" w14:textId="60CAC4D7" w:rsidR="00B4566C" w:rsidRDefault="00B4566C" w:rsidP="00B4566C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A1786B" w:rsidRPr="005D6F5A" w14:paraId="0A14F50C" w14:textId="77777777" w:rsidTr="00BE73DC">
        <w:trPr>
          <w:trHeight w:val="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51FEB" w14:textId="0B998966" w:rsidR="00A1786B" w:rsidRPr="00294BF6" w:rsidRDefault="00A1786B" w:rsidP="00A1786B">
            <w:pPr>
              <w:pStyle w:val="SemEspaamento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Estudante do Ensino Médio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FB01E3" w14:textId="3E1FA910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EEOGV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41DA2" w14:textId="6FD16FBB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04ED6B" w14:textId="50B8552A" w:rsidR="00A1786B" w:rsidRDefault="00A1786B" w:rsidP="00A178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F10B9A" w:rsidRPr="005D6F5A" w14:paraId="7DFDE579" w14:textId="2CA84E61" w:rsidTr="00BE73DC">
        <w:trPr>
          <w:trHeight w:val="9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86C868" w14:textId="11A5CF59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294BF6">
              <w:rPr>
                <w:rFonts w:ascii="Arial" w:hAnsi="Arial" w:cs="Arial"/>
                <w:sz w:val="24"/>
                <w:szCs w:val="24"/>
                <w:lang w:eastAsia="pt-BR"/>
              </w:rPr>
              <w:t>Funcionário de Escola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314B2" w14:textId="5EBA3E00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EEOGV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2BF51E" w14:textId="223362E4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3BA5A" w14:textId="2865941B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F10B9A" w:rsidRPr="005D6F5A" w14:paraId="01195B61" w14:textId="08A0E3BE" w:rsidTr="00BE73DC">
        <w:trPr>
          <w:trHeight w:val="9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653D3" w14:textId="77777777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A778E" w14:textId="7AE5F791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EMEI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7FF35" w14:textId="5BEF8A07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4DA9B8" w14:textId="0F8F0D8E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F10B9A" w:rsidRPr="005D6F5A" w14:paraId="478BDA5B" w14:textId="0174CC71" w:rsidTr="00BE73DC">
        <w:trPr>
          <w:trHeight w:val="92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D35515" w14:textId="77777777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3CCFC" w14:textId="4DDE2A39" w:rsidR="00F10B9A" w:rsidRPr="00294BF6" w:rsidRDefault="00FA253C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EMEIEF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80096E" w14:textId="7E07C059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D3C14C" w14:textId="0A6B0647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F10B9A" w:rsidRPr="005D6F5A" w14:paraId="480BFD64" w14:textId="336CAF60" w:rsidTr="00BE73DC">
        <w:trPr>
          <w:trHeight w:val="9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7FB97B" w14:textId="3B39701B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294BF6">
              <w:rPr>
                <w:rFonts w:ascii="Arial" w:hAnsi="Arial" w:cs="Arial"/>
                <w:sz w:val="24"/>
                <w:szCs w:val="24"/>
                <w:lang w:eastAsia="pt-BR"/>
              </w:rPr>
              <w:t>Representante de Conselho Escolar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FB62D8" w14:textId="167DBE6F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EEOGV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E0DC77" w14:textId="4C0D39CA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90BA95" w14:textId="326ED80B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F10B9A" w:rsidRPr="005D6F5A" w14:paraId="5E054A2A" w14:textId="2A52D5A0" w:rsidTr="00BE73DC">
        <w:trPr>
          <w:trHeight w:val="9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2038C" w14:textId="77777777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EE7F3" w14:textId="134B8CCA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EMEI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7E91DC" w14:textId="6162F9C8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DA1964" w14:textId="2D155B0E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F10B9A" w:rsidRPr="005D6F5A" w14:paraId="1D6DB063" w14:textId="380CE8FF" w:rsidTr="00BE73DC">
        <w:trPr>
          <w:trHeight w:val="92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B14E3" w14:textId="77777777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D03F5" w14:textId="3C1B8406" w:rsidR="00F10B9A" w:rsidRPr="00294BF6" w:rsidRDefault="00F10B9A" w:rsidP="00F10B9A">
            <w:pPr>
              <w:pStyle w:val="SemEspaamento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EMPF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D412E6" w14:textId="2752E30E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3460B" w14:textId="31DD680E" w:rsidR="00F10B9A" w:rsidRDefault="00F10B9A" w:rsidP="00F10B9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bookmarkEnd w:id="0"/>
      <w:tr w:rsidR="00B4566C" w:rsidRPr="00B4566C" w14:paraId="7B1E4E68" w14:textId="4F9C8ABC" w:rsidTr="00BE73DC">
        <w:tc>
          <w:tcPr>
            <w:tcW w:w="52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719999" w14:textId="3351C66B" w:rsidR="00B4566C" w:rsidRPr="00B4566C" w:rsidRDefault="00B4566C" w:rsidP="00AB1F71">
            <w:pPr>
              <w:pStyle w:val="SemEspaamento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B4566C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Total parcial: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D4EAC2" w14:textId="45DC8A2D" w:rsidR="00B4566C" w:rsidRPr="00C32174" w:rsidRDefault="00040DD5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335A0" w14:textId="7C80154E" w:rsidR="00B4566C" w:rsidRPr="00C32174" w:rsidRDefault="00040DD5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17</w:t>
            </w:r>
          </w:p>
        </w:tc>
      </w:tr>
    </w:tbl>
    <w:p w14:paraId="20EECFC0" w14:textId="77777777" w:rsidR="00294BF6" w:rsidRDefault="00294BF6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p w14:paraId="54B2E517" w14:textId="7756DD06" w:rsidR="00F63F41" w:rsidRPr="005D6F5A" w:rsidRDefault="00F63F41" w:rsidP="00294BF6">
      <w:pPr>
        <w:pStyle w:val="SemEspaamento"/>
        <w:tabs>
          <w:tab w:val="center" w:pos="1864"/>
        </w:tabs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tbl>
      <w:tblPr>
        <w:tblW w:w="884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4"/>
        <w:gridCol w:w="1201"/>
        <w:gridCol w:w="1201"/>
      </w:tblGrid>
      <w:tr w:rsidR="00B4566C" w:rsidRPr="00B4566C" w14:paraId="55964EE8" w14:textId="0B671BF6" w:rsidTr="00AB1F71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B8030" w14:textId="4C0A1AB7" w:rsidR="00B4566C" w:rsidRPr="00B4566C" w:rsidRDefault="00B4566C" w:rsidP="00B4566C">
            <w:pPr>
              <w:pStyle w:val="SemEspaamento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B4566C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DELEGADOS INDICADOS PELAS INSTITUIÇÕES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41B3AA" w14:textId="0DED1067" w:rsidR="00B4566C" w:rsidRPr="00B4566C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Titular 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1A7D2" w14:textId="7E357D62" w:rsidR="00B4566C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Suplente</w:t>
            </w:r>
          </w:p>
        </w:tc>
      </w:tr>
      <w:tr w:rsidR="00B4566C" w:rsidRPr="005D6F5A" w14:paraId="5AAD7F91" w14:textId="0E693F0B" w:rsidTr="00AB1F71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24AE1F" w14:textId="0CE482A7" w:rsidR="00B4566C" w:rsidRPr="005D6F5A" w:rsidRDefault="00F10B9A" w:rsidP="00B4566C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 xml:space="preserve">Representante de </w:t>
            </w:r>
            <w:r w:rsidR="00B4566C" w:rsidRPr="005D6F5A">
              <w:rPr>
                <w:rFonts w:ascii="Arial" w:hAnsi="Arial" w:cs="Arial"/>
                <w:sz w:val="24"/>
                <w:szCs w:val="24"/>
                <w:lang w:eastAsia="pt-BR"/>
              </w:rPr>
              <w:t>Estudante do Ensino Superior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38C369" w14:textId="6A349C55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87A78C" w14:textId="3969FF28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30AF1BFE" w14:textId="20AF4495" w:rsidTr="00AB1F71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7E2D5" w14:textId="5DBFFBEA" w:rsidR="00B4566C" w:rsidRPr="00B4566C" w:rsidRDefault="00B4566C" w:rsidP="00B4566C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B4566C">
              <w:rPr>
                <w:rFonts w:ascii="Arial" w:hAnsi="Arial" w:cs="Arial"/>
                <w:sz w:val="24"/>
                <w:szCs w:val="24"/>
                <w:lang w:eastAsia="pt-BR"/>
              </w:rPr>
              <w:t>Representante do Poder Legislativo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5DD7E" w14:textId="307E9BDD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856EB" w14:textId="53D8D92C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2F27482B" w14:textId="78B18D32" w:rsidTr="00AB1F71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A51EF" w14:textId="47B74ADE" w:rsidR="00B4566C" w:rsidRPr="00B4566C" w:rsidRDefault="00B4566C" w:rsidP="00B4566C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B4566C">
              <w:rPr>
                <w:rFonts w:ascii="Arial" w:hAnsi="Arial" w:cs="Arial"/>
                <w:sz w:val="24"/>
                <w:szCs w:val="24"/>
                <w:lang w:eastAsia="pt-BR"/>
              </w:rPr>
              <w:t>Representante do Poder Executivo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62932" w14:textId="042E4B2D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EBEC12" w14:textId="41106013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46250A63" w14:textId="0787E57C" w:rsidTr="00AB1F71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434A4" w14:textId="16B56383" w:rsidR="00B4566C" w:rsidRPr="00B4566C" w:rsidRDefault="00B4566C" w:rsidP="00B4566C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B4566C">
              <w:rPr>
                <w:rFonts w:ascii="Arial" w:hAnsi="Arial" w:cs="Arial"/>
                <w:sz w:val="24"/>
                <w:szCs w:val="24"/>
                <w:lang w:eastAsia="pt-BR"/>
              </w:rPr>
              <w:t>Representante do CAE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44FC4" w14:textId="7F06A14F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BBEEA" w14:textId="2C4292BE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758085F2" w14:textId="34C66646" w:rsidTr="00AB1F71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868D5" w14:textId="293034F9" w:rsidR="00B4566C" w:rsidRPr="00B4566C" w:rsidRDefault="00B4566C" w:rsidP="00B4566C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B4566C">
              <w:rPr>
                <w:rFonts w:ascii="Arial" w:hAnsi="Arial" w:cs="Arial"/>
                <w:sz w:val="24"/>
                <w:szCs w:val="24"/>
                <w:lang w:eastAsia="pt-BR"/>
              </w:rPr>
              <w:t>Representante do CACS-FUNDEB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AB78E" w14:textId="3C675B18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80F6A" w14:textId="110454B3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5D6F5A" w14:paraId="0DABE679" w14:textId="69905C44" w:rsidTr="00AB1F71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BACE6" w14:textId="36B946C9" w:rsidR="00B4566C" w:rsidRPr="00B4566C" w:rsidRDefault="00B4566C" w:rsidP="00B4566C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B4566C">
              <w:rPr>
                <w:rFonts w:ascii="Arial" w:hAnsi="Arial" w:cs="Arial"/>
                <w:sz w:val="24"/>
                <w:szCs w:val="24"/>
                <w:lang w:eastAsia="pt-BR"/>
              </w:rPr>
              <w:t>Representante do Conselho Tutelar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499C4" w14:textId="641E8A3F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36EE37" w14:textId="6E320A0D" w:rsidR="00B4566C" w:rsidRPr="005D6F5A" w:rsidRDefault="00B4566C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01</w:t>
            </w:r>
          </w:p>
        </w:tc>
      </w:tr>
      <w:tr w:rsidR="00B4566C" w:rsidRPr="00B4566C" w14:paraId="38E518FF" w14:textId="39C56C99" w:rsidTr="00F10B9A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41D0E6" w14:textId="77777777" w:rsidR="00B4566C" w:rsidRPr="00B4566C" w:rsidRDefault="00B4566C" w:rsidP="00B4566C">
            <w:pPr>
              <w:pStyle w:val="SemEspaamento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B4566C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Total parcial: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7DCF9" w14:textId="4AF01DF0" w:rsidR="00B4566C" w:rsidRPr="00B4566C" w:rsidRDefault="007B546E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AC8E6" w14:textId="7D012AB5" w:rsidR="00B4566C" w:rsidRPr="00B4566C" w:rsidRDefault="007B546E" w:rsidP="00B4566C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6</w:t>
            </w:r>
          </w:p>
        </w:tc>
      </w:tr>
    </w:tbl>
    <w:p w14:paraId="47FCAEA0" w14:textId="5A6A244B" w:rsidR="00F63F41" w:rsidRPr="005D6F5A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7"/>
        <w:gridCol w:w="1417"/>
      </w:tblGrid>
      <w:tr w:rsidR="0084352F" w:rsidRPr="005D6F5A" w14:paraId="3D726007" w14:textId="77777777" w:rsidTr="00AB1F71">
        <w:trPr>
          <w:jc w:val="center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40E9C" w14:textId="34393B53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Total de Delegados Natos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715262" w14:textId="45A3DF1A" w:rsidR="00F63F41" w:rsidRPr="007B546E" w:rsidRDefault="007B546E" w:rsidP="00AB1F7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7B546E">
              <w:rPr>
                <w:rFonts w:ascii="Arial" w:hAnsi="Arial" w:cs="Arial"/>
                <w:sz w:val="24"/>
                <w:szCs w:val="24"/>
                <w:lang w:eastAsia="pt-BR"/>
              </w:rPr>
              <w:t>12</w:t>
            </w:r>
          </w:p>
        </w:tc>
      </w:tr>
      <w:tr w:rsidR="0084352F" w:rsidRPr="005D6F5A" w14:paraId="16D0C6E0" w14:textId="77777777" w:rsidTr="00AB1F71">
        <w:trPr>
          <w:jc w:val="center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AD1FE" w14:textId="226267EA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Total de Delegados eleitos nas escolas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B6FB3A" w14:textId="75E0F4AF" w:rsidR="00F63F41" w:rsidRPr="007B546E" w:rsidRDefault="00040DD5" w:rsidP="00AB1F7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34</w:t>
            </w:r>
          </w:p>
        </w:tc>
      </w:tr>
      <w:tr w:rsidR="0084352F" w:rsidRPr="005D6F5A" w14:paraId="3B1C183B" w14:textId="77777777" w:rsidTr="00AB1F71">
        <w:trPr>
          <w:jc w:val="center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6A3AF1" w14:textId="1CB9F9ED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 xml:space="preserve">Total de Delegados </w:t>
            </w:r>
            <w:r w:rsidR="00AB1F71">
              <w:rPr>
                <w:rFonts w:ascii="Arial" w:hAnsi="Arial" w:cs="Arial"/>
                <w:sz w:val="24"/>
                <w:szCs w:val="24"/>
                <w:lang w:eastAsia="pt-BR"/>
              </w:rPr>
              <w:t>indicados por instituição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6418E7" w14:textId="5A640A52" w:rsidR="00F63F41" w:rsidRPr="007B546E" w:rsidRDefault="000E1DBF" w:rsidP="00AB1F7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12</w:t>
            </w:r>
          </w:p>
        </w:tc>
      </w:tr>
      <w:tr w:rsidR="0084352F" w:rsidRPr="005D6F5A" w14:paraId="6C555AB8" w14:textId="77777777" w:rsidTr="00AB1F71">
        <w:trPr>
          <w:jc w:val="center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A5FC2" w14:textId="2A01B2AA" w:rsidR="00F63F41" w:rsidRPr="005D6F5A" w:rsidRDefault="00F63F41" w:rsidP="00A04F86">
            <w:pPr>
              <w:pStyle w:val="SemEspaamento"/>
              <w:spacing w:line="276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 xml:space="preserve">Total geral de Delegados para </w:t>
            </w:r>
            <w:r w:rsidR="005E5747">
              <w:rPr>
                <w:rFonts w:ascii="Arial" w:hAnsi="Arial" w:cs="Arial"/>
                <w:sz w:val="24"/>
                <w:szCs w:val="24"/>
                <w:lang w:eastAsia="pt-BR"/>
              </w:rPr>
              <w:t>3</w:t>
            </w:r>
            <w:r w:rsidR="00AB1F71">
              <w:rPr>
                <w:rFonts w:ascii="Arial" w:hAnsi="Arial" w:cs="Arial"/>
                <w:sz w:val="24"/>
                <w:szCs w:val="24"/>
                <w:lang w:eastAsia="pt-BR"/>
              </w:rPr>
              <w:t xml:space="preserve">ª </w:t>
            </w:r>
            <w:r w:rsidRPr="005D6F5A">
              <w:rPr>
                <w:rFonts w:ascii="Arial" w:hAnsi="Arial" w:cs="Arial"/>
                <w:sz w:val="24"/>
                <w:szCs w:val="24"/>
                <w:lang w:eastAsia="pt-BR"/>
              </w:rPr>
              <w:t>COMED/</w:t>
            </w:r>
            <w:r w:rsidR="00653480" w:rsidRPr="005D6F5A">
              <w:rPr>
                <w:rFonts w:ascii="Arial" w:hAnsi="Arial" w:cs="Arial"/>
                <w:sz w:val="24"/>
                <w:szCs w:val="24"/>
                <w:lang w:eastAsia="pt-BR"/>
              </w:rPr>
              <w:t>NT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986487" w14:textId="4E0A4377" w:rsidR="00F63F41" w:rsidRPr="007B546E" w:rsidRDefault="000E1DBF" w:rsidP="007B546E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58</w:t>
            </w:r>
          </w:p>
        </w:tc>
      </w:tr>
    </w:tbl>
    <w:p w14:paraId="21863038" w14:textId="77777777" w:rsidR="00F63F41" w:rsidRPr="0084352F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</w:p>
    <w:p w14:paraId="23C53D26" w14:textId="77777777" w:rsidR="00AB1F71" w:rsidRDefault="00AB1F71">
      <w:pPr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br w:type="page"/>
      </w:r>
    </w:p>
    <w:p w14:paraId="33F4930F" w14:textId="01A4A11B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ANEXO II</w:t>
      </w:r>
    </w:p>
    <w:p w14:paraId="3609465B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FORMULÁRIO OFICIAL PARA APRESENTAÇÃO DE MOÇÃO</w:t>
      </w:r>
    </w:p>
    <w:p w14:paraId="1CDCF11E" w14:textId="77777777" w:rsidR="00F63F41" w:rsidRPr="0084352F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</w:p>
    <w:p w14:paraId="631AE07E" w14:textId="77777777" w:rsidR="00F63F41" w:rsidRDefault="00F63F41" w:rsidP="00AB1F71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INSTRUÇÕES E CRITÉRIOS REGIMENTAIS</w:t>
      </w:r>
    </w:p>
    <w:p w14:paraId="7B88CB8E" w14:textId="77777777" w:rsidR="00AB1F71" w:rsidRPr="00AB1F71" w:rsidRDefault="00AB1F71" w:rsidP="00AB1F71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9231E63" w14:textId="77777777" w:rsidR="00F63F41" w:rsidRPr="00AB1F71" w:rsidRDefault="00F63F41" w:rsidP="00AB1F71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Prazo de Protocolo: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 Até as 10h00min do dia da Conferência, impreterivelmente, entregue em mãos à Comissão Gestora durante as Plenárias de Eixos.</w:t>
      </w:r>
    </w:p>
    <w:p w14:paraId="735182EB" w14:textId="77777777" w:rsidR="00F63F41" w:rsidRPr="00AB1F71" w:rsidRDefault="00F63F41" w:rsidP="00AB1F71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Proposição: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 Apenas por Delegados (Natos ou Eleitos) devidamente credenciados.</w:t>
      </w:r>
    </w:p>
    <w:p w14:paraId="1918721A" w14:textId="77777777" w:rsidR="00F63F41" w:rsidRPr="00AB1F71" w:rsidRDefault="00F63F41" w:rsidP="00AB1F71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Quórum de Admissibilidade: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 Subscrição conjunta de, no mínimo, 1/3 (um terço) dos Delegados presentes/credenciados.</w:t>
      </w:r>
    </w:p>
    <w:p w14:paraId="59DE0551" w14:textId="77777777" w:rsidR="00F63F41" w:rsidRPr="00AB1F71" w:rsidRDefault="00F63F41" w:rsidP="00AB1F71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Extensão Máxima: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 O texto da moção e sua justificativa devem ocupar no máximo 1 (uma) lauda (frente desta folha).</w:t>
      </w:r>
    </w:p>
    <w:p w14:paraId="357EE545" w14:textId="77777777" w:rsidR="00F63F41" w:rsidRDefault="00F63F41" w:rsidP="00AB1F71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Restrição Material: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 As moções expressam posicionamento público, repúdio, apoio, solidariedade ou recomendação; em nenhuma hipótese podem substituir, revogar ou alterar metas, estratégias ou deliberações do PME.</w:t>
      </w:r>
    </w:p>
    <w:p w14:paraId="7BE8993A" w14:textId="77777777" w:rsidR="00AB1F71" w:rsidRPr="00AB1F71" w:rsidRDefault="00AB1F71" w:rsidP="00AB1F71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02E50AC" w14:textId="77777777" w:rsidR="00F63F41" w:rsidRPr="00AB1F71" w:rsidRDefault="00F63F41" w:rsidP="00AB1F71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1. DADOS DE IDENTIFICAÇÃO DO(A) DELEGADO(A) PROPONENTE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8505"/>
      </w:tblGrid>
      <w:tr w:rsidR="0084352F" w:rsidRPr="00AB1F71" w14:paraId="0F3A5693" w14:textId="77777777" w:rsidTr="00AB1F71">
        <w:trPr>
          <w:trHeight w:val="20"/>
        </w:trPr>
        <w:tc>
          <w:tcPr>
            <w:tcW w:w="170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D9B0B2" w14:textId="77777777" w:rsidR="00F63F41" w:rsidRPr="00AB1F71" w:rsidRDefault="00F63F41" w:rsidP="00AB1F71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1F71">
              <w:rPr>
                <w:rFonts w:ascii="Arial" w:hAnsi="Arial" w:cs="Arial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850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C912E" w14:textId="77777777" w:rsidR="00F63F41" w:rsidRPr="00AB1F71" w:rsidRDefault="00F63F41" w:rsidP="00AB1F71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1F71">
              <w:rPr>
                <w:rFonts w:ascii="Arial" w:hAnsi="Arial" w:cs="Arial"/>
                <w:b/>
                <w:bCs/>
                <w:sz w:val="24"/>
                <w:szCs w:val="24"/>
              </w:rPr>
              <w:t>Preenchimento</w:t>
            </w:r>
          </w:p>
        </w:tc>
      </w:tr>
      <w:tr w:rsidR="0084352F" w:rsidRPr="00AB1F71" w14:paraId="6C16C494" w14:textId="77777777" w:rsidTr="00AB1F71">
        <w:trPr>
          <w:trHeight w:val="213"/>
        </w:trPr>
        <w:tc>
          <w:tcPr>
            <w:tcW w:w="170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17F61B" w14:textId="77777777" w:rsidR="00F63F41" w:rsidRPr="00AB1F71" w:rsidRDefault="00F63F41" w:rsidP="00AB1F71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AB1F71">
              <w:rPr>
                <w:rFonts w:ascii="Arial" w:hAnsi="Arial" w:cs="Arial"/>
                <w:sz w:val="24"/>
                <w:szCs w:val="24"/>
              </w:rPr>
              <w:t>Nome Completo:</w:t>
            </w:r>
          </w:p>
        </w:tc>
        <w:tc>
          <w:tcPr>
            <w:tcW w:w="850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</w:tcPr>
          <w:p w14:paraId="4E494632" w14:textId="43DAC8D6" w:rsidR="00F63F41" w:rsidRPr="00AB1F71" w:rsidRDefault="00F63F41" w:rsidP="00AB1F71">
            <w:pPr>
              <w:pStyle w:val="SemEspaamento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AB1F71" w14:paraId="518CCA65" w14:textId="77777777" w:rsidTr="00AB1F71">
        <w:trPr>
          <w:trHeight w:val="20"/>
        </w:trPr>
        <w:tc>
          <w:tcPr>
            <w:tcW w:w="170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80487E" w14:textId="77777777" w:rsidR="00F63F41" w:rsidRPr="00AB1F71" w:rsidRDefault="00F63F41" w:rsidP="00AB1F71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AB1F71">
              <w:rPr>
                <w:rFonts w:ascii="Arial" w:hAnsi="Arial" w:cs="Arial"/>
                <w:sz w:val="24"/>
                <w:szCs w:val="24"/>
              </w:rPr>
              <w:t>Segmento / Categoria:</w:t>
            </w:r>
          </w:p>
        </w:tc>
        <w:tc>
          <w:tcPr>
            <w:tcW w:w="850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BCDA3" w14:textId="077B79C5" w:rsidR="00F63F41" w:rsidRPr="00AB1F71" w:rsidRDefault="00F63F41" w:rsidP="00AB1F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B1F71">
              <w:rPr>
                <w:rFonts w:ascii="Arial" w:hAnsi="Arial" w:cs="Arial"/>
                <w:sz w:val="24"/>
                <w:szCs w:val="24"/>
              </w:rPr>
              <w:t xml:space="preserve">( </w:t>
            </w:r>
            <w:r w:rsidR="00AB1F7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AB1F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1F71">
              <w:rPr>
                <w:rFonts w:ascii="Arial" w:hAnsi="Arial" w:cs="Arial"/>
                <w:sz w:val="24"/>
                <w:szCs w:val="24"/>
              </w:rPr>
              <w:t xml:space="preserve">) Nato </w:t>
            </w:r>
            <w:proofErr w:type="gramStart"/>
            <w:r w:rsidRPr="00AB1F71">
              <w:rPr>
                <w:rFonts w:ascii="Arial" w:hAnsi="Arial" w:cs="Arial"/>
                <w:sz w:val="24"/>
                <w:szCs w:val="24"/>
              </w:rPr>
              <w:tab/>
              <w:t xml:space="preserve">( </w:t>
            </w:r>
            <w:r w:rsidR="00AB1F7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AB1F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1F71">
              <w:rPr>
                <w:rFonts w:ascii="Arial" w:hAnsi="Arial" w:cs="Arial"/>
                <w:sz w:val="24"/>
                <w:szCs w:val="24"/>
              </w:rPr>
              <w:t xml:space="preserve">) Eleito Escola </w:t>
            </w:r>
            <w:proofErr w:type="gramStart"/>
            <w:r w:rsidRPr="00AB1F71">
              <w:rPr>
                <w:rFonts w:ascii="Arial" w:hAnsi="Arial" w:cs="Arial"/>
                <w:sz w:val="24"/>
                <w:szCs w:val="24"/>
              </w:rPr>
              <w:tab/>
              <w:t xml:space="preserve">( </w:t>
            </w:r>
            <w:r w:rsidR="00AB1F7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AB1F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1F71">
              <w:rPr>
                <w:rFonts w:ascii="Arial" w:hAnsi="Arial" w:cs="Arial"/>
                <w:sz w:val="24"/>
                <w:szCs w:val="24"/>
              </w:rPr>
              <w:t>) Indicado por instituição</w:t>
            </w:r>
          </w:p>
        </w:tc>
      </w:tr>
      <w:tr w:rsidR="0084352F" w:rsidRPr="00AB1F71" w14:paraId="1EA527DC" w14:textId="77777777" w:rsidTr="00AB1F71">
        <w:trPr>
          <w:trHeight w:val="20"/>
        </w:trPr>
        <w:tc>
          <w:tcPr>
            <w:tcW w:w="170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3D58EA" w14:textId="77777777" w:rsidR="00F63F41" w:rsidRPr="00AB1F71" w:rsidRDefault="00F63F41" w:rsidP="00AB1F71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AB1F71">
              <w:rPr>
                <w:rFonts w:ascii="Arial" w:hAnsi="Arial" w:cs="Arial"/>
                <w:sz w:val="24"/>
                <w:szCs w:val="24"/>
              </w:rPr>
              <w:t>Instituição / Escola:</w:t>
            </w:r>
          </w:p>
        </w:tc>
        <w:tc>
          <w:tcPr>
            <w:tcW w:w="8505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88C2C7" w14:textId="3B578FB0" w:rsidR="00F63F41" w:rsidRPr="00AB1F71" w:rsidRDefault="00F63F41" w:rsidP="00AB1F71">
            <w:pPr>
              <w:pStyle w:val="SemEspaamento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F41" w:rsidRPr="00AB1F71" w14:paraId="4712BEED" w14:textId="77777777" w:rsidTr="00AB1F71">
        <w:trPr>
          <w:trHeight w:val="20"/>
        </w:trPr>
        <w:tc>
          <w:tcPr>
            <w:tcW w:w="170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F6D50D" w14:textId="77777777" w:rsidR="00F63F41" w:rsidRPr="00AB1F71" w:rsidRDefault="00F63F41" w:rsidP="00AB1F71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AB1F71">
              <w:rPr>
                <w:rFonts w:ascii="Arial" w:hAnsi="Arial" w:cs="Arial"/>
                <w:sz w:val="24"/>
                <w:szCs w:val="24"/>
              </w:rPr>
              <w:t>Telefone / WhatsApp:</w:t>
            </w:r>
          </w:p>
        </w:tc>
        <w:tc>
          <w:tcPr>
            <w:tcW w:w="8505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581B0E" w14:textId="26FB23A1" w:rsidR="00F63F41" w:rsidRPr="00AB1F71" w:rsidRDefault="00F63F41" w:rsidP="00AB1F71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3377F2" w14:textId="77777777" w:rsidR="00F63F41" w:rsidRPr="0084352F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</w:p>
    <w:p w14:paraId="128D3D55" w14:textId="77777777" w:rsidR="00F63F41" w:rsidRPr="00AB1F71" w:rsidRDefault="00F63F4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2. CLASSIFICAÇÃO DA MOÇÃO</w:t>
      </w:r>
    </w:p>
    <w:p w14:paraId="4F76A51E" w14:textId="77777777" w:rsidR="00F63F41" w:rsidRPr="00AB1F71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sz w:val="24"/>
          <w:szCs w:val="24"/>
          <w:lang w:eastAsia="pt-BR"/>
        </w:rPr>
        <w:t>Assinale a natureza da manifestação:</w:t>
      </w:r>
    </w:p>
    <w:p w14:paraId="15A9556E" w14:textId="2D2EB852" w:rsidR="00F63F41" w:rsidRPr="00AB1F71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AB1F71">
        <w:rPr>
          <w:rFonts w:ascii="Arial" w:hAnsi="Arial" w:cs="Arial"/>
          <w:sz w:val="24"/>
          <w:szCs w:val="24"/>
          <w:lang w:eastAsia="pt-BR"/>
        </w:rPr>
        <w:t xml:space="preserve">[ </w:t>
      </w:r>
      <w:r w:rsidR="00AB1F71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AB1F71">
        <w:rPr>
          <w:rFonts w:ascii="Arial" w:hAnsi="Arial" w:cs="Arial"/>
          <w:sz w:val="24"/>
          <w:szCs w:val="24"/>
          <w:lang w:eastAsia="pt-BR"/>
        </w:rPr>
        <w:t>]</w:t>
      </w:r>
      <w:proofErr w:type="gramEnd"/>
      <w:r w:rsidRPr="00AB1F71">
        <w:rPr>
          <w:rFonts w:ascii="Arial" w:hAnsi="Arial" w:cs="Arial"/>
          <w:sz w:val="24"/>
          <w:szCs w:val="24"/>
          <w:lang w:eastAsia="pt-BR"/>
        </w:rPr>
        <w:t xml:space="preserve"> Apoio    </w:t>
      </w:r>
      <w:proofErr w:type="gramStart"/>
      <w:r w:rsidRPr="00AB1F71">
        <w:rPr>
          <w:rFonts w:ascii="Arial" w:hAnsi="Arial" w:cs="Arial"/>
          <w:sz w:val="24"/>
          <w:szCs w:val="24"/>
          <w:lang w:eastAsia="pt-BR"/>
        </w:rPr>
        <w:tab/>
        <w:t>[</w:t>
      </w:r>
      <w:r w:rsidR="00AB1F71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 </w:t>
      </w:r>
      <w:proofErr w:type="gramEnd"/>
      <w:r w:rsidRPr="00AB1F71">
        <w:rPr>
          <w:rFonts w:ascii="Arial" w:hAnsi="Arial" w:cs="Arial"/>
          <w:sz w:val="24"/>
          <w:szCs w:val="24"/>
          <w:lang w:eastAsia="pt-BR"/>
        </w:rPr>
        <w:t xml:space="preserve">] Recomendação / Apelo    </w:t>
      </w:r>
      <w:proofErr w:type="gramStart"/>
      <w:r w:rsidRPr="00AB1F71">
        <w:rPr>
          <w:rFonts w:ascii="Arial" w:hAnsi="Arial" w:cs="Arial"/>
          <w:sz w:val="24"/>
          <w:szCs w:val="24"/>
          <w:lang w:eastAsia="pt-BR"/>
        </w:rPr>
        <w:tab/>
        <w:t>[</w:t>
      </w:r>
      <w:r w:rsidR="00AB1F71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 </w:t>
      </w:r>
      <w:proofErr w:type="gramEnd"/>
      <w:r w:rsidRPr="00AB1F71">
        <w:rPr>
          <w:rFonts w:ascii="Arial" w:hAnsi="Arial" w:cs="Arial"/>
          <w:sz w:val="24"/>
          <w:szCs w:val="24"/>
          <w:lang w:eastAsia="pt-BR"/>
        </w:rPr>
        <w:t xml:space="preserve">] Repúdio / Protesto    </w:t>
      </w:r>
      <w:r w:rsidRPr="00AB1F71">
        <w:rPr>
          <w:rFonts w:ascii="Arial" w:hAnsi="Arial" w:cs="Arial"/>
          <w:sz w:val="24"/>
          <w:szCs w:val="24"/>
          <w:lang w:eastAsia="pt-BR"/>
        </w:rPr>
        <w:tab/>
      </w:r>
    </w:p>
    <w:p w14:paraId="1C3F1529" w14:textId="41DBED63" w:rsidR="00F63F41" w:rsidRPr="00AB1F71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AB1F71">
        <w:rPr>
          <w:rFonts w:ascii="Arial" w:hAnsi="Arial" w:cs="Arial"/>
          <w:sz w:val="24"/>
          <w:szCs w:val="24"/>
          <w:lang w:eastAsia="pt-BR"/>
        </w:rPr>
        <w:t xml:space="preserve">[ </w:t>
      </w:r>
      <w:r w:rsidR="00AB1F71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AB1F71">
        <w:rPr>
          <w:rFonts w:ascii="Arial" w:hAnsi="Arial" w:cs="Arial"/>
          <w:sz w:val="24"/>
          <w:szCs w:val="24"/>
          <w:lang w:eastAsia="pt-BR"/>
        </w:rPr>
        <w:t>]</w:t>
      </w:r>
      <w:proofErr w:type="gramEnd"/>
      <w:r w:rsidRPr="00AB1F71">
        <w:rPr>
          <w:rFonts w:ascii="Arial" w:hAnsi="Arial" w:cs="Arial"/>
          <w:sz w:val="24"/>
          <w:szCs w:val="24"/>
          <w:lang w:eastAsia="pt-BR"/>
        </w:rPr>
        <w:t xml:space="preserve"> Solidariedade    </w:t>
      </w:r>
      <w:proofErr w:type="gramStart"/>
      <w:r w:rsidRPr="00AB1F71">
        <w:rPr>
          <w:rFonts w:ascii="Arial" w:hAnsi="Arial" w:cs="Arial"/>
          <w:sz w:val="24"/>
          <w:szCs w:val="24"/>
          <w:lang w:eastAsia="pt-BR"/>
        </w:rPr>
        <w:tab/>
        <w:t xml:space="preserve">[ </w:t>
      </w:r>
      <w:r w:rsidR="00AB1F71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AB1F71">
        <w:rPr>
          <w:rFonts w:ascii="Arial" w:hAnsi="Arial" w:cs="Arial"/>
          <w:sz w:val="24"/>
          <w:szCs w:val="24"/>
          <w:lang w:eastAsia="pt-BR"/>
        </w:rPr>
        <w:t>] Outra</w:t>
      </w:r>
      <w:proofErr w:type="gramEnd"/>
    </w:p>
    <w:p w14:paraId="130353B6" w14:textId="77777777" w:rsidR="00AB1F71" w:rsidRDefault="00AB1F7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B1B8236" w14:textId="0B929FA6" w:rsidR="00F63F41" w:rsidRPr="00AB1F71" w:rsidRDefault="00F63F4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Título / Assunto da Moção:</w:t>
      </w:r>
      <w:r w:rsidR="00AB1F71">
        <w:rPr>
          <w:rFonts w:ascii="Arial" w:hAnsi="Arial" w:cs="Arial"/>
          <w:b/>
          <w:bCs/>
          <w:sz w:val="24"/>
          <w:szCs w:val="24"/>
          <w:lang w:eastAsia="pt-BR"/>
        </w:rPr>
        <w:t>_________________________________________________</w:t>
      </w:r>
    </w:p>
    <w:p w14:paraId="38766264" w14:textId="77777777" w:rsidR="00AB1F71" w:rsidRDefault="00AB1F7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95F33ED" w14:textId="01AF2DA2" w:rsidR="00F63F41" w:rsidRDefault="00F63F41" w:rsidP="00A04F86">
      <w:pPr>
        <w:pStyle w:val="SemEspaamento"/>
        <w:spacing w:line="276" w:lineRule="auto"/>
        <w:rPr>
          <w:rFonts w:ascii="Arial" w:hAnsi="Arial" w:cs="Arial"/>
          <w:b/>
          <w:bCs/>
          <w:i/>
          <w:iCs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 xml:space="preserve">Destinatário(s) da Moção </w:t>
      </w:r>
      <w:r w:rsidRPr="00AB1F71">
        <w:rPr>
          <w:rFonts w:ascii="Arial" w:hAnsi="Arial" w:cs="Arial"/>
          <w:b/>
          <w:bCs/>
          <w:i/>
          <w:iCs/>
          <w:sz w:val="24"/>
          <w:szCs w:val="24"/>
          <w:lang w:eastAsia="pt-BR"/>
        </w:rPr>
        <w:t>(Órgão, autoridade ou instituição a quem será enviada):</w:t>
      </w:r>
    </w:p>
    <w:p w14:paraId="581C7A53" w14:textId="1F17D7A8" w:rsidR="00AB1F71" w:rsidRPr="00AB1F71" w:rsidRDefault="00AB1F7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eastAsia="pt-BR"/>
        </w:rPr>
        <w:lastRenderedPageBreak/>
        <w:t>________________________________________________________________________</w:t>
      </w:r>
    </w:p>
    <w:p w14:paraId="4457CA90" w14:textId="77777777" w:rsidR="00F63F41" w:rsidRPr="00AB1F71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p w14:paraId="7702CA61" w14:textId="77777777" w:rsidR="00F63F41" w:rsidRPr="00AB1F71" w:rsidRDefault="00F63F4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  <w:r w:rsidRPr="00AB1F71">
        <w:rPr>
          <w:rFonts w:ascii="Arial" w:hAnsi="Arial" w:cs="Arial"/>
          <w:b/>
          <w:bCs/>
          <w:sz w:val="24"/>
          <w:szCs w:val="24"/>
          <w:lang w:eastAsia="pt-BR"/>
        </w:rPr>
        <w:t>3. TEXTO E JUSTIFICATIVA DA MOÇÃO</w:t>
      </w:r>
    </w:p>
    <w:p w14:paraId="411AE3CC" w14:textId="77777777" w:rsidR="00F63F41" w:rsidRPr="00AB1F71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i/>
          <w:iCs/>
          <w:sz w:val="24"/>
          <w:szCs w:val="24"/>
          <w:lang w:eastAsia="pt-BR"/>
        </w:rPr>
        <w:t>(Redação de uma lauda, clara e objetiva do que a Conferência manifesta, acompanhada de seus motivos):</w:t>
      </w:r>
    </w:p>
    <w:p w14:paraId="3FA1ECFD" w14:textId="16395276" w:rsidR="00F63F41" w:rsidRDefault="00F63F41" w:rsidP="00AB1F71">
      <w:pPr>
        <w:pStyle w:val="SemEspaamento"/>
        <w:spacing w:line="480" w:lineRule="auto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sz w:val="24"/>
          <w:szCs w:val="24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B1F71">
        <w:rPr>
          <w:rFonts w:ascii="Arial" w:hAnsi="Arial" w:cs="Arial"/>
          <w:sz w:val="24"/>
          <w:szCs w:val="24"/>
          <w:lang w:eastAsia="pt-BR"/>
        </w:rPr>
        <w:lastRenderedPageBreak/>
        <w:t>________________________________________________________________________________________________________________________________________________</w:t>
      </w:r>
    </w:p>
    <w:p w14:paraId="301D455F" w14:textId="77777777" w:rsidR="00115C21" w:rsidRPr="00AB1F71" w:rsidRDefault="00115C21" w:rsidP="00AB1F71">
      <w:pPr>
        <w:pStyle w:val="SemEspaamento"/>
        <w:spacing w:line="480" w:lineRule="auto"/>
        <w:rPr>
          <w:rFonts w:ascii="Arial" w:hAnsi="Arial" w:cs="Arial"/>
          <w:sz w:val="24"/>
          <w:szCs w:val="24"/>
          <w:lang w:eastAsia="pt-BR"/>
        </w:rPr>
      </w:pPr>
    </w:p>
    <w:p w14:paraId="420D849F" w14:textId="0B814E48" w:rsidR="00F63F41" w:rsidRPr="00AB1F71" w:rsidRDefault="00F63F41" w:rsidP="00AB1F71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sz w:val="24"/>
          <w:szCs w:val="24"/>
          <w:lang w:eastAsia="pt-BR"/>
        </w:rPr>
        <w:t xml:space="preserve">Local e Data: </w:t>
      </w:r>
      <w:r w:rsidR="00D73835">
        <w:rPr>
          <w:rFonts w:ascii="Arial" w:hAnsi="Arial" w:cs="Arial"/>
          <w:sz w:val="24"/>
          <w:szCs w:val="24"/>
          <w:lang w:eastAsia="pt-BR"/>
        </w:rPr>
        <w:t>Sagrada Família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/RS, </w:t>
      </w:r>
      <w:r w:rsidR="00D73835">
        <w:rPr>
          <w:rFonts w:ascii="Arial" w:hAnsi="Arial" w:cs="Arial"/>
          <w:sz w:val="24"/>
          <w:szCs w:val="24"/>
          <w:lang w:eastAsia="pt-BR"/>
        </w:rPr>
        <w:t>11</w:t>
      </w:r>
      <w:r w:rsidRPr="00AB1F71">
        <w:rPr>
          <w:rFonts w:ascii="Arial" w:hAnsi="Arial" w:cs="Arial"/>
          <w:sz w:val="24"/>
          <w:szCs w:val="24"/>
          <w:lang w:eastAsia="pt-BR"/>
        </w:rPr>
        <w:t xml:space="preserve"> de novembro de 2026.</w:t>
      </w:r>
    </w:p>
    <w:p w14:paraId="79B56061" w14:textId="77777777" w:rsidR="00AB1F71" w:rsidRDefault="00AB1F71" w:rsidP="00AB1F71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  <w:lang w:eastAsia="pt-BR"/>
        </w:rPr>
      </w:pPr>
    </w:p>
    <w:p w14:paraId="1E758B90" w14:textId="77777777" w:rsidR="00AB1F71" w:rsidRDefault="00AB1F71" w:rsidP="00AB1F71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  <w:lang w:eastAsia="pt-BR"/>
        </w:rPr>
      </w:pPr>
    </w:p>
    <w:p w14:paraId="7728817D" w14:textId="45B9DD1A" w:rsidR="00AB1F71" w:rsidRDefault="00AB1F71" w:rsidP="00AB1F71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_______________________________________________</w:t>
      </w:r>
    </w:p>
    <w:p w14:paraId="1BA59205" w14:textId="1E77DB65" w:rsidR="00F63F41" w:rsidRPr="00AB1F71" w:rsidRDefault="00F63F41" w:rsidP="00AB1F71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AB1F71">
        <w:rPr>
          <w:rFonts w:ascii="Arial" w:hAnsi="Arial" w:cs="Arial"/>
          <w:sz w:val="24"/>
          <w:szCs w:val="24"/>
          <w:lang w:eastAsia="pt-BR"/>
        </w:rPr>
        <w:t>Assinatura do(a) Delegado(a) Proponente Principal</w:t>
      </w:r>
    </w:p>
    <w:p w14:paraId="39DF7D85" w14:textId="3E39382E" w:rsidR="00F63F41" w:rsidRPr="00AB1F71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b/>
          <w:bCs/>
          <w:sz w:val="27"/>
          <w:szCs w:val="27"/>
          <w:lang w:eastAsia="pt-BR"/>
        </w:rPr>
      </w:pPr>
      <w:r w:rsidRPr="00AB1F71">
        <w:rPr>
          <w:b/>
          <w:bCs/>
          <w:sz w:val="26"/>
          <w:szCs w:val="26"/>
          <w:lang w:eastAsia="pt-BR"/>
        </w:rPr>
        <w:t>4. SUBSCRIÇÃO CONJUNTA DE APOIO (MÍNIMO DE 1/3 DOS DELEGADOS PRESENTES)</w:t>
      </w:r>
    </w:p>
    <w:tbl>
      <w:tblPr>
        <w:tblW w:w="10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"/>
        <w:gridCol w:w="4761"/>
        <w:gridCol w:w="2375"/>
        <w:gridCol w:w="3066"/>
      </w:tblGrid>
      <w:tr w:rsidR="0084352F" w:rsidRPr="0084352F" w14:paraId="1E72E72A" w14:textId="77777777" w:rsidTr="00BE73DC">
        <w:trPr>
          <w:trHeight w:val="451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DF1788" w14:textId="77777777" w:rsidR="00F63F41" w:rsidRPr="00AB1F71" w:rsidRDefault="00F63F41" w:rsidP="00BE7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1F71">
              <w:rPr>
                <w:rFonts w:ascii="Arial" w:hAnsi="Arial" w:cs="Arial"/>
                <w:sz w:val="24"/>
                <w:szCs w:val="24"/>
              </w:rPr>
              <w:t>Nº</w:t>
            </w: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968970" w14:textId="77777777" w:rsidR="00F63F41" w:rsidRPr="00AB1F71" w:rsidRDefault="00F63F41" w:rsidP="00BE7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1F71">
              <w:rPr>
                <w:rFonts w:ascii="Arial" w:hAnsi="Arial" w:cs="Arial"/>
                <w:sz w:val="24"/>
                <w:szCs w:val="24"/>
              </w:rPr>
              <w:t>Nome Legível do(a) Delegado(a)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42336AC" w14:textId="77777777" w:rsidR="00F63F41" w:rsidRPr="00AB1F71" w:rsidRDefault="00F63F41" w:rsidP="00BE7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1F71">
              <w:rPr>
                <w:rFonts w:ascii="Arial" w:hAnsi="Arial" w:cs="Arial"/>
                <w:sz w:val="24"/>
                <w:szCs w:val="24"/>
              </w:rPr>
              <w:t>Segmento / Escola</w:t>
            </w: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F54C0A" w14:textId="77777777" w:rsidR="00F63F41" w:rsidRPr="00AB1F71" w:rsidRDefault="00F63F41" w:rsidP="00BE7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1F71">
              <w:rPr>
                <w:rFonts w:ascii="Arial" w:hAnsi="Arial" w:cs="Arial"/>
                <w:sz w:val="24"/>
                <w:szCs w:val="24"/>
              </w:rPr>
              <w:t>Assinatura</w:t>
            </w:r>
          </w:p>
        </w:tc>
      </w:tr>
      <w:tr w:rsidR="0084352F" w:rsidRPr="00BE73DC" w14:paraId="070026E6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1AED55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0F9CC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6FDB83C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91B602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78546C4A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E0F390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ECA304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436CA2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F579F5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39CBAF15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CB4D3D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5F0ED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C8A38C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37051A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33918F23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087D0A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B1BC41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8FD85D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6C3DF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03251332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2CEED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0D429CA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540952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F64797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4CC33B5C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05E2681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F7F0D2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DEA499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85D423F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6B1881E4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C91568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472094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B9B9E4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1D176E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5354936F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3C0B1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82C746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C23B8A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707C1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23C0F201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A8DB72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F78CB6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DE1C5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8F17FCF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1BE00207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C10E6F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7A041F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FD0A68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84F60C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48E9B7EF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BA8DF2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EE48117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F3912B7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8FDBA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71F85793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421CBF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55ABD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AD685C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897FCA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49B5EC63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F449185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48F838A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B6385F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99D7C4A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5817CEAB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3A7312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5D62F6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AA670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3EAA4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4249C260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6064A4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01BE59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AF01CD8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8F735E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77A9E301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2B2C5ED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F5FE1E6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C6A155C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C25E55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5DD4577B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768E94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48AF4A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5797675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C258C4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443A6323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2CE25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2F35F6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A080D5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7B5A0D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10213890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FA1B52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F6D7F5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C78A33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0DA934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68DAA3A6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583ABC6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61C55E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DD52F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C54AFD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52F" w:rsidRPr="0084352F" w14:paraId="7ED11672" w14:textId="77777777" w:rsidTr="00BE73DC">
        <w:trPr>
          <w:trHeight w:val="340"/>
          <w:jc w:val="center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C50C0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6BDBAF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D7B2AB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6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EE521E" w14:textId="77777777" w:rsidR="00F63F41" w:rsidRPr="00AB1F71" w:rsidRDefault="00F63F41" w:rsidP="00AB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A0921C" w14:textId="77777777" w:rsidR="00F63F41" w:rsidRPr="0084352F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</w:p>
    <w:p w14:paraId="69121855" w14:textId="77777777" w:rsidR="00F63F41" w:rsidRPr="00BE73DC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b/>
          <w:bCs/>
          <w:sz w:val="27"/>
          <w:szCs w:val="27"/>
          <w:lang w:eastAsia="pt-BR"/>
        </w:rPr>
      </w:pPr>
      <w:r w:rsidRPr="00BE73DC">
        <w:rPr>
          <w:b/>
          <w:bCs/>
          <w:sz w:val="26"/>
          <w:szCs w:val="26"/>
          <w:lang w:eastAsia="pt-BR"/>
        </w:rPr>
        <w:t>5. PARECER DA COMISSÃO GESTORA (USO EXCLUSIVO DA MESA)</w:t>
      </w:r>
    </w:p>
    <w:p w14:paraId="763C5EC0" w14:textId="77777777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sz w:val="24"/>
          <w:szCs w:val="24"/>
          <w:lang w:eastAsia="pt-BR"/>
        </w:rPr>
        <w:t>Horário de Entrega: ______</w:t>
      </w:r>
      <w:proofErr w:type="spellStart"/>
      <w:r w:rsidRPr="00BE73DC">
        <w:rPr>
          <w:rFonts w:ascii="Arial" w:hAnsi="Arial" w:cs="Arial"/>
          <w:sz w:val="24"/>
          <w:szCs w:val="24"/>
          <w:lang w:eastAsia="pt-BR"/>
        </w:rPr>
        <w:t>h______min</w:t>
      </w:r>
      <w:proofErr w:type="spellEnd"/>
    </w:p>
    <w:p w14:paraId="050BDED8" w14:textId="77777777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sz w:val="24"/>
          <w:szCs w:val="24"/>
          <w:lang w:eastAsia="pt-BR"/>
        </w:rPr>
        <w:t>Total de Delegados Credenciados: ______ </w:t>
      </w:r>
    </w:p>
    <w:p w14:paraId="3370B7F2" w14:textId="77777777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sz w:val="24"/>
          <w:szCs w:val="24"/>
          <w:lang w:eastAsia="pt-BR"/>
        </w:rPr>
        <w:t>Mínimo exigido (1/3): ______</w:t>
      </w:r>
    </w:p>
    <w:p w14:paraId="064D9097" w14:textId="77777777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sz w:val="24"/>
          <w:szCs w:val="24"/>
          <w:lang w:eastAsia="pt-BR"/>
        </w:rPr>
        <w:t>Total de assinaturas válidas conferidas: ______</w:t>
      </w:r>
    </w:p>
    <w:p w14:paraId="30CCF4AC" w14:textId="77777777" w:rsidR="00BE73DC" w:rsidRDefault="00BE73DC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8B0A3E1" w14:textId="076E62B2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Decisão de Admissibilidade:</w:t>
      </w:r>
    </w:p>
    <w:p w14:paraId="5B8BE353" w14:textId="41D33231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BE73DC">
        <w:rPr>
          <w:rFonts w:ascii="Arial" w:hAnsi="Arial" w:cs="Arial"/>
          <w:sz w:val="24"/>
          <w:szCs w:val="24"/>
          <w:lang w:eastAsia="pt-BR"/>
        </w:rPr>
        <w:t>[</w:t>
      </w:r>
      <w:r w:rsidR="00BE73DC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 ]</w:t>
      </w:r>
      <w:proofErr w:type="gramEnd"/>
      <w:r w:rsidRPr="00BE73DC">
        <w:rPr>
          <w:rFonts w:ascii="Arial" w:hAnsi="Arial" w:cs="Arial"/>
          <w:sz w:val="24"/>
          <w:szCs w:val="24"/>
          <w:lang w:eastAsia="pt-BR"/>
        </w:rPr>
        <w:t xml:space="preserve"> DEFERIDA / ADMITIDA para leitura e votação na Plenária Final.</w:t>
      </w:r>
    </w:p>
    <w:p w14:paraId="209CD945" w14:textId="5E39551F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BE73DC">
        <w:rPr>
          <w:rFonts w:ascii="Arial" w:hAnsi="Arial" w:cs="Arial"/>
          <w:sz w:val="24"/>
          <w:szCs w:val="24"/>
          <w:lang w:eastAsia="pt-BR"/>
        </w:rPr>
        <w:t>[</w:t>
      </w:r>
      <w:r w:rsidR="00BE73DC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 ]</w:t>
      </w:r>
      <w:proofErr w:type="gramEnd"/>
      <w:r w:rsidRPr="00BE73DC">
        <w:rPr>
          <w:rFonts w:ascii="Arial" w:hAnsi="Arial" w:cs="Arial"/>
          <w:sz w:val="24"/>
          <w:szCs w:val="24"/>
          <w:lang w:eastAsia="pt-BR"/>
        </w:rPr>
        <w:t xml:space="preserve"> INDEFERIDA por:</w:t>
      </w:r>
    </w:p>
    <w:p w14:paraId="3C47F80B" w14:textId="58835F80" w:rsidR="00F63F41" w:rsidRPr="00BE73DC" w:rsidRDefault="00F63F41" w:rsidP="00BE73DC">
      <w:pPr>
        <w:pStyle w:val="SemEspaamento"/>
        <w:spacing w:line="276" w:lineRule="auto"/>
        <w:ind w:firstLine="567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BE73DC">
        <w:rPr>
          <w:rFonts w:ascii="Arial" w:hAnsi="Arial" w:cs="Arial"/>
          <w:sz w:val="24"/>
          <w:szCs w:val="24"/>
          <w:lang w:eastAsia="pt-BR"/>
        </w:rPr>
        <w:t xml:space="preserve">( </w:t>
      </w:r>
      <w:r w:rsidR="00BE73DC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BE73DC">
        <w:rPr>
          <w:rFonts w:ascii="Arial" w:hAnsi="Arial" w:cs="Arial"/>
          <w:sz w:val="24"/>
          <w:szCs w:val="24"/>
          <w:lang w:eastAsia="pt-BR"/>
        </w:rPr>
        <w:t>)</w:t>
      </w:r>
      <w:proofErr w:type="gramEnd"/>
      <w:r w:rsidRPr="00BE73DC">
        <w:rPr>
          <w:rFonts w:ascii="Arial" w:hAnsi="Arial" w:cs="Arial"/>
          <w:sz w:val="24"/>
          <w:szCs w:val="24"/>
          <w:lang w:eastAsia="pt-BR"/>
        </w:rPr>
        <w:t xml:space="preserve"> Entrega fora do prazo regulamentar (após as 10h).</w:t>
      </w:r>
    </w:p>
    <w:p w14:paraId="30039EE1" w14:textId="42F39827" w:rsidR="00F63F41" w:rsidRPr="00BE73DC" w:rsidRDefault="00F63F41" w:rsidP="00BE73DC">
      <w:pPr>
        <w:pStyle w:val="SemEspaamento"/>
        <w:spacing w:line="276" w:lineRule="auto"/>
        <w:ind w:firstLine="567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BE73DC">
        <w:rPr>
          <w:rFonts w:ascii="Arial" w:hAnsi="Arial" w:cs="Arial"/>
          <w:sz w:val="24"/>
          <w:szCs w:val="24"/>
          <w:lang w:eastAsia="pt-BR"/>
        </w:rPr>
        <w:t xml:space="preserve">( </w:t>
      </w:r>
      <w:r w:rsidR="00BE73DC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BE73DC">
        <w:rPr>
          <w:rFonts w:ascii="Arial" w:hAnsi="Arial" w:cs="Arial"/>
          <w:sz w:val="24"/>
          <w:szCs w:val="24"/>
          <w:lang w:eastAsia="pt-BR"/>
        </w:rPr>
        <w:t>)</w:t>
      </w:r>
      <w:proofErr w:type="gramEnd"/>
      <w:r w:rsidRPr="00BE73DC">
        <w:rPr>
          <w:rFonts w:ascii="Arial" w:hAnsi="Arial" w:cs="Arial"/>
          <w:sz w:val="24"/>
          <w:szCs w:val="24"/>
          <w:lang w:eastAsia="pt-BR"/>
        </w:rPr>
        <w:t xml:space="preserve"> Quórum insuficiente (menos de 1/3 dos delegados credenciados).</w:t>
      </w:r>
    </w:p>
    <w:p w14:paraId="15F2F243" w14:textId="1620E42A" w:rsidR="00F63F41" w:rsidRPr="00BE73DC" w:rsidRDefault="00F63F41" w:rsidP="00BE73DC">
      <w:pPr>
        <w:pStyle w:val="SemEspaamento"/>
        <w:spacing w:line="276" w:lineRule="auto"/>
        <w:ind w:firstLine="567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BE73DC">
        <w:rPr>
          <w:rFonts w:ascii="Arial" w:hAnsi="Arial" w:cs="Arial"/>
          <w:sz w:val="24"/>
          <w:szCs w:val="24"/>
          <w:lang w:eastAsia="pt-BR"/>
        </w:rPr>
        <w:t>(</w:t>
      </w:r>
      <w:r w:rsidR="00BE73DC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 )</w:t>
      </w:r>
      <w:proofErr w:type="gramEnd"/>
      <w:r w:rsidRPr="00BE73DC">
        <w:rPr>
          <w:rFonts w:ascii="Arial" w:hAnsi="Arial" w:cs="Arial"/>
          <w:sz w:val="24"/>
          <w:szCs w:val="24"/>
          <w:lang w:eastAsia="pt-BR"/>
        </w:rPr>
        <w:t xml:space="preserve"> Extrapolou o limite de 1 lauda.</w:t>
      </w:r>
    </w:p>
    <w:p w14:paraId="2444A39F" w14:textId="06DDEA7D" w:rsidR="00F63F41" w:rsidRPr="00BE73DC" w:rsidRDefault="00F63F41" w:rsidP="00BE73DC">
      <w:pPr>
        <w:pStyle w:val="SemEspaamento"/>
        <w:spacing w:line="276" w:lineRule="auto"/>
        <w:ind w:firstLine="567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BE73DC">
        <w:rPr>
          <w:rFonts w:ascii="Arial" w:hAnsi="Arial" w:cs="Arial"/>
          <w:sz w:val="24"/>
          <w:szCs w:val="24"/>
          <w:lang w:eastAsia="pt-BR"/>
        </w:rPr>
        <w:t xml:space="preserve">( </w:t>
      </w:r>
      <w:r w:rsidR="00BE73DC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BE73DC">
        <w:rPr>
          <w:rFonts w:ascii="Arial" w:hAnsi="Arial" w:cs="Arial"/>
          <w:sz w:val="24"/>
          <w:szCs w:val="24"/>
          <w:lang w:eastAsia="pt-BR"/>
        </w:rPr>
        <w:t>)</w:t>
      </w:r>
      <w:proofErr w:type="gramEnd"/>
      <w:r w:rsidRPr="00BE73DC">
        <w:rPr>
          <w:rFonts w:ascii="Arial" w:hAnsi="Arial" w:cs="Arial"/>
          <w:sz w:val="24"/>
          <w:szCs w:val="24"/>
          <w:lang w:eastAsia="pt-BR"/>
        </w:rPr>
        <w:t xml:space="preserve"> Matéria de mérito substitutiva ao PME (infração ao § 3º do Art. 24).</w:t>
      </w:r>
    </w:p>
    <w:p w14:paraId="6528F4FF" w14:textId="77777777" w:rsidR="00BE73DC" w:rsidRDefault="00BE73DC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p w14:paraId="7845D5D6" w14:textId="0A1BBCDC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sz w:val="24"/>
          <w:szCs w:val="24"/>
          <w:lang w:eastAsia="pt-BR"/>
        </w:rPr>
        <w:t>Responsável pelo Recebimento/Conferência: ___________________________</w:t>
      </w:r>
    </w:p>
    <w:p w14:paraId="4BF1DD75" w14:textId="77777777" w:rsidR="00BE73DC" w:rsidRDefault="00BE73DC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p w14:paraId="2A297319" w14:textId="6F4BD9DD" w:rsidR="00F63F41" w:rsidRPr="00BE73DC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sz w:val="24"/>
          <w:szCs w:val="24"/>
          <w:lang w:eastAsia="pt-BR"/>
        </w:rPr>
        <w:t>Visto da Coordenação da Comissão Gestora: ___________________________</w:t>
      </w:r>
    </w:p>
    <w:p w14:paraId="13313F68" w14:textId="77777777" w:rsidR="00F63F41" w:rsidRPr="0084352F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  <w:r w:rsidRPr="0084352F">
        <w:rPr>
          <w:lang w:eastAsia="pt-BR"/>
        </w:rPr>
        <w:br/>
      </w:r>
    </w:p>
    <w:p w14:paraId="7208EDD2" w14:textId="77777777" w:rsidR="00BE73DC" w:rsidRDefault="00BE73DC">
      <w:pPr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br w:type="page"/>
      </w:r>
    </w:p>
    <w:p w14:paraId="635A2A88" w14:textId="0A797EFA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ANEXO III</w:t>
      </w:r>
    </w:p>
    <w:p w14:paraId="51388335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FORMULÁRIO DE REGISTRO DOS DELEGADOS/AS ELEITOS/AS NAS PRÉ-CONFERÊNCIAS ESCOLARES</w:t>
      </w:r>
    </w:p>
    <w:p w14:paraId="000E743B" w14:textId="77777777" w:rsidR="00F63F41" w:rsidRPr="0084352F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</w:p>
    <w:p w14:paraId="064BF143" w14:textId="77777777" w:rsidR="00BE73DC" w:rsidRDefault="00BE73DC" w:rsidP="00BE73DC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537D805" w14:textId="77777777" w:rsidR="00BE73DC" w:rsidRDefault="00BE73DC" w:rsidP="00BE73DC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0D70DEFA" w14:textId="77777777" w:rsidR="00BE73DC" w:rsidRDefault="00BE73DC" w:rsidP="00BE73DC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58DA518" w14:textId="6A67067D" w:rsidR="00F63F41" w:rsidRPr="00BE73DC" w:rsidRDefault="00F63F41" w:rsidP="00BE73DC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ORIENTAÇÕES À DIREÇÃO DA ESCOLA</w:t>
      </w:r>
    </w:p>
    <w:p w14:paraId="2B03C4C7" w14:textId="3E26D012" w:rsidR="00F63F41" w:rsidRPr="00BE73DC" w:rsidRDefault="00F63F41" w:rsidP="00BE73DC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sz w:val="24"/>
          <w:szCs w:val="24"/>
          <w:lang w:eastAsia="pt-BR"/>
        </w:rPr>
        <w:br/>
      </w: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Regra de Representação: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 Conforme recomendação do Anexo I do Regimento, a escola deverá eleger 1 (um) representante Titular e 1 (um) Suplente para cada segmento existente na instituição.</w:t>
      </w:r>
    </w:p>
    <w:p w14:paraId="4AA0CC0D" w14:textId="77777777" w:rsidR="00F63F41" w:rsidRPr="00BE73DC" w:rsidRDefault="00F63F41" w:rsidP="00BE73DC">
      <w:pPr>
        <w:pStyle w:val="SemEspaament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Requisitos dos Delegados:</w:t>
      </w:r>
    </w:p>
    <w:p w14:paraId="15C0ECB0" w14:textId="77777777" w:rsidR="00F63F41" w:rsidRPr="00BE73DC" w:rsidRDefault="00F63F41" w:rsidP="00BE73DC">
      <w:pPr>
        <w:pStyle w:val="SemEspaamento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Estudantes: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 Devem ter no mínimo 15 anos de idade. Onde não houver estudantes nessa faixa etária, a vaga será preenchida por mais um Representante legal de estudante (pai/mãe/responsável).</w:t>
      </w:r>
    </w:p>
    <w:p w14:paraId="2544C6E0" w14:textId="5939AE4C" w:rsidR="00F63F41" w:rsidRPr="00BE73DC" w:rsidRDefault="00F63F41" w:rsidP="00BE73DC">
      <w:pPr>
        <w:pStyle w:val="SemEspaamento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Segmentos específicos (CPM, Conselho Escolar, Grêmio</w:t>
      </w:r>
      <w:r w:rsidR="00BE73DC">
        <w:rPr>
          <w:rFonts w:ascii="Arial" w:hAnsi="Arial" w:cs="Arial"/>
          <w:b/>
          <w:bCs/>
          <w:sz w:val="24"/>
          <w:szCs w:val="24"/>
          <w:lang w:eastAsia="pt-BR"/>
        </w:rPr>
        <w:t xml:space="preserve"> Estudantil</w:t>
      </w: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):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 Preencher apenas se existirem na realidade da escola.</w:t>
      </w:r>
    </w:p>
    <w:p w14:paraId="5A8E35EC" w14:textId="77777777" w:rsidR="00F63F41" w:rsidRPr="00BE73DC" w:rsidRDefault="00F63F41" w:rsidP="00BE73DC">
      <w:pPr>
        <w:pStyle w:val="SemEspaamento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Vedação: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 Nenhum delegado pode representar mais de uma escola ou segmento simultaneamente.</w:t>
      </w:r>
    </w:p>
    <w:p w14:paraId="6C3C0D6E" w14:textId="20F6DEC6" w:rsidR="00386371" w:rsidRPr="00386371" w:rsidRDefault="00F63F41" w:rsidP="00BE73DC">
      <w:pPr>
        <w:pStyle w:val="SemEspaamento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b/>
          <w:bCs/>
          <w:sz w:val="24"/>
          <w:szCs w:val="24"/>
          <w:lang w:eastAsia="pt-BR"/>
        </w:rPr>
        <w:t>Prazo de Devolução: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 Esta planilha preenchida e assinada deve ser enviada à Comissão Gestora do PME até o dia </w:t>
      </w:r>
      <w:r w:rsidR="00BE73DC">
        <w:rPr>
          <w:rFonts w:ascii="Arial" w:hAnsi="Arial" w:cs="Arial"/>
          <w:sz w:val="24"/>
          <w:szCs w:val="24"/>
          <w:lang w:eastAsia="pt-BR"/>
        </w:rPr>
        <w:t>31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/10/2026 pelo e-mail: </w:t>
      </w:r>
      <w:hyperlink r:id="rId9" w:history="1">
        <w:r w:rsidR="00386371" w:rsidRPr="00FA3FF5">
          <w:rPr>
            <w:rStyle w:val="Hyperlink"/>
            <w:rFonts w:ascii="Arial" w:hAnsi="Arial" w:cs="Arial"/>
            <w:sz w:val="24"/>
            <w:szCs w:val="24"/>
            <w:lang w:eastAsia="pt-BR"/>
          </w:rPr>
          <w:t>smecsf@uol.com.br</w:t>
        </w:r>
      </w:hyperlink>
    </w:p>
    <w:p w14:paraId="1CB78191" w14:textId="56DC1C10" w:rsidR="00F63F41" w:rsidRPr="00BE73DC" w:rsidRDefault="00F63F41" w:rsidP="00115C21">
      <w:pPr>
        <w:pStyle w:val="SemEspaamento"/>
        <w:spacing w:line="276" w:lineRule="auto"/>
        <w:ind w:left="720"/>
        <w:jc w:val="both"/>
        <w:rPr>
          <w:rFonts w:ascii="Arial" w:hAnsi="Arial" w:cs="Arial"/>
          <w:sz w:val="24"/>
          <w:szCs w:val="24"/>
          <w:lang w:eastAsia="pt-BR"/>
        </w:rPr>
      </w:pPr>
      <w:r w:rsidRPr="00BE73DC">
        <w:rPr>
          <w:rFonts w:ascii="Arial" w:hAnsi="Arial" w:cs="Arial"/>
          <w:color w:val="FF0000"/>
          <w:sz w:val="24"/>
          <w:szCs w:val="24"/>
          <w:lang w:eastAsia="pt-BR"/>
        </w:rPr>
        <w:t xml:space="preserve"> </w:t>
      </w:r>
      <w:r w:rsidRPr="00BE73DC">
        <w:rPr>
          <w:rFonts w:ascii="Arial" w:hAnsi="Arial" w:cs="Arial"/>
          <w:sz w:val="24"/>
          <w:szCs w:val="24"/>
          <w:lang w:eastAsia="pt-BR"/>
        </w:rPr>
        <w:t xml:space="preserve">ou </w:t>
      </w:r>
      <w:r w:rsidR="00BE73DC">
        <w:rPr>
          <w:rFonts w:ascii="Arial" w:hAnsi="Arial" w:cs="Arial"/>
          <w:sz w:val="24"/>
          <w:szCs w:val="24"/>
          <w:lang w:eastAsia="pt-BR"/>
        </w:rPr>
        <w:t xml:space="preserve">de forma física na Secretaria Municipal de Educação, na Prefeitura Municipal de </w:t>
      </w:r>
      <w:r w:rsidR="00D73835">
        <w:rPr>
          <w:rFonts w:ascii="Arial" w:hAnsi="Arial" w:cs="Arial"/>
          <w:sz w:val="24"/>
          <w:szCs w:val="24"/>
          <w:lang w:eastAsia="pt-BR"/>
        </w:rPr>
        <w:t>Sagrada Família</w:t>
      </w:r>
      <w:r w:rsidR="00BE73DC">
        <w:rPr>
          <w:rFonts w:ascii="Arial" w:hAnsi="Arial" w:cs="Arial"/>
          <w:sz w:val="24"/>
          <w:szCs w:val="24"/>
          <w:lang w:eastAsia="pt-BR"/>
        </w:rPr>
        <w:t>.</w:t>
      </w:r>
    </w:p>
    <w:p w14:paraId="4A6A51E5" w14:textId="77777777" w:rsidR="00DF2E95" w:rsidRDefault="00DF2E95">
      <w:pPr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br w:type="page"/>
      </w:r>
    </w:p>
    <w:p w14:paraId="6BD48C90" w14:textId="77777777" w:rsidR="00DF2E95" w:rsidRDefault="00DF2E95" w:rsidP="00BE73DC">
      <w:pPr>
        <w:pStyle w:val="SemEspaamento"/>
        <w:rPr>
          <w:rFonts w:ascii="Arial" w:hAnsi="Arial" w:cs="Arial"/>
          <w:sz w:val="24"/>
          <w:szCs w:val="24"/>
          <w:lang w:eastAsia="pt-BR"/>
        </w:rPr>
        <w:sectPr w:rsidR="00DF2E95" w:rsidSect="00276DA0">
          <w:headerReference w:type="default" r:id="rId10"/>
          <w:footerReference w:type="default" r:id="rId11"/>
          <w:pgSz w:w="11906" w:h="16838"/>
          <w:pgMar w:top="2268" w:right="1134" w:bottom="2410" w:left="1134" w:header="709" w:footer="709" w:gutter="0"/>
          <w:cols w:space="708"/>
          <w:docGrid w:linePitch="360"/>
        </w:sectPr>
      </w:pPr>
    </w:p>
    <w:p w14:paraId="5B95622C" w14:textId="77777777" w:rsidR="00F63F41" w:rsidRPr="00DF2E95" w:rsidRDefault="00F63F41" w:rsidP="00DF2E95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  <w:r w:rsidRPr="00DF2E95">
        <w:rPr>
          <w:rFonts w:ascii="Arial" w:hAnsi="Arial" w:cs="Arial"/>
          <w:b/>
          <w:bCs/>
          <w:sz w:val="24"/>
          <w:szCs w:val="24"/>
        </w:rPr>
        <w:lastRenderedPageBreak/>
        <w:t>IDENTIFICAÇÃO DA UNIDADE ESCOLAR</w:t>
      </w:r>
    </w:p>
    <w:p w14:paraId="0CE406CF" w14:textId="77777777" w:rsidR="00F63F41" w:rsidRPr="00DF2E95" w:rsidRDefault="00F63F41" w:rsidP="00DF2E95">
      <w:pPr>
        <w:pStyle w:val="SemEspaamento"/>
        <w:rPr>
          <w:rFonts w:ascii="Arial" w:hAnsi="Arial" w:cs="Arial"/>
          <w:sz w:val="24"/>
          <w:szCs w:val="24"/>
        </w:rPr>
      </w:pPr>
      <w:r w:rsidRPr="00DF2E95">
        <w:rPr>
          <w:rFonts w:ascii="Arial" w:hAnsi="Arial" w:cs="Arial"/>
          <w:b/>
          <w:bCs/>
          <w:sz w:val="24"/>
          <w:szCs w:val="24"/>
        </w:rPr>
        <w:t>Nome da Escola:</w:t>
      </w:r>
      <w:r w:rsidRPr="00DF2E95">
        <w:rPr>
          <w:rFonts w:ascii="Arial" w:hAnsi="Arial" w:cs="Arial"/>
          <w:sz w:val="24"/>
          <w:szCs w:val="24"/>
        </w:rPr>
        <w:t xml:space="preserve"> _____________________________________________________________________________</w:t>
      </w:r>
    </w:p>
    <w:p w14:paraId="22E5D7FE" w14:textId="77777777" w:rsidR="00F63F41" w:rsidRPr="00DF2E95" w:rsidRDefault="00F63F41" w:rsidP="00DF2E95">
      <w:pPr>
        <w:pStyle w:val="SemEspaamento"/>
        <w:rPr>
          <w:rFonts w:ascii="Arial" w:hAnsi="Arial" w:cs="Arial"/>
          <w:sz w:val="24"/>
          <w:szCs w:val="24"/>
        </w:rPr>
      </w:pPr>
      <w:r w:rsidRPr="00DF2E95">
        <w:rPr>
          <w:rFonts w:ascii="Arial" w:hAnsi="Arial" w:cs="Arial"/>
          <w:b/>
          <w:bCs/>
          <w:sz w:val="24"/>
          <w:szCs w:val="24"/>
        </w:rPr>
        <w:t>Rede de Ensino:</w:t>
      </w:r>
      <w:r w:rsidRPr="00DF2E9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F2E95">
        <w:rPr>
          <w:rFonts w:ascii="Arial" w:hAnsi="Arial" w:cs="Arial"/>
          <w:sz w:val="24"/>
          <w:szCs w:val="24"/>
        </w:rPr>
        <w:t>( )</w:t>
      </w:r>
      <w:proofErr w:type="gramEnd"/>
      <w:r w:rsidRPr="00DF2E95">
        <w:rPr>
          <w:rFonts w:ascii="Arial" w:hAnsi="Arial" w:cs="Arial"/>
          <w:sz w:val="24"/>
          <w:szCs w:val="24"/>
        </w:rPr>
        <w:t xml:space="preserve"> Municipal </w:t>
      </w:r>
      <w:proofErr w:type="gramStart"/>
      <w:r w:rsidRPr="00DF2E95">
        <w:rPr>
          <w:rFonts w:ascii="Arial" w:hAnsi="Arial" w:cs="Arial"/>
          <w:sz w:val="24"/>
          <w:szCs w:val="24"/>
        </w:rPr>
        <w:tab/>
        <w:t>( )</w:t>
      </w:r>
      <w:proofErr w:type="gramEnd"/>
      <w:r w:rsidRPr="00DF2E95">
        <w:rPr>
          <w:rFonts w:ascii="Arial" w:hAnsi="Arial" w:cs="Arial"/>
          <w:sz w:val="24"/>
          <w:szCs w:val="24"/>
        </w:rPr>
        <w:t xml:space="preserve"> Estadual </w:t>
      </w:r>
      <w:proofErr w:type="gramStart"/>
      <w:r w:rsidRPr="00DF2E95">
        <w:rPr>
          <w:rFonts w:ascii="Arial" w:hAnsi="Arial" w:cs="Arial"/>
          <w:sz w:val="24"/>
          <w:szCs w:val="24"/>
        </w:rPr>
        <w:tab/>
        <w:t>( )</w:t>
      </w:r>
      <w:proofErr w:type="gramEnd"/>
      <w:r w:rsidRPr="00DF2E95">
        <w:rPr>
          <w:rFonts w:ascii="Arial" w:hAnsi="Arial" w:cs="Arial"/>
          <w:sz w:val="24"/>
          <w:szCs w:val="24"/>
        </w:rPr>
        <w:t xml:space="preserve"> Privada/Comunitária</w:t>
      </w:r>
    </w:p>
    <w:p w14:paraId="669BE5DE" w14:textId="77777777" w:rsidR="00F63F41" w:rsidRPr="00DF2E95" w:rsidRDefault="00F63F41" w:rsidP="00DF2E95">
      <w:pPr>
        <w:pStyle w:val="SemEspaamento"/>
        <w:rPr>
          <w:rFonts w:ascii="Arial" w:hAnsi="Arial" w:cs="Arial"/>
          <w:sz w:val="24"/>
          <w:szCs w:val="24"/>
        </w:rPr>
      </w:pPr>
      <w:r w:rsidRPr="00DF2E95">
        <w:rPr>
          <w:rFonts w:ascii="Arial" w:hAnsi="Arial" w:cs="Arial"/>
          <w:b/>
          <w:bCs/>
          <w:sz w:val="24"/>
          <w:szCs w:val="24"/>
        </w:rPr>
        <w:t>Etapas/Modalidades ofertadas:</w:t>
      </w:r>
      <w:r w:rsidRPr="00DF2E95">
        <w:rPr>
          <w:rFonts w:ascii="Arial" w:hAnsi="Arial" w:cs="Arial"/>
          <w:sz w:val="24"/>
          <w:szCs w:val="24"/>
        </w:rPr>
        <w:t xml:space="preserve"> __________________________________________________________________</w:t>
      </w:r>
    </w:p>
    <w:p w14:paraId="05CE5124" w14:textId="77777777" w:rsidR="00F63F41" w:rsidRPr="00DF2E95" w:rsidRDefault="00F63F41" w:rsidP="00DF2E95">
      <w:pPr>
        <w:pStyle w:val="SemEspaamento"/>
        <w:rPr>
          <w:rFonts w:ascii="Arial" w:hAnsi="Arial" w:cs="Arial"/>
          <w:sz w:val="24"/>
          <w:szCs w:val="24"/>
        </w:rPr>
      </w:pPr>
      <w:r w:rsidRPr="00DF2E95">
        <w:rPr>
          <w:rFonts w:ascii="Arial" w:hAnsi="Arial" w:cs="Arial"/>
          <w:b/>
          <w:bCs/>
          <w:sz w:val="24"/>
          <w:szCs w:val="24"/>
        </w:rPr>
        <w:t>Data da realização da Pré-conferência:</w:t>
      </w:r>
      <w:r w:rsidRPr="00DF2E95">
        <w:rPr>
          <w:rFonts w:ascii="Arial" w:hAnsi="Arial" w:cs="Arial"/>
          <w:sz w:val="24"/>
          <w:szCs w:val="24"/>
        </w:rPr>
        <w:t xml:space="preserve"> _____ / 10 / 2026</w:t>
      </w:r>
    </w:p>
    <w:p w14:paraId="570B7D3C" w14:textId="77777777" w:rsidR="00F63F41" w:rsidRPr="00DF2E95" w:rsidRDefault="00F63F41" w:rsidP="00DF2E95">
      <w:pPr>
        <w:pStyle w:val="SemEspaamento"/>
        <w:rPr>
          <w:rFonts w:ascii="Arial" w:hAnsi="Arial" w:cs="Arial"/>
          <w:sz w:val="24"/>
          <w:szCs w:val="24"/>
        </w:rPr>
      </w:pPr>
      <w:r w:rsidRPr="00DF2E95">
        <w:rPr>
          <w:rFonts w:ascii="Arial" w:hAnsi="Arial" w:cs="Arial"/>
          <w:b/>
          <w:bCs/>
          <w:sz w:val="24"/>
          <w:szCs w:val="24"/>
        </w:rPr>
        <w:t>Número total de participantes na Pré-conferência:</w:t>
      </w:r>
      <w:r w:rsidRPr="00DF2E95">
        <w:rPr>
          <w:rFonts w:ascii="Arial" w:hAnsi="Arial" w:cs="Arial"/>
          <w:sz w:val="24"/>
          <w:szCs w:val="24"/>
        </w:rPr>
        <w:t xml:space="preserve"> ___________</w:t>
      </w:r>
    </w:p>
    <w:p w14:paraId="6ED0589C" w14:textId="77777777" w:rsidR="00F63F41" w:rsidRPr="00DF2E95" w:rsidRDefault="00F63F41" w:rsidP="00DF2E95">
      <w:pPr>
        <w:pStyle w:val="SemEspaamento"/>
        <w:rPr>
          <w:rFonts w:ascii="Arial" w:hAnsi="Arial" w:cs="Arial"/>
          <w:sz w:val="24"/>
          <w:szCs w:val="24"/>
        </w:rPr>
      </w:pPr>
    </w:p>
    <w:p w14:paraId="49E45581" w14:textId="77777777" w:rsidR="00F63F41" w:rsidRPr="00DF2E95" w:rsidRDefault="00F63F41" w:rsidP="00DF2E95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  <w:r w:rsidRPr="00DF2E95">
        <w:rPr>
          <w:rFonts w:ascii="Arial" w:hAnsi="Arial" w:cs="Arial"/>
          <w:b/>
          <w:bCs/>
          <w:sz w:val="24"/>
          <w:szCs w:val="24"/>
        </w:rPr>
        <w:t>QUADRO DE REGISTRO DOS/AS DELEGADOS/AS ELEITOS/AS</w:t>
      </w:r>
    </w:p>
    <w:tbl>
      <w:tblPr>
        <w:tblW w:w="16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4338"/>
        <w:gridCol w:w="2098"/>
        <w:gridCol w:w="1644"/>
        <w:gridCol w:w="3544"/>
        <w:gridCol w:w="1615"/>
      </w:tblGrid>
      <w:tr w:rsidR="00AF256B" w:rsidRPr="00AF256B" w14:paraId="654E9E3E" w14:textId="77777777" w:rsidTr="00AF256B">
        <w:trPr>
          <w:trHeight w:val="20"/>
          <w:jc w:val="center"/>
        </w:trPr>
        <w:tc>
          <w:tcPr>
            <w:tcW w:w="14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B10104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256B">
              <w:rPr>
                <w:rFonts w:ascii="Arial" w:hAnsi="Arial" w:cs="Arial"/>
                <w:b/>
                <w:bCs/>
                <w:sz w:val="20"/>
                <w:szCs w:val="20"/>
              </w:rPr>
              <w:t>Segmento Representado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0D769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256B">
              <w:rPr>
                <w:rFonts w:ascii="Arial" w:hAnsi="Arial" w:cs="Arial"/>
                <w:b/>
                <w:bCs/>
                <w:sz w:val="20"/>
                <w:szCs w:val="20"/>
              </w:rPr>
              <w:t>Condição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D4B2A2" w14:textId="77777777" w:rsidR="00F63F41" w:rsidRPr="00AF256B" w:rsidRDefault="00F63F41" w:rsidP="00AF256B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Nome Completo</w:t>
            </w: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5C260" w14:textId="77777777" w:rsidR="00F63F41" w:rsidRPr="00AF256B" w:rsidRDefault="00F63F41" w:rsidP="00AF256B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EA855" w14:textId="77777777" w:rsidR="00F63F41" w:rsidRPr="00AF256B" w:rsidRDefault="00F63F41" w:rsidP="00AF256B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Telefone/ WhatsApp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C74FD" w14:textId="77777777" w:rsidR="00F63F41" w:rsidRPr="00AF256B" w:rsidRDefault="00F63F41" w:rsidP="00AF256B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0B28C" w14:textId="77777777" w:rsidR="00F63F41" w:rsidRPr="00AF256B" w:rsidRDefault="00F63F41" w:rsidP="00AF256B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Rubrica do eleito</w:t>
            </w:r>
          </w:p>
        </w:tc>
      </w:tr>
      <w:tr w:rsidR="00AF256B" w:rsidRPr="00DF2E95" w14:paraId="295623A1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199442" w14:textId="56103ABE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Professor Educação Infantil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595263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A727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5F22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E8BC54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8DD8C1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12FDD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63544B70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68A19201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6B2B40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66E588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805D7B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F3808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590E1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3D8E2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3566B2CB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DEF2C3" w14:textId="47AA75F2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Professor Ensino Fundamental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13EBF9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06DBA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E29E0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93DC8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3FF78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C61F5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251C237E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3FE5F7D4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150EF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AE79F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448FE9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1AC9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81478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62F2A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1505647F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61A1B6" w14:textId="2FAE3677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Professor Ensino Médio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858DE5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A16EAD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F864A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6F9B80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D5671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D9F7D5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6FE38672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0AED25DF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2854C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091AC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F13DE3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01578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A45492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D0C73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4C7FA09E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A9A81F" w14:textId="496C4A39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Professor de Educação Especial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A36589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AFC0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4834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CD444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82B9D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E159A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4BFBCCB8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5741A7E9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37FAC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D59DC9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2F99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FEF4D2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2EEA3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9AE97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2804CCC2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E97DF9" w14:textId="5A684220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Diretor de Escola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9265BE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55EAE9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1D20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300C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C2A36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33B40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598E830C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5B300564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4BC224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3BFBC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F754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2E070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68F2A4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16222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16BDC40F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465540" w14:textId="6CBDA229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Representante legal de estudante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4155AF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8107D2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5D6B0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D9D7C9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7F62F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EC63C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306C411B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09172E59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9B6F7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CD0921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42A4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7BAB7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2EA2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DB4C2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42D787AE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6FC1C5" w14:textId="236A48E3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lastRenderedPageBreak/>
              <w:t>Estudantes</w:t>
            </w:r>
            <w:r w:rsidR="00310963">
              <w:rPr>
                <w:rFonts w:ascii="Arial" w:hAnsi="Arial" w:cs="Arial"/>
                <w:sz w:val="20"/>
                <w:szCs w:val="20"/>
              </w:rPr>
              <w:t xml:space="preserve"> do Ensino Médio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99342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32C01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FC2B2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11779F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270EF7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75EB7B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5A75F8E4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  <w:hideMark/>
          </w:tcPr>
          <w:p w14:paraId="617CE850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E9378E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50B0C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85714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5760D3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2A4E2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4FD4C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73EEAF0E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DA2A14" w14:textId="144C57F8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Funcionário de Escola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D3482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2420CA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ABCC0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7E3A7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51F3D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C2905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362ACAC2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26BEB13C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A21C17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1CA1A1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718051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493B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B4C493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E63277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72B8A26E" w14:textId="77777777" w:rsidTr="00AF256B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5FB34B" w14:textId="18E00336" w:rsidR="00F63F41" w:rsidRPr="00AF256B" w:rsidRDefault="00DF2E95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Representante de Conselho Escolar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6E22F4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FDB43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CB4D0B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575F36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C67A4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0F44B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526D49CD" w14:textId="77777777" w:rsidTr="00AF256B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303C5737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EA9932" w14:textId="77777777" w:rsidR="00F63F41" w:rsidRPr="00AF256B" w:rsidRDefault="00F63F41" w:rsidP="00AF256B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3E030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BC8727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9A45A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311F3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14577E" w14:textId="77777777" w:rsidR="00F63F41" w:rsidRPr="00DF2E95" w:rsidRDefault="00F63F41" w:rsidP="00AF256B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53A307" w14:textId="77777777" w:rsidR="00F63F41" w:rsidRPr="0084352F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</w:pPr>
    </w:p>
    <w:p w14:paraId="49A2245A" w14:textId="7D9C1875" w:rsidR="00F63F41" w:rsidRPr="00DF2E95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DF2E95">
        <w:rPr>
          <w:rFonts w:ascii="Arial" w:hAnsi="Arial" w:cs="Arial"/>
          <w:sz w:val="24"/>
          <w:szCs w:val="24"/>
          <w:lang w:eastAsia="pt-BR"/>
        </w:rPr>
        <w:t xml:space="preserve">Declaramos que a eleição dos representantes acima relacionados transcorreu democraticamente durante a Pré-conferência da nossa comunidade escolar, em observância ao disposto no Regimento Interno da </w:t>
      </w:r>
      <w:r w:rsidR="00A4657C">
        <w:rPr>
          <w:rFonts w:ascii="Arial" w:hAnsi="Arial" w:cs="Arial"/>
          <w:sz w:val="24"/>
          <w:szCs w:val="24"/>
          <w:lang w:eastAsia="pt-BR"/>
        </w:rPr>
        <w:t>3</w:t>
      </w:r>
      <w:r w:rsidR="00DF2E95">
        <w:rPr>
          <w:rFonts w:ascii="Arial" w:hAnsi="Arial" w:cs="Arial"/>
          <w:sz w:val="24"/>
          <w:szCs w:val="24"/>
          <w:lang w:eastAsia="pt-BR"/>
        </w:rPr>
        <w:t>ª</w:t>
      </w:r>
      <w:r w:rsidRPr="00DF2E95">
        <w:rPr>
          <w:rFonts w:ascii="Arial" w:hAnsi="Arial" w:cs="Arial"/>
          <w:sz w:val="24"/>
          <w:szCs w:val="24"/>
          <w:lang w:eastAsia="pt-BR"/>
        </w:rPr>
        <w:t xml:space="preserve"> COMED</w:t>
      </w:r>
      <w:r w:rsidR="00BA1F57" w:rsidRPr="00DF2E95">
        <w:rPr>
          <w:rFonts w:ascii="Arial" w:hAnsi="Arial" w:cs="Arial"/>
          <w:sz w:val="24"/>
          <w:szCs w:val="24"/>
          <w:lang w:eastAsia="pt-BR"/>
        </w:rPr>
        <w:t>/</w:t>
      </w:r>
      <w:r w:rsidR="00D73835">
        <w:rPr>
          <w:rFonts w:ascii="Arial" w:hAnsi="Arial" w:cs="Arial"/>
          <w:sz w:val="24"/>
          <w:szCs w:val="24"/>
          <w:lang w:eastAsia="pt-BR"/>
        </w:rPr>
        <w:t>SF</w:t>
      </w:r>
    </w:p>
    <w:p w14:paraId="6C595E3E" w14:textId="480614D3" w:rsidR="00F63F41" w:rsidRPr="00DF2E95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DF2E95">
        <w:rPr>
          <w:rFonts w:ascii="Arial" w:hAnsi="Arial" w:cs="Arial"/>
          <w:sz w:val="24"/>
          <w:szCs w:val="24"/>
          <w:lang w:eastAsia="pt-BR"/>
        </w:rPr>
        <w:t xml:space="preserve">Local e Data: </w:t>
      </w:r>
      <w:r w:rsidR="00D73835">
        <w:rPr>
          <w:rFonts w:ascii="Arial" w:hAnsi="Arial" w:cs="Arial"/>
          <w:sz w:val="24"/>
          <w:szCs w:val="24"/>
          <w:lang w:eastAsia="pt-BR"/>
        </w:rPr>
        <w:t>Sagrada Família</w:t>
      </w:r>
      <w:r w:rsidR="00DF2E95" w:rsidRPr="00DF2E95">
        <w:rPr>
          <w:rFonts w:ascii="Arial" w:hAnsi="Arial" w:cs="Arial"/>
          <w:sz w:val="24"/>
          <w:szCs w:val="24"/>
          <w:lang w:eastAsia="pt-BR"/>
        </w:rPr>
        <w:t>/</w:t>
      </w:r>
      <w:r w:rsidRPr="00DF2E95">
        <w:rPr>
          <w:rFonts w:ascii="Arial" w:hAnsi="Arial" w:cs="Arial"/>
          <w:sz w:val="24"/>
          <w:szCs w:val="24"/>
          <w:lang w:eastAsia="pt-BR"/>
        </w:rPr>
        <w:t>RS, ___ de outubro de 2026.</w:t>
      </w:r>
    </w:p>
    <w:p w14:paraId="3B8170A7" w14:textId="77777777" w:rsidR="00F63F41" w:rsidRPr="00DF2E95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p w14:paraId="0D43BC77" w14:textId="77777777" w:rsidR="00AF256B" w:rsidRDefault="00AF256B" w:rsidP="00DF2E95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068F1302" w14:textId="22C57C71" w:rsidR="00DF2E95" w:rsidRDefault="00DF2E95" w:rsidP="00DF2E95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t>_______________________________________________</w:t>
      </w:r>
    </w:p>
    <w:p w14:paraId="6FCB8185" w14:textId="1DDEC743" w:rsidR="00F63F41" w:rsidRPr="00DF2E95" w:rsidRDefault="00F63F41" w:rsidP="00DF2E95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DF2E95">
        <w:rPr>
          <w:rFonts w:ascii="Arial" w:hAnsi="Arial" w:cs="Arial"/>
          <w:b/>
          <w:bCs/>
          <w:sz w:val="24"/>
          <w:szCs w:val="24"/>
          <w:lang w:eastAsia="pt-BR"/>
        </w:rPr>
        <w:t>Assinatura e Carimbo do(a) Diretor(a) da Escola</w:t>
      </w:r>
    </w:p>
    <w:p w14:paraId="6D34B6C3" w14:textId="77777777" w:rsidR="00F63F41" w:rsidRPr="00DF2E95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</w:p>
    <w:p w14:paraId="1A5442F7" w14:textId="77777777" w:rsidR="00F63F41" w:rsidRPr="00DF2E95" w:rsidRDefault="00F63F4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  <w:r w:rsidRPr="00DF2E95">
        <w:rPr>
          <w:rFonts w:ascii="Arial" w:hAnsi="Arial" w:cs="Arial"/>
          <w:b/>
          <w:bCs/>
          <w:sz w:val="24"/>
          <w:szCs w:val="24"/>
          <w:lang w:eastAsia="pt-BR"/>
        </w:rPr>
        <w:t>RECEBIMENTO PELA COMISSÃO GESTORA (USO EXCLUSIVO)</w:t>
      </w:r>
    </w:p>
    <w:p w14:paraId="2D99B567" w14:textId="77777777" w:rsidR="00F63F41" w:rsidRPr="00DF2E95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DF2E95">
        <w:rPr>
          <w:rFonts w:ascii="Arial" w:hAnsi="Arial" w:cs="Arial"/>
          <w:b/>
          <w:bCs/>
          <w:sz w:val="24"/>
          <w:szCs w:val="24"/>
          <w:lang w:eastAsia="pt-BR"/>
        </w:rPr>
        <w:t>Data de Recebimento:</w:t>
      </w:r>
      <w:r w:rsidRPr="00DF2E95">
        <w:rPr>
          <w:rFonts w:ascii="Arial" w:hAnsi="Arial" w:cs="Arial"/>
          <w:sz w:val="24"/>
          <w:szCs w:val="24"/>
          <w:lang w:eastAsia="pt-BR"/>
        </w:rPr>
        <w:t xml:space="preserve"> ______ / ______ / 2026</w:t>
      </w:r>
    </w:p>
    <w:p w14:paraId="45DDA28C" w14:textId="77777777" w:rsidR="00AF256B" w:rsidRDefault="00AF256B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CD108AE" w14:textId="25BFB05D" w:rsidR="00F63F41" w:rsidRPr="00DF2E95" w:rsidRDefault="00F63F41" w:rsidP="00A04F86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DF2E95">
        <w:rPr>
          <w:rFonts w:ascii="Arial" w:hAnsi="Arial" w:cs="Arial"/>
          <w:b/>
          <w:bCs/>
          <w:sz w:val="24"/>
          <w:szCs w:val="24"/>
          <w:lang w:eastAsia="pt-BR"/>
        </w:rPr>
        <w:t>Responsável pelo Recebimento:</w:t>
      </w:r>
      <w:r w:rsidRPr="00DF2E95">
        <w:rPr>
          <w:rFonts w:ascii="Arial" w:hAnsi="Arial" w:cs="Arial"/>
          <w:sz w:val="24"/>
          <w:szCs w:val="24"/>
          <w:lang w:eastAsia="pt-BR"/>
        </w:rPr>
        <w:t xml:space="preserve"> ______________________________</w:t>
      </w:r>
    </w:p>
    <w:p w14:paraId="549F052C" w14:textId="77777777" w:rsidR="00AF256B" w:rsidRDefault="00AF256B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A46FA5C" w14:textId="62B1A8A1" w:rsidR="00F63F41" w:rsidRPr="00DF2E95" w:rsidRDefault="00F63F41" w:rsidP="00A04F86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  <w:r w:rsidRPr="00DF2E95">
        <w:rPr>
          <w:rFonts w:ascii="Arial" w:hAnsi="Arial" w:cs="Arial"/>
          <w:b/>
          <w:bCs/>
          <w:sz w:val="24"/>
          <w:szCs w:val="24"/>
          <w:lang w:eastAsia="pt-BR"/>
        </w:rPr>
        <w:t>Status do Credenciamento:</w:t>
      </w:r>
    </w:p>
    <w:p w14:paraId="5421705D" w14:textId="3D0D766B" w:rsidR="00DF2E95" w:rsidRDefault="00F63F41" w:rsidP="00A04F86">
      <w:pPr>
        <w:pStyle w:val="SemEspaamento"/>
        <w:spacing w:line="276" w:lineRule="auto"/>
        <w:rPr>
          <w:rFonts w:ascii="Times New Roman" w:hAnsi="Times New Roman" w:cs="Times New Roman"/>
          <w:lang w:eastAsia="pt-BR"/>
        </w:rPr>
        <w:sectPr w:rsidR="00DF2E95" w:rsidSect="0017281C">
          <w:pgSz w:w="16838" w:h="11906" w:orient="landscape"/>
          <w:pgMar w:top="1134" w:right="1134" w:bottom="1134" w:left="1701" w:header="709" w:footer="709" w:gutter="0"/>
          <w:cols w:space="708"/>
          <w:docGrid w:linePitch="360"/>
        </w:sectPr>
      </w:pPr>
      <w:proofErr w:type="gramStart"/>
      <w:r w:rsidRPr="00DF2E95">
        <w:rPr>
          <w:rFonts w:ascii="Arial" w:hAnsi="Arial" w:cs="Arial"/>
          <w:sz w:val="24"/>
          <w:szCs w:val="24"/>
          <w:lang w:eastAsia="pt-BR"/>
        </w:rPr>
        <w:t>(</w:t>
      </w:r>
      <w:r w:rsidR="00AF256B">
        <w:rPr>
          <w:rFonts w:ascii="Arial" w:hAnsi="Arial" w:cs="Arial"/>
          <w:sz w:val="24"/>
          <w:szCs w:val="24"/>
          <w:lang w:eastAsia="pt-BR"/>
        </w:rPr>
        <w:t xml:space="preserve">  </w:t>
      </w:r>
      <w:proofErr w:type="gramEnd"/>
      <w:r w:rsidRPr="00DF2E95">
        <w:rPr>
          <w:rFonts w:ascii="Arial" w:hAnsi="Arial" w:cs="Arial"/>
          <w:sz w:val="24"/>
          <w:szCs w:val="24"/>
          <w:lang w:eastAsia="pt-BR"/>
        </w:rPr>
        <w:t xml:space="preserve"> ) Homologado </w:t>
      </w:r>
      <w:proofErr w:type="gramStart"/>
      <w:r w:rsidRPr="00DF2E95">
        <w:rPr>
          <w:rFonts w:ascii="Arial" w:hAnsi="Arial" w:cs="Arial"/>
          <w:sz w:val="24"/>
          <w:szCs w:val="24"/>
          <w:lang w:eastAsia="pt-BR"/>
        </w:rPr>
        <w:t>(</w:t>
      </w:r>
      <w:r w:rsidR="00AF256B">
        <w:rPr>
          <w:rFonts w:ascii="Arial" w:hAnsi="Arial" w:cs="Arial"/>
          <w:sz w:val="24"/>
          <w:szCs w:val="24"/>
          <w:lang w:eastAsia="pt-BR"/>
        </w:rPr>
        <w:t xml:space="preserve">  </w:t>
      </w:r>
      <w:proofErr w:type="gramEnd"/>
      <w:r w:rsidRPr="00DF2E95">
        <w:rPr>
          <w:rFonts w:ascii="Arial" w:hAnsi="Arial" w:cs="Arial"/>
          <w:sz w:val="24"/>
          <w:szCs w:val="24"/>
          <w:lang w:eastAsia="pt-BR"/>
        </w:rPr>
        <w:t xml:space="preserve"> ) Incompleto / Pendente de ajuste</w:t>
      </w:r>
      <w:r w:rsidRPr="00DF2E95">
        <w:rPr>
          <w:rFonts w:ascii="Arial" w:hAnsi="Arial" w:cs="Arial"/>
          <w:sz w:val="24"/>
          <w:szCs w:val="24"/>
          <w:lang w:eastAsia="pt-BR"/>
        </w:rPr>
        <w:br/>
      </w:r>
    </w:p>
    <w:p w14:paraId="5D6C4A93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ANEXO IV</w:t>
      </w:r>
    </w:p>
    <w:p w14:paraId="1E75DB98" w14:textId="77777777" w:rsidR="00F63F41" w:rsidRPr="00A04F86" w:rsidRDefault="00F63F41" w:rsidP="00A04F86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>EXEMPLO DE OFÍCIO A SER ENVIADO AS DEMAIS ENTIDADES NÃO CONTEMPLADAS NO ANEXO III SOLICITANDO OS DELEGADOS/AS</w:t>
      </w:r>
    </w:p>
    <w:p w14:paraId="2A76292A" w14:textId="77777777" w:rsidR="00F63F41" w:rsidRPr="00AF256B" w:rsidRDefault="00F63F41" w:rsidP="00AF256B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12160D06" w14:textId="07D51424" w:rsidR="00F63F41" w:rsidRPr="00AF256B" w:rsidRDefault="00D73835" w:rsidP="00AF256B">
      <w:pPr>
        <w:pStyle w:val="SemEspaamento"/>
        <w:spacing w:line="360" w:lineRule="auto"/>
        <w:jc w:val="right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Sagrada Família</w:t>
      </w:r>
      <w:r w:rsidR="003F00CC" w:rsidRPr="00AF256B">
        <w:rPr>
          <w:rFonts w:ascii="Arial" w:hAnsi="Arial" w:cs="Arial"/>
          <w:sz w:val="24"/>
          <w:szCs w:val="24"/>
          <w:lang w:eastAsia="pt-BR"/>
        </w:rPr>
        <w:t>/</w:t>
      </w:r>
      <w:r w:rsidR="00F63F41" w:rsidRPr="00AF256B">
        <w:rPr>
          <w:rFonts w:ascii="Arial" w:hAnsi="Arial" w:cs="Arial"/>
          <w:sz w:val="24"/>
          <w:szCs w:val="24"/>
          <w:lang w:eastAsia="pt-BR"/>
        </w:rPr>
        <w:t xml:space="preserve">RS, </w:t>
      </w:r>
      <w:r w:rsidR="00AF256B">
        <w:rPr>
          <w:rFonts w:ascii="Arial" w:hAnsi="Arial" w:cs="Arial"/>
          <w:sz w:val="24"/>
          <w:szCs w:val="24"/>
          <w:lang w:eastAsia="pt-BR"/>
        </w:rPr>
        <w:t>13</w:t>
      </w:r>
      <w:r w:rsidR="00F63F41" w:rsidRPr="00AF256B">
        <w:rPr>
          <w:rFonts w:ascii="Arial" w:hAnsi="Arial" w:cs="Arial"/>
          <w:sz w:val="24"/>
          <w:szCs w:val="24"/>
          <w:lang w:eastAsia="pt-BR"/>
        </w:rPr>
        <w:t xml:space="preserve"> de </w:t>
      </w:r>
      <w:r w:rsidR="00AF256B">
        <w:rPr>
          <w:rFonts w:ascii="Arial" w:hAnsi="Arial" w:cs="Arial"/>
          <w:sz w:val="24"/>
          <w:szCs w:val="24"/>
          <w:lang w:eastAsia="pt-BR"/>
        </w:rPr>
        <w:t>outubro</w:t>
      </w:r>
      <w:r w:rsidR="00F63F41" w:rsidRPr="00AF256B">
        <w:rPr>
          <w:rFonts w:ascii="Arial" w:hAnsi="Arial" w:cs="Arial"/>
          <w:sz w:val="24"/>
          <w:szCs w:val="24"/>
          <w:lang w:eastAsia="pt-BR"/>
        </w:rPr>
        <w:t xml:space="preserve"> de 2026.</w:t>
      </w:r>
    </w:p>
    <w:p w14:paraId="6E843A2B" w14:textId="77777777" w:rsidR="00AF256B" w:rsidRDefault="00AF256B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2FE4DB5" w14:textId="3708FAA4" w:rsidR="00F63F41" w:rsidRPr="00AF256B" w:rsidRDefault="00F63F41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>OFÍCIO Nº ____/2026 – CGM/PME</w:t>
      </w:r>
    </w:p>
    <w:p w14:paraId="64B33D81" w14:textId="77777777" w:rsidR="00AF256B" w:rsidRDefault="00AF256B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0F8113E" w14:textId="7C9113D8" w:rsidR="00F63F41" w:rsidRPr="00AF256B" w:rsidRDefault="00F63F41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>Assunto: Indicação de delegados para a Conferência Municipal de Educação 2026</w:t>
      </w:r>
    </w:p>
    <w:p w14:paraId="67BA2DFF" w14:textId="77777777" w:rsidR="00F63F41" w:rsidRPr="00AF256B" w:rsidRDefault="00F63F41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>À</w:t>
      </w:r>
    </w:p>
    <w:p w14:paraId="6C836B7F" w14:textId="77777777" w:rsidR="00F63F41" w:rsidRPr="00AF256B" w:rsidRDefault="00F63F41" w:rsidP="00AF256B">
      <w:pPr>
        <w:pStyle w:val="SemEspaamento"/>
        <w:spacing w:line="360" w:lineRule="auto"/>
        <w:jc w:val="both"/>
        <w:rPr>
          <w:rFonts w:ascii="Arial" w:hAnsi="Arial" w:cs="Arial"/>
          <w:color w:val="FF0000"/>
          <w:sz w:val="24"/>
          <w:szCs w:val="24"/>
          <w:lang w:eastAsia="pt-BR"/>
        </w:rPr>
      </w:pPr>
      <w:r w:rsidRPr="00AF256B">
        <w:rPr>
          <w:rFonts w:ascii="Arial" w:hAnsi="Arial" w:cs="Arial"/>
          <w:color w:val="FF0000"/>
          <w:sz w:val="24"/>
          <w:szCs w:val="24"/>
          <w:lang w:eastAsia="pt-BR"/>
        </w:rPr>
        <w:t>[Nome da entidade]</w:t>
      </w:r>
    </w:p>
    <w:p w14:paraId="08BFDB81" w14:textId="77777777" w:rsidR="00F63F41" w:rsidRPr="00AF256B" w:rsidRDefault="00F63F41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 xml:space="preserve">A/C: </w:t>
      </w:r>
      <w:r w:rsidRPr="00AF256B">
        <w:rPr>
          <w:rFonts w:ascii="Arial" w:hAnsi="Arial" w:cs="Arial"/>
          <w:color w:val="FF0000"/>
          <w:sz w:val="24"/>
          <w:szCs w:val="24"/>
          <w:lang w:eastAsia="pt-BR"/>
        </w:rPr>
        <w:t>[Nome do(a) representante legal ou responsável]</w:t>
      </w:r>
    </w:p>
    <w:p w14:paraId="18F09D09" w14:textId="77777777" w:rsidR="00AF256B" w:rsidRDefault="00AF256B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52D0086" w14:textId="77777777" w:rsidR="00AF256B" w:rsidRDefault="00AF256B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43549AC9" w14:textId="61C53271" w:rsidR="00F63F41" w:rsidRPr="00AF256B" w:rsidRDefault="00F63F41" w:rsidP="00AF256B">
      <w:pPr>
        <w:pStyle w:val="SemEspaamento"/>
        <w:spacing w:line="360" w:lineRule="auto"/>
        <w:ind w:firstLine="851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>Prezado(a) Senhor(a),</w:t>
      </w:r>
    </w:p>
    <w:p w14:paraId="1FC2F055" w14:textId="3EBCE736" w:rsidR="00F63F41" w:rsidRPr="00AF256B" w:rsidRDefault="00F63F41" w:rsidP="00AF256B">
      <w:pPr>
        <w:pStyle w:val="SemEspaamento"/>
        <w:spacing w:line="360" w:lineRule="auto"/>
        <w:ind w:firstLine="851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 xml:space="preserve">A Comissão Gestora Municipal do Plano Municipal de Educação de </w:t>
      </w:r>
      <w:r w:rsidR="00D73835">
        <w:rPr>
          <w:rFonts w:ascii="Arial" w:hAnsi="Arial" w:cs="Arial"/>
          <w:sz w:val="24"/>
          <w:szCs w:val="24"/>
          <w:lang w:eastAsia="pt-BR"/>
        </w:rPr>
        <w:t>Sagrada Família</w:t>
      </w:r>
      <w:r w:rsidR="00AF256B">
        <w:rPr>
          <w:rFonts w:ascii="Arial" w:hAnsi="Arial" w:cs="Arial"/>
          <w:sz w:val="24"/>
          <w:szCs w:val="24"/>
          <w:lang w:eastAsia="pt-BR"/>
        </w:rPr>
        <w:t>/</w:t>
      </w:r>
      <w:r w:rsidRPr="00AF256B">
        <w:rPr>
          <w:rFonts w:ascii="Arial" w:hAnsi="Arial" w:cs="Arial"/>
          <w:sz w:val="24"/>
          <w:szCs w:val="24"/>
          <w:lang w:eastAsia="pt-BR"/>
        </w:rPr>
        <w:t xml:space="preserve">RS solicita a essa entidade a indicação de um(a) delegado(a) titular e um(a) delegado(a) suplente para participar da Conferência Municipal de Educação 2026, que será realizada em </w:t>
      </w:r>
      <w:r w:rsidR="00E027CE">
        <w:rPr>
          <w:rFonts w:ascii="Arial" w:hAnsi="Arial" w:cs="Arial"/>
          <w:sz w:val="24"/>
          <w:szCs w:val="24"/>
          <w:lang w:eastAsia="pt-BR"/>
        </w:rPr>
        <w:t>11</w:t>
      </w:r>
      <w:r w:rsidR="00AF256B" w:rsidRPr="00AF256B">
        <w:rPr>
          <w:rFonts w:ascii="Arial" w:hAnsi="Arial" w:cs="Arial"/>
          <w:sz w:val="24"/>
          <w:szCs w:val="24"/>
          <w:lang w:eastAsia="pt-BR"/>
        </w:rPr>
        <w:t xml:space="preserve"> de novembro de 2026</w:t>
      </w:r>
      <w:r w:rsidRPr="00AF256B">
        <w:rPr>
          <w:rFonts w:ascii="Arial" w:hAnsi="Arial" w:cs="Arial"/>
          <w:sz w:val="24"/>
          <w:szCs w:val="24"/>
          <w:lang w:eastAsia="pt-BR"/>
        </w:rPr>
        <w:t xml:space="preserve">, às </w:t>
      </w:r>
      <w:r w:rsidR="00AF256B">
        <w:rPr>
          <w:rFonts w:ascii="Arial" w:hAnsi="Arial" w:cs="Arial"/>
          <w:sz w:val="24"/>
          <w:szCs w:val="24"/>
          <w:lang w:eastAsia="pt-BR"/>
        </w:rPr>
        <w:t>8h</w:t>
      </w:r>
      <w:r w:rsidRPr="00AF256B">
        <w:rPr>
          <w:rFonts w:ascii="Arial" w:hAnsi="Arial" w:cs="Arial"/>
          <w:sz w:val="24"/>
          <w:szCs w:val="24"/>
          <w:lang w:eastAsia="pt-BR"/>
        </w:rPr>
        <w:t xml:space="preserve"> </w:t>
      </w:r>
      <w:r w:rsidR="00AF256B">
        <w:rPr>
          <w:rFonts w:ascii="Arial" w:hAnsi="Arial" w:cs="Arial"/>
          <w:sz w:val="24"/>
          <w:szCs w:val="24"/>
          <w:lang w:eastAsia="pt-BR"/>
        </w:rPr>
        <w:t>na Câmara Municipal de Vereadores.</w:t>
      </w:r>
    </w:p>
    <w:p w14:paraId="148AA228" w14:textId="6F026801" w:rsidR="00F63F41" w:rsidRPr="00AF256B" w:rsidRDefault="00F63F41" w:rsidP="00AF256B">
      <w:pPr>
        <w:pStyle w:val="SemEspaamento"/>
        <w:spacing w:line="360" w:lineRule="auto"/>
        <w:ind w:firstLine="851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 xml:space="preserve">Para fins de organização e credenciamento, pedimos que sejam informados os nomes completos das pessoas indicadas, o segmento que representam, o telefone e o endereço de e-mail. A INDICAÇÃO DEVERÁ SER ENCAMINHADA IMPRETERIVELMENTE ATÉ 30 DE OUTUBRO DE 2026, por meio de ofício à Comissão Gestora Municipal do Plano Municipal de Educação de forma física ou pelo e-mail </w:t>
      </w:r>
      <w:hyperlink r:id="rId12" w:history="1">
        <w:r w:rsidR="00115C21" w:rsidRPr="00FA3FF5">
          <w:rPr>
            <w:rStyle w:val="Hyperlink"/>
            <w:rFonts w:ascii="Arial" w:hAnsi="Arial" w:cs="Arial"/>
            <w:sz w:val="24"/>
            <w:szCs w:val="24"/>
            <w:lang w:eastAsia="pt-BR"/>
          </w:rPr>
          <w:t>smecsf@uol.com.br</w:t>
        </w:r>
      </w:hyperlink>
      <w:r w:rsidR="00115C21" w:rsidRPr="00115C21">
        <w:rPr>
          <w:rFonts w:ascii="Arial" w:hAnsi="Arial" w:cs="Arial"/>
          <w:sz w:val="24"/>
          <w:szCs w:val="24"/>
          <w:lang w:eastAsia="pt-BR"/>
        </w:rPr>
        <w:t>,</w:t>
      </w:r>
      <w:r w:rsidR="00115C21">
        <w:rPr>
          <w:rFonts w:ascii="Arial" w:hAnsi="Arial" w:cs="Arial"/>
          <w:color w:val="FF0000"/>
          <w:sz w:val="24"/>
          <w:szCs w:val="24"/>
          <w:lang w:eastAsia="pt-BR"/>
        </w:rPr>
        <w:t xml:space="preserve"> </w:t>
      </w:r>
      <w:r w:rsidR="00AF256B">
        <w:rPr>
          <w:rFonts w:ascii="Arial" w:hAnsi="Arial" w:cs="Arial"/>
          <w:color w:val="FF0000"/>
          <w:sz w:val="24"/>
          <w:szCs w:val="24"/>
          <w:lang w:eastAsia="pt-BR"/>
        </w:rPr>
        <w:t xml:space="preserve"> </w:t>
      </w:r>
      <w:r w:rsidR="00AF256B" w:rsidRPr="00AF256B">
        <w:rPr>
          <w:rFonts w:ascii="Arial" w:hAnsi="Arial" w:cs="Arial"/>
          <w:sz w:val="24"/>
          <w:szCs w:val="24"/>
          <w:lang w:eastAsia="pt-BR"/>
        </w:rPr>
        <w:t>acompanhada da ficha anexada na sequência deste ofício.</w:t>
      </w:r>
    </w:p>
    <w:p w14:paraId="257B91A1" w14:textId="77777777" w:rsidR="00F63F41" w:rsidRPr="00AF256B" w:rsidRDefault="00F63F41" w:rsidP="00AF256B">
      <w:pPr>
        <w:pStyle w:val="SemEspaamento"/>
        <w:spacing w:line="360" w:lineRule="auto"/>
        <w:ind w:firstLine="851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>A participação da entidade contribuirá para o diálogo e a construção coletiva de propostas para o fortalecimento da educação municipal.</w:t>
      </w:r>
    </w:p>
    <w:p w14:paraId="108E90B4" w14:textId="77777777" w:rsidR="00F63F41" w:rsidRDefault="00F63F41" w:rsidP="00AF256B">
      <w:pPr>
        <w:pStyle w:val="SemEspaamento"/>
        <w:spacing w:line="360" w:lineRule="auto"/>
        <w:ind w:firstLine="851"/>
        <w:jc w:val="both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>Atenciosamente,</w:t>
      </w:r>
    </w:p>
    <w:p w14:paraId="3405AAD6" w14:textId="77777777" w:rsidR="00AF256B" w:rsidRDefault="00AF256B" w:rsidP="00AF256B">
      <w:pPr>
        <w:pStyle w:val="SemEspaamento"/>
        <w:spacing w:line="360" w:lineRule="auto"/>
        <w:ind w:firstLine="851"/>
        <w:jc w:val="both"/>
        <w:rPr>
          <w:rFonts w:ascii="Arial" w:hAnsi="Arial" w:cs="Arial"/>
          <w:sz w:val="24"/>
          <w:szCs w:val="24"/>
          <w:lang w:eastAsia="pt-BR"/>
        </w:rPr>
      </w:pPr>
    </w:p>
    <w:p w14:paraId="03958FEF" w14:textId="77777777" w:rsidR="00AF256B" w:rsidRDefault="00AF256B" w:rsidP="00AF256B">
      <w:pPr>
        <w:pStyle w:val="SemEspaamento"/>
        <w:spacing w:line="360" w:lineRule="auto"/>
        <w:ind w:firstLine="851"/>
        <w:jc w:val="both"/>
        <w:rPr>
          <w:rFonts w:ascii="Arial" w:hAnsi="Arial" w:cs="Arial"/>
          <w:sz w:val="24"/>
          <w:szCs w:val="24"/>
          <w:lang w:eastAsia="pt-BR"/>
        </w:rPr>
      </w:pPr>
    </w:p>
    <w:p w14:paraId="19370ED5" w14:textId="77777777" w:rsidR="00AF256B" w:rsidRPr="00AF256B" w:rsidRDefault="00AF256B" w:rsidP="00AF256B">
      <w:pPr>
        <w:pStyle w:val="SemEspaamento"/>
        <w:spacing w:line="360" w:lineRule="auto"/>
        <w:ind w:firstLine="851"/>
        <w:jc w:val="both"/>
        <w:rPr>
          <w:rFonts w:ascii="Arial" w:hAnsi="Arial" w:cs="Arial"/>
          <w:sz w:val="24"/>
          <w:szCs w:val="24"/>
          <w:lang w:eastAsia="pt-BR"/>
        </w:rPr>
      </w:pPr>
    </w:p>
    <w:p w14:paraId="4851FA3E" w14:textId="77777777" w:rsidR="00F63F41" w:rsidRPr="00AF256B" w:rsidRDefault="00F63F41" w:rsidP="00AF256B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>____________________________________________</w:t>
      </w:r>
    </w:p>
    <w:p w14:paraId="0BFA06DA" w14:textId="77777777" w:rsidR="00F63F41" w:rsidRPr="00AF256B" w:rsidRDefault="00F63F41" w:rsidP="00AF256B">
      <w:pPr>
        <w:pStyle w:val="SemEspaamento"/>
        <w:spacing w:line="360" w:lineRule="auto"/>
        <w:jc w:val="center"/>
        <w:rPr>
          <w:rFonts w:ascii="Arial" w:hAnsi="Arial" w:cs="Arial"/>
          <w:color w:val="FF0000"/>
          <w:sz w:val="24"/>
          <w:szCs w:val="24"/>
          <w:lang w:eastAsia="pt-BR"/>
        </w:rPr>
      </w:pPr>
      <w:r w:rsidRPr="00AF256B">
        <w:rPr>
          <w:rFonts w:ascii="Arial" w:hAnsi="Arial" w:cs="Arial"/>
          <w:color w:val="FF0000"/>
          <w:sz w:val="24"/>
          <w:szCs w:val="24"/>
          <w:lang w:eastAsia="pt-BR"/>
        </w:rPr>
        <w:t>[Nome do(a) representante]</w:t>
      </w:r>
    </w:p>
    <w:p w14:paraId="11E58302" w14:textId="77777777" w:rsidR="00F63F41" w:rsidRPr="00AF256B" w:rsidRDefault="00F63F41" w:rsidP="00AF256B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AF256B">
        <w:rPr>
          <w:rFonts w:ascii="Arial" w:hAnsi="Arial" w:cs="Arial"/>
          <w:sz w:val="24"/>
          <w:szCs w:val="24"/>
          <w:lang w:eastAsia="pt-BR"/>
        </w:rPr>
        <w:t>Comissão Gestora Municipal do Plano Municipal de Educação</w:t>
      </w:r>
    </w:p>
    <w:p w14:paraId="6CBE3EB5" w14:textId="0B0AC84B" w:rsidR="00AF256B" w:rsidRDefault="00AF25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8264AFB" w14:textId="77777777" w:rsidR="00AF256B" w:rsidRDefault="00AF256B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  <w:sectPr w:rsidR="00AF256B" w:rsidSect="008509CB">
          <w:pgSz w:w="11906" w:h="16838"/>
          <w:pgMar w:top="1701" w:right="1134" w:bottom="1134" w:left="1134" w:header="709" w:footer="709" w:gutter="0"/>
          <w:cols w:space="708"/>
          <w:docGrid w:linePitch="360"/>
        </w:sectPr>
      </w:pPr>
    </w:p>
    <w:tbl>
      <w:tblPr>
        <w:tblW w:w="16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4338"/>
        <w:gridCol w:w="2098"/>
        <w:gridCol w:w="1644"/>
        <w:gridCol w:w="3544"/>
        <w:gridCol w:w="1615"/>
      </w:tblGrid>
      <w:tr w:rsidR="00AF256B" w:rsidRPr="00AF256B" w14:paraId="748B128B" w14:textId="77777777" w:rsidTr="00386371">
        <w:trPr>
          <w:trHeight w:val="20"/>
          <w:jc w:val="center"/>
        </w:trPr>
        <w:tc>
          <w:tcPr>
            <w:tcW w:w="14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76517" w14:textId="0D550116" w:rsidR="00AF256B" w:rsidRPr="00AF256B" w:rsidRDefault="00AF256B" w:rsidP="00386371">
            <w:pPr>
              <w:pStyle w:val="SemEspaamen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Nome da instituição</w:t>
            </w: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8DD808" w14:textId="77777777" w:rsidR="00AF256B" w:rsidRPr="00AF256B" w:rsidRDefault="00AF256B" w:rsidP="00386371">
            <w:pPr>
              <w:pStyle w:val="SemEspaamen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256B">
              <w:rPr>
                <w:rFonts w:ascii="Arial" w:hAnsi="Arial" w:cs="Arial"/>
                <w:b/>
                <w:bCs/>
                <w:sz w:val="20"/>
                <w:szCs w:val="20"/>
              </w:rPr>
              <w:t>Condição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A578FD" w14:textId="77777777" w:rsidR="00AF256B" w:rsidRPr="00AF256B" w:rsidRDefault="00AF256B" w:rsidP="00386371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Nome Completo</w:t>
            </w: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F2700" w14:textId="77777777" w:rsidR="00AF256B" w:rsidRPr="00AF256B" w:rsidRDefault="00AF256B" w:rsidP="00386371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80177" w14:textId="77777777" w:rsidR="00AF256B" w:rsidRPr="00AF256B" w:rsidRDefault="00AF256B" w:rsidP="00386371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Telefone/ WhatsApp</w:t>
            </w: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D239A" w14:textId="77777777" w:rsidR="00AF256B" w:rsidRPr="00AF256B" w:rsidRDefault="00AF256B" w:rsidP="00386371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B77AD" w14:textId="77777777" w:rsidR="00AF256B" w:rsidRPr="00AF256B" w:rsidRDefault="00AF256B" w:rsidP="00386371">
            <w:pPr>
              <w:pStyle w:val="SemEspaamen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56B">
              <w:rPr>
                <w:rFonts w:ascii="Arial" w:hAnsi="Arial" w:cs="Arial"/>
                <w:b/>
                <w:bCs/>
                <w:sz w:val="24"/>
                <w:szCs w:val="24"/>
              </w:rPr>
              <w:t>Rubrica do eleito</w:t>
            </w:r>
          </w:p>
        </w:tc>
      </w:tr>
      <w:tr w:rsidR="00AF256B" w:rsidRPr="00DF2E95" w14:paraId="51408513" w14:textId="77777777" w:rsidTr="00386371">
        <w:trPr>
          <w:trHeight w:val="20"/>
          <w:jc w:val="center"/>
        </w:trPr>
        <w:tc>
          <w:tcPr>
            <w:tcW w:w="1413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535184" w14:textId="70E71E12" w:rsidR="00AF256B" w:rsidRPr="00AF256B" w:rsidRDefault="00AF256B" w:rsidP="00386371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AE18A" w14:textId="77777777" w:rsidR="00AF256B" w:rsidRPr="00AF256B" w:rsidRDefault="00AF256B" w:rsidP="00386371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5B2188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22334E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16E318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2EC8E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9F674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56B" w:rsidRPr="00DF2E95" w14:paraId="61CF8325" w14:textId="77777777" w:rsidTr="00386371">
        <w:trPr>
          <w:trHeight w:val="20"/>
          <w:jc w:val="center"/>
        </w:trPr>
        <w:tc>
          <w:tcPr>
            <w:tcW w:w="1413" w:type="dxa"/>
            <w:vMerge/>
            <w:vAlign w:val="center"/>
          </w:tcPr>
          <w:p w14:paraId="333E07F0" w14:textId="77777777" w:rsidR="00AF256B" w:rsidRPr="00AF256B" w:rsidRDefault="00AF256B" w:rsidP="00386371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C35A73" w14:textId="77777777" w:rsidR="00AF256B" w:rsidRPr="00AF256B" w:rsidRDefault="00AF256B" w:rsidP="00386371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AF256B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433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71ECED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B49BD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68CB6E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0E07F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C1686A" w14:textId="77777777" w:rsidR="00AF256B" w:rsidRPr="00DF2E95" w:rsidRDefault="00AF256B" w:rsidP="0038637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B29C05" w14:textId="2826AA6E" w:rsidR="000611CF" w:rsidRDefault="000611CF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E64F4E2" w14:textId="77777777" w:rsidR="000611CF" w:rsidRDefault="000611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C8CD4C9" w14:textId="77777777" w:rsidR="000611CF" w:rsidRDefault="000611CF" w:rsidP="00AF256B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  <w:sectPr w:rsidR="000611CF" w:rsidSect="0017281C">
          <w:pgSz w:w="16838" w:h="11906" w:orient="landscape"/>
          <w:pgMar w:top="1134" w:right="1701" w:bottom="1134" w:left="1134" w:header="709" w:footer="709" w:gutter="0"/>
          <w:cols w:space="708"/>
          <w:docGrid w:linePitch="360"/>
        </w:sectPr>
      </w:pPr>
    </w:p>
    <w:p w14:paraId="5B775532" w14:textId="72AE5F4D" w:rsidR="000611CF" w:rsidRPr="00A04F86" w:rsidRDefault="000611CF" w:rsidP="000611CF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 xml:space="preserve">ANEXO </w:t>
      </w:r>
      <w:r>
        <w:rPr>
          <w:rFonts w:ascii="Arial" w:hAnsi="Arial" w:cs="Arial"/>
          <w:b/>
          <w:bCs/>
          <w:sz w:val="24"/>
          <w:szCs w:val="24"/>
          <w:lang w:eastAsia="pt-BR"/>
        </w:rPr>
        <w:t>V</w:t>
      </w:r>
    </w:p>
    <w:p w14:paraId="0C0C4FC9" w14:textId="26A47FE4" w:rsidR="000611CF" w:rsidRPr="00A04F86" w:rsidRDefault="000611CF" w:rsidP="000611CF">
      <w:pPr>
        <w:pStyle w:val="SemEspaamento"/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FORMULÁRIO OFICIAL PARA </w:t>
      </w:r>
      <w:r>
        <w:rPr>
          <w:rFonts w:ascii="Arial" w:hAnsi="Arial" w:cs="Arial"/>
          <w:b/>
          <w:bCs/>
          <w:sz w:val="24"/>
          <w:szCs w:val="24"/>
          <w:lang w:eastAsia="pt-BR"/>
        </w:rPr>
        <w:t>RECEBIMENTO</w:t>
      </w:r>
      <w:r w:rsidRPr="00A04F86">
        <w:rPr>
          <w:rFonts w:ascii="Arial" w:hAnsi="Arial" w:cs="Arial"/>
          <w:b/>
          <w:bCs/>
          <w:sz w:val="24"/>
          <w:szCs w:val="24"/>
          <w:lang w:eastAsia="pt-BR"/>
        </w:rPr>
        <w:t xml:space="preserve"> DE </w:t>
      </w:r>
      <w:r>
        <w:rPr>
          <w:rFonts w:ascii="Arial" w:hAnsi="Arial" w:cs="Arial"/>
          <w:b/>
          <w:bCs/>
          <w:sz w:val="24"/>
          <w:szCs w:val="24"/>
          <w:lang w:eastAsia="pt-BR"/>
        </w:rPr>
        <w:t>EMENDA FÍSICA</w:t>
      </w:r>
      <w:r>
        <w:rPr>
          <w:rStyle w:val="Refdenotaderodap"/>
          <w:rFonts w:ascii="Arial" w:hAnsi="Arial" w:cs="Arial"/>
          <w:b/>
          <w:bCs/>
          <w:sz w:val="24"/>
          <w:szCs w:val="24"/>
          <w:lang w:eastAsia="pt-BR"/>
        </w:rPr>
        <w:footnoteReference w:id="4"/>
      </w:r>
    </w:p>
    <w:p w14:paraId="489B9CFC" w14:textId="77777777" w:rsidR="000611CF" w:rsidRDefault="000611CF" w:rsidP="000611CF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56E4B354" w14:textId="793089AF" w:rsidR="000611CF" w:rsidRPr="000611CF" w:rsidRDefault="000611CF" w:rsidP="008509CB">
      <w:pPr>
        <w:pStyle w:val="SemEspaamento"/>
        <w:spacing w:line="360" w:lineRule="auto"/>
        <w:rPr>
          <w:rFonts w:ascii="Arial" w:hAnsi="Arial" w:cs="Arial"/>
          <w:sz w:val="24"/>
          <w:szCs w:val="24"/>
          <w:shd w:val="clear" w:color="auto" w:fill="F9F9F9"/>
        </w:rPr>
      </w:pPr>
      <w:r w:rsidRPr="000611CF">
        <w:rPr>
          <w:rFonts w:ascii="Arial" w:hAnsi="Arial" w:cs="Arial"/>
          <w:sz w:val="24"/>
          <w:szCs w:val="24"/>
          <w:shd w:val="clear" w:color="auto" w:fill="F9F9F9"/>
        </w:rPr>
        <w:t>Nome completo do propositor da emenda:</w:t>
      </w:r>
      <w:r w:rsidR="008509CB">
        <w:rPr>
          <w:rFonts w:ascii="Arial" w:hAnsi="Arial" w:cs="Arial"/>
          <w:sz w:val="24"/>
          <w:szCs w:val="24"/>
          <w:shd w:val="clear" w:color="auto" w:fill="F9F9F9"/>
        </w:rPr>
        <w:t>______________________________________</w:t>
      </w:r>
    </w:p>
    <w:p w14:paraId="77D893E9" w14:textId="2807A2A3" w:rsidR="000611CF" w:rsidRPr="000611CF" w:rsidRDefault="000611CF" w:rsidP="008509CB">
      <w:pPr>
        <w:pStyle w:val="SemEspaamento"/>
        <w:spacing w:line="360" w:lineRule="auto"/>
        <w:rPr>
          <w:rFonts w:ascii="Arial" w:hAnsi="Arial" w:cs="Arial"/>
          <w:sz w:val="24"/>
          <w:szCs w:val="24"/>
          <w:shd w:val="clear" w:color="auto" w:fill="F2F2F2"/>
        </w:rPr>
      </w:pPr>
      <w:r w:rsidRPr="000611CF">
        <w:rPr>
          <w:rFonts w:ascii="Arial" w:hAnsi="Arial" w:cs="Arial"/>
          <w:sz w:val="24"/>
          <w:szCs w:val="24"/>
          <w:shd w:val="clear" w:color="auto" w:fill="F2F2F2"/>
        </w:rPr>
        <w:t>Qual segmento o propositor da emenda representa:</w:t>
      </w:r>
      <w:r w:rsidR="008509CB">
        <w:rPr>
          <w:rFonts w:ascii="Arial" w:hAnsi="Arial" w:cs="Arial"/>
          <w:sz w:val="24"/>
          <w:szCs w:val="24"/>
          <w:shd w:val="clear" w:color="auto" w:fill="F2F2F2"/>
        </w:rPr>
        <w:t>______________________________</w:t>
      </w:r>
    </w:p>
    <w:p w14:paraId="2021A046" w14:textId="207695C5" w:rsidR="000611CF" w:rsidRPr="000611CF" w:rsidRDefault="000611CF" w:rsidP="008509CB">
      <w:pPr>
        <w:pStyle w:val="SemEspaamento"/>
        <w:spacing w:line="360" w:lineRule="auto"/>
        <w:rPr>
          <w:rFonts w:ascii="Arial" w:hAnsi="Arial" w:cs="Arial"/>
          <w:sz w:val="24"/>
          <w:szCs w:val="24"/>
          <w:shd w:val="clear" w:color="auto" w:fill="F2F2F2"/>
        </w:rPr>
      </w:pPr>
      <w:r w:rsidRPr="000611CF">
        <w:rPr>
          <w:rFonts w:ascii="Arial" w:hAnsi="Arial" w:cs="Arial"/>
          <w:sz w:val="24"/>
          <w:szCs w:val="24"/>
          <w:shd w:val="clear" w:color="auto" w:fill="F2F2F2"/>
        </w:rPr>
        <w:t>Marque o tema que deseja fazer emendas:</w:t>
      </w:r>
    </w:p>
    <w:tbl>
      <w:tblPr>
        <w:tblStyle w:val="Tabelacomgrade"/>
        <w:tblW w:w="10200" w:type="dxa"/>
        <w:tblLook w:val="04A0" w:firstRow="1" w:lastRow="0" w:firstColumn="1" w:lastColumn="0" w:noHBand="0" w:noVBand="1"/>
      </w:tblPr>
      <w:tblGrid>
        <w:gridCol w:w="562"/>
        <w:gridCol w:w="9638"/>
      </w:tblGrid>
      <w:tr w:rsidR="000611CF" w:rsidRPr="000611CF" w14:paraId="19BC95BF" w14:textId="77777777" w:rsidTr="000611CF">
        <w:trPr>
          <w:trHeight w:val="57"/>
        </w:trPr>
        <w:tc>
          <w:tcPr>
            <w:tcW w:w="562" w:type="dxa"/>
          </w:tcPr>
          <w:p w14:paraId="3C259EB0" w14:textId="77777777" w:rsidR="000611CF" w:rsidRPr="000611CF" w:rsidRDefault="000611CF" w:rsidP="000611CF">
            <w:pPr>
              <w:pStyle w:val="SemEspaamen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38" w:type="dxa"/>
          </w:tcPr>
          <w:p w14:paraId="25A72ED6" w14:textId="6DFDC96F" w:rsidR="000611CF" w:rsidRPr="008509CB" w:rsidRDefault="000611CF" w:rsidP="000611CF">
            <w:pPr>
              <w:pStyle w:val="SemEspaamen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509CB">
              <w:rPr>
                <w:rFonts w:ascii="Arial" w:eastAsia="Times New Roman" w:hAnsi="Arial" w:cs="Arial"/>
                <w:color w:val="000000"/>
                <w:lang w:eastAsia="pt-BR"/>
              </w:rPr>
              <w:t>TEMA 01 - ACESSO À EDUCAÇÃO INFANTIL</w:t>
            </w:r>
          </w:p>
        </w:tc>
      </w:tr>
      <w:tr w:rsidR="000611CF" w:rsidRPr="000611CF" w14:paraId="66351FE9" w14:textId="77777777" w:rsidTr="000611CF">
        <w:trPr>
          <w:trHeight w:val="57"/>
        </w:trPr>
        <w:tc>
          <w:tcPr>
            <w:tcW w:w="562" w:type="dxa"/>
          </w:tcPr>
          <w:p w14:paraId="33026F93" w14:textId="77777777" w:rsidR="000611CF" w:rsidRPr="000611CF" w:rsidRDefault="000611CF" w:rsidP="000611CF">
            <w:pPr>
              <w:pStyle w:val="SemEspaamen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38" w:type="dxa"/>
          </w:tcPr>
          <w:p w14:paraId="55CE4B8C" w14:textId="3F296B34" w:rsidR="000611CF" w:rsidRPr="008509CB" w:rsidRDefault="000611CF" w:rsidP="000611CF">
            <w:pPr>
              <w:pStyle w:val="SemEspaamento"/>
              <w:rPr>
                <w:rFonts w:ascii="Arial" w:eastAsia="Times New Roman" w:hAnsi="Arial" w:cs="Arial"/>
                <w:lang w:eastAsia="pt-BR"/>
              </w:rPr>
            </w:pPr>
            <w:r w:rsidRPr="008509CB">
              <w:rPr>
                <w:rFonts w:ascii="Arial" w:eastAsia="Times New Roman" w:hAnsi="Arial" w:cs="Arial"/>
                <w:color w:val="000000"/>
                <w:lang w:eastAsia="pt-BR"/>
              </w:rPr>
              <w:t>TEMA 02 - QUALIDADE DA EDUCAÇÃO INFANTIL</w:t>
            </w:r>
          </w:p>
        </w:tc>
      </w:tr>
      <w:tr w:rsidR="000611CF" w:rsidRPr="000611CF" w14:paraId="3CDF89FB" w14:textId="77777777" w:rsidTr="000611CF">
        <w:trPr>
          <w:trHeight w:val="57"/>
        </w:trPr>
        <w:tc>
          <w:tcPr>
            <w:tcW w:w="562" w:type="dxa"/>
          </w:tcPr>
          <w:p w14:paraId="2E3FC91B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</w:tcPr>
          <w:p w14:paraId="06BA8727" w14:textId="2C149FB6" w:rsidR="000611CF" w:rsidRPr="008509CB" w:rsidRDefault="000611CF" w:rsidP="000611CF">
            <w:pPr>
              <w:pStyle w:val="SemEspaamento"/>
              <w:rPr>
                <w:rFonts w:ascii="Arial" w:hAnsi="Arial" w:cs="Arial"/>
                <w:color w:val="000000"/>
              </w:rPr>
            </w:pPr>
            <w:r w:rsidRPr="008509CB">
              <w:rPr>
                <w:rFonts w:ascii="Arial" w:hAnsi="Arial" w:cs="Arial"/>
                <w:color w:val="000000"/>
              </w:rPr>
              <w:t>TEMA 03 – ALFABETIZAÇÃO</w:t>
            </w:r>
          </w:p>
        </w:tc>
      </w:tr>
      <w:tr w:rsidR="000611CF" w:rsidRPr="000611CF" w14:paraId="076C810C" w14:textId="77777777" w:rsidTr="000611CF">
        <w:trPr>
          <w:trHeight w:val="57"/>
        </w:trPr>
        <w:tc>
          <w:tcPr>
            <w:tcW w:w="562" w:type="dxa"/>
          </w:tcPr>
          <w:p w14:paraId="792AED69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</w:tcPr>
          <w:p w14:paraId="6CDA228E" w14:textId="40D2FC6E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  <w:color w:val="000000"/>
              </w:rPr>
              <w:t>TEMA 04 - ACESSO, TRAJETÓRIA E CONCLUSÃO NO ENSINO FUNDAMENTAL E NO ENSINO MÉDIO</w:t>
            </w:r>
          </w:p>
        </w:tc>
      </w:tr>
      <w:tr w:rsidR="000611CF" w:rsidRPr="000611CF" w14:paraId="2965A6C5" w14:textId="77777777" w:rsidTr="000611CF">
        <w:trPr>
          <w:trHeight w:val="57"/>
        </w:trPr>
        <w:tc>
          <w:tcPr>
            <w:tcW w:w="562" w:type="dxa"/>
          </w:tcPr>
          <w:p w14:paraId="16FBD205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66781FB7" w14:textId="6B9A3BFA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05 - APRENDIZAGEM NO ENSINO FUNDAMENTAL E NO ENSINO MÉDIO</w:t>
            </w:r>
          </w:p>
        </w:tc>
      </w:tr>
      <w:tr w:rsidR="000611CF" w:rsidRPr="000611CF" w14:paraId="76A408A8" w14:textId="77777777" w:rsidTr="000611CF">
        <w:trPr>
          <w:trHeight w:val="57"/>
        </w:trPr>
        <w:tc>
          <w:tcPr>
            <w:tcW w:w="562" w:type="dxa"/>
          </w:tcPr>
          <w:p w14:paraId="2786E414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0F2E19E4" w14:textId="0327C395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06 - EDUCAÇÃO INTEGRAL EM TEMPO INTEGRAL</w:t>
            </w:r>
          </w:p>
        </w:tc>
      </w:tr>
      <w:tr w:rsidR="000611CF" w:rsidRPr="000611CF" w14:paraId="2328816F" w14:textId="77777777" w:rsidTr="000611CF">
        <w:trPr>
          <w:trHeight w:val="57"/>
        </w:trPr>
        <w:tc>
          <w:tcPr>
            <w:tcW w:w="562" w:type="dxa"/>
          </w:tcPr>
          <w:p w14:paraId="7431AE8E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1AB815C9" w14:textId="2BAF03CE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07 - CONECTIVIDADE, EDUCAÇÃO PARA AS TECNOLOGIAS E CIDADANIA DIGITAL</w:t>
            </w:r>
          </w:p>
        </w:tc>
      </w:tr>
      <w:tr w:rsidR="000611CF" w:rsidRPr="000611CF" w14:paraId="030F2D05" w14:textId="77777777" w:rsidTr="000611CF">
        <w:trPr>
          <w:trHeight w:val="57"/>
        </w:trPr>
        <w:tc>
          <w:tcPr>
            <w:tcW w:w="562" w:type="dxa"/>
          </w:tcPr>
          <w:p w14:paraId="19F99CD8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2B51FACC" w14:textId="1B39F85C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08 - SUSTENTABILIDADE SOCIOAMBIENTAL NA EDUCAÇÃO</w:t>
            </w:r>
          </w:p>
        </w:tc>
      </w:tr>
      <w:tr w:rsidR="000611CF" w:rsidRPr="000611CF" w14:paraId="6B06FDFC" w14:textId="77777777" w:rsidTr="000611CF">
        <w:trPr>
          <w:trHeight w:val="57"/>
        </w:trPr>
        <w:tc>
          <w:tcPr>
            <w:tcW w:w="562" w:type="dxa"/>
          </w:tcPr>
          <w:p w14:paraId="1E589596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57C99286" w14:textId="338C0996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09 - EDUCAÇÃO ESCOLAR INDÍGENA, EDUCAÇÃO DO CAMPO E EDUCAÇÃO ESCOLAR QUILOMBOLA</w:t>
            </w:r>
          </w:p>
        </w:tc>
      </w:tr>
      <w:tr w:rsidR="000611CF" w:rsidRPr="000611CF" w14:paraId="6C468A41" w14:textId="77777777" w:rsidTr="000611CF">
        <w:trPr>
          <w:trHeight w:val="57"/>
        </w:trPr>
        <w:tc>
          <w:tcPr>
            <w:tcW w:w="562" w:type="dxa"/>
          </w:tcPr>
          <w:p w14:paraId="0E109FA5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61DCBCDE" w14:textId="5DD9F81F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10 - EDUCAÇÃO ESPECIAL NA PERSPECTIVA DA EDUCAÇÃO INCLUSIVA E EDUCAÇÃO BILÍNGUE DE SURDOS</w:t>
            </w:r>
          </w:p>
        </w:tc>
      </w:tr>
      <w:tr w:rsidR="000611CF" w:rsidRPr="000611CF" w14:paraId="77BB11FB" w14:textId="77777777" w:rsidTr="000611CF">
        <w:trPr>
          <w:trHeight w:val="57"/>
        </w:trPr>
        <w:tc>
          <w:tcPr>
            <w:tcW w:w="562" w:type="dxa"/>
          </w:tcPr>
          <w:p w14:paraId="1C8B0924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0E308DC2" w14:textId="4CF63639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11 - EDUCAÇÃO DE JOVENS E ADULTOS</w:t>
            </w:r>
          </w:p>
        </w:tc>
      </w:tr>
      <w:tr w:rsidR="000611CF" w:rsidRPr="000611CF" w14:paraId="68A84FA0" w14:textId="77777777" w:rsidTr="000611CF">
        <w:trPr>
          <w:trHeight w:val="57"/>
        </w:trPr>
        <w:tc>
          <w:tcPr>
            <w:tcW w:w="562" w:type="dxa"/>
          </w:tcPr>
          <w:p w14:paraId="5AA1BF77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1CD669DF" w14:textId="4A813A2D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12 - ACESSO, PERMANÊNCIA E CONCLUSÃO NA EDUCAÇÃO PROFISSIONAL E TECNOLÓGICA</w:t>
            </w:r>
          </w:p>
        </w:tc>
      </w:tr>
      <w:tr w:rsidR="000611CF" w:rsidRPr="000611CF" w14:paraId="5CC2FC86" w14:textId="77777777" w:rsidTr="000611CF">
        <w:trPr>
          <w:trHeight w:val="57"/>
        </w:trPr>
        <w:tc>
          <w:tcPr>
            <w:tcW w:w="562" w:type="dxa"/>
          </w:tcPr>
          <w:p w14:paraId="62387CAE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6881F5E3" w14:textId="16840820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13 - QUALIDADE DA EDUCAÇÃO PROFISSIONAL E TECNOLÓGICA</w:t>
            </w:r>
          </w:p>
        </w:tc>
      </w:tr>
      <w:tr w:rsidR="000611CF" w:rsidRPr="000611CF" w14:paraId="3D0D1949" w14:textId="77777777" w:rsidTr="000611CF">
        <w:trPr>
          <w:trHeight w:val="57"/>
        </w:trPr>
        <w:tc>
          <w:tcPr>
            <w:tcW w:w="562" w:type="dxa"/>
          </w:tcPr>
          <w:p w14:paraId="570E3B32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1FFCB734" w14:textId="3A1BC981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14 - ACESSO, PERMANÊNCIA E CONCLUSÃO NA GRADUAÇÃO</w:t>
            </w:r>
          </w:p>
        </w:tc>
      </w:tr>
      <w:tr w:rsidR="000611CF" w:rsidRPr="000611CF" w14:paraId="62A719A1" w14:textId="77777777" w:rsidTr="000611CF">
        <w:trPr>
          <w:trHeight w:val="57"/>
        </w:trPr>
        <w:tc>
          <w:tcPr>
            <w:tcW w:w="562" w:type="dxa"/>
          </w:tcPr>
          <w:p w14:paraId="310E118D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17B700D1" w14:textId="79043264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15 - QUALIDADE DA GRADUAÇÃO</w:t>
            </w:r>
          </w:p>
        </w:tc>
      </w:tr>
      <w:tr w:rsidR="000611CF" w:rsidRPr="000611CF" w14:paraId="63DF4E91" w14:textId="77777777" w:rsidTr="000611CF">
        <w:trPr>
          <w:trHeight w:val="57"/>
        </w:trPr>
        <w:tc>
          <w:tcPr>
            <w:tcW w:w="562" w:type="dxa"/>
          </w:tcPr>
          <w:p w14:paraId="76C33C9C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020A655D" w14:textId="4E74ED5F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16 - PÓS-GRADUAÇÃO STRICTO SENSU</w:t>
            </w:r>
          </w:p>
        </w:tc>
      </w:tr>
      <w:tr w:rsidR="000611CF" w:rsidRPr="000611CF" w14:paraId="3D201ACA" w14:textId="77777777" w:rsidTr="000611CF">
        <w:trPr>
          <w:trHeight w:val="57"/>
        </w:trPr>
        <w:tc>
          <w:tcPr>
            <w:tcW w:w="562" w:type="dxa"/>
          </w:tcPr>
          <w:p w14:paraId="29767F61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6361E1CB" w14:textId="2BEFCC1F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17: PROFISSIONAIS DA EDUCAÇÃO BÁSICA</w:t>
            </w:r>
          </w:p>
        </w:tc>
      </w:tr>
      <w:tr w:rsidR="000611CF" w:rsidRPr="000611CF" w14:paraId="7330816B" w14:textId="77777777" w:rsidTr="000611CF">
        <w:trPr>
          <w:trHeight w:val="57"/>
        </w:trPr>
        <w:tc>
          <w:tcPr>
            <w:tcW w:w="562" w:type="dxa"/>
          </w:tcPr>
          <w:p w14:paraId="7E591E64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5CBDAA06" w14:textId="18CCA816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18: PARTICIPAÇÃO SOCIAL E GESTÃO DEMOCRÁTICA</w:t>
            </w:r>
          </w:p>
        </w:tc>
      </w:tr>
      <w:tr w:rsidR="000611CF" w:rsidRPr="000611CF" w14:paraId="11E4909D" w14:textId="77777777" w:rsidTr="000611CF">
        <w:trPr>
          <w:trHeight w:val="57"/>
        </w:trPr>
        <w:tc>
          <w:tcPr>
            <w:tcW w:w="562" w:type="dxa"/>
          </w:tcPr>
          <w:p w14:paraId="70461EBA" w14:textId="77777777" w:rsidR="000611CF" w:rsidRPr="000611CF" w:rsidRDefault="000611CF" w:rsidP="000611CF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8" w:type="dxa"/>
          </w:tcPr>
          <w:p w14:paraId="4775EBD1" w14:textId="14DFFEFE" w:rsidR="000611CF" w:rsidRPr="008509CB" w:rsidRDefault="000611CF" w:rsidP="000611CF">
            <w:pPr>
              <w:pStyle w:val="SemEspaamento"/>
              <w:rPr>
                <w:rFonts w:ascii="Arial" w:hAnsi="Arial" w:cs="Arial"/>
              </w:rPr>
            </w:pPr>
            <w:r w:rsidRPr="008509CB">
              <w:rPr>
                <w:rFonts w:ascii="Arial" w:hAnsi="Arial" w:cs="Arial"/>
              </w:rPr>
              <w:t>TEMA 19 - FINANCIAMENTO E INFRAESTRUTURA DA EDUCAÇÃO BÁSICA</w:t>
            </w:r>
          </w:p>
        </w:tc>
      </w:tr>
    </w:tbl>
    <w:p w14:paraId="73DFD3AE" w14:textId="77777777" w:rsidR="000611CF" w:rsidRPr="000611CF" w:rsidRDefault="000611CF" w:rsidP="000611CF">
      <w:pPr>
        <w:pStyle w:val="SemEspaamento"/>
        <w:rPr>
          <w:rFonts w:ascii="Arial" w:hAnsi="Arial" w:cs="Arial"/>
          <w:sz w:val="24"/>
          <w:szCs w:val="24"/>
          <w:lang w:eastAsia="pt-BR"/>
        </w:rPr>
      </w:pPr>
    </w:p>
    <w:p w14:paraId="3B455EA6" w14:textId="5F27BE40" w:rsidR="000611CF" w:rsidRP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</w:pPr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  <w:t>Marque aonde quer fazer emenda:</w:t>
      </w:r>
    </w:p>
    <w:p w14:paraId="5BC6F579" w14:textId="16E1092F" w:rsidR="000611CF" w:rsidRP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</w:pPr>
      <w:proofErr w:type="gramStart"/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  <w:t xml:space="preserve">(  </w:t>
      </w:r>
      <w:proofErr w:type="gramEnd"/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  <w:t xml:space="preserve"> ) Objetivo</w:t>
      </w:r>
    </w:p>
    <w:p w14:paraId="3121C689" w14:textId="084219D4" w:rsidR="000611CF" w:rsidRP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</w:pPr>
      <w:proofErr w:type="gramStart"/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  <w:t xml:space="preserve">(  </w:t>
      </w:r>
      <w:proofErr w:type="gramEnd"/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  <w:t xml:space="preserve"> ) Meta</w:t>
      </w:r>
    </w:p>
    <w:p w14:paraId="0440E323" w14:textId="0839C95F" w:rsidR="000611CF" w:rsidRP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</w:pPr>
      <w:proofErr w:type="gramStart"/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  <w:t xml:space="preserve">(  </w:t>
      </w:r>
      <w:proofErr w:type="gramEnd"/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  <w:t xml:space="preserve"> ) Estratégia</w:t>
      </w:r>
    </w:p>
    <w:p w14:paraId="082E0B9D" w14:textId="77777777" w:rsidR="000611CF" w:rsidRP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2F2F2"/>
        </w:rPr>
      </w:pPr>
    </w:p>
    <w:p w14:paraId="770B89AE" w14:textId="57A8EBF0" w:rsidR="000611CF" w:rsidRP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</w:pPr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Marque o tipo de emenda que deseja realizar:</w:t>
      </w:r>
    </w:p>
    <w:p w14:paraId="3087B9EE" w14:textId="4F61D199" w:rsidR="000611CF" w:rsidRPr="000611CF" w:rsidRDefault="000611CF" w:rsidP="000611CF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 xml:space="preserve">(  </w:t>
      </w:r>
      <w:proofErr w:type="gramEnd"/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 xml:space="preserve"> )</w:t>
      </w:r>
      <w:r w:rsidRPr="000611CF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>Aditivas</w:t>
      </w:r>
      <w:r w:rsidRPr="000611CF">
        <w:rPr>
          <w:rFonts w:ascii="Arial" w:hAnsi="Arial" w:cs="Arial"/>
          <w:sz w:val="24"/>
          <w:szCs w:val="24"/>
          <w:lang w:eastAsia="pt-BR"/>
        </w:rPr>
        <w:t>: acrescentam termo ou parte de um parágrafo;</w:t>
      </w:r>
    </w:p>
    <w:p w14:paraId="61F4BEC5" w14:textId="618B1A11" w:rsidR="000611CF" w:rsidRPr="000611CF" w:rsidRDefault="000611CF" w:rsidP="000611CF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 xml:space="preserve">(  </w:t>
      </w:r>
      <w:proofErr w:type="gramEnd"/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 xml:space="preserve"> )</w:t>
      </w:r>
      <w:r w:rsidRPr="000611CF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>Supressivas (totais ou parciais):</w:t>
      </w:r>
      <w:r w:rsidRPr="000611CF">
        <w:rPr>
          <w:rFonts w:ascii="Arial" w:hAnsi="Arial" w:cs="Arial"/>
          <w:sz w:val="24"/>
          <w:szCs w:val="24"/>
          <w:lang w:eastAsia="pt-BR"/>
        </w:rPr>
        <w:t xml:space="preserve"> suprimem um parágrafo ou parte dele;</w:t>
      </w:r>
    </w:p>
    <w:p w14:paraId="05476735" w14:textId="26C72748" w:rsidR="000611CF" w:rsidRPr="000611CF" w:rsidRDefault="000611CF" w:rsidP="000611CF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  <w:proofErr w:type="gramStart"/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 xml:space="preserve">(  </w:t>
      </w:r>
      <w:proofErr w:type="gramEnd"/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 xml:space="preserve"> )</w:t>
      </w:r>
      <w:r w:rsidRPr="000611CF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0611CF">
        <w:rPr>
          <w:rFonts w:ascii="Arial" w:hAnsi="Arial" w:cs="Arial"/>
          <w:b/>
          <w:bCs/>
          <w:sz w:val="24"/>
          <w:szCs w:val="24"/>
          <w:lang w:eastAsia="pt-BR"/>
        </w:rPr>
        <w:t>Substitutivas:</w:t>
      </w:r>
      <w:r w:rsidRPr="000611CF">
        <w:rPr>
          <w:rFonts w:ascii="Arial" w:hAnsi="Arial" w:cs="Arial"/>
          <w:sz w:val="24"/>
          <w:szCs w:val="24"/>
          <w:lang w:eastAsia="pt-BR"/>
        </w:rPr>
        <w:t xml:space="preserve"> suprimem um parágrafo ou parte dele e substituem por outro.</w:t>
      </w:r>
    </w:p>
    <w:p w14:paraId="18BB908C" w14:textId="77777777" w:rsidR="000611CF" w:rsidRPr="000611CF" w:rsidRDefault="000611CF" w:rsidP="000611CF">
      <w:pPr>
        <w:pStyle w:val="SemEspaamento"/>
        <w:rPr>
          <w:rFonts w:ascii="Arial" w:hAnsi="Arial" w:cs="Arial"/>
          <w:sz w:val="24"/>
          <w:szCs w:val="24"/>
          <w:lang w:eastAsia="pt-BR"/>
        </w:rPr>
      </w:pPr>
    </w:p>
    <w:p w14:paraId="06FBCBA2" w14:textId="7E419E58" w:rsid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</w:pPr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Escreva o texto original aqui:</w:t>
      </w:r>
    </w:p>
    <w:p w14:paraId="3D383A6F" w14:textId="05C7A481" w:rsidR="008509CB" w:rsidRDefault="008509CB" w:rsidP="008509CB">
      <w:pPr>
        <w:pStyle w:val="SemEspaamento"/>
        <w:spacing w:line="480" w:lineRule="auto"/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</w:pPr>
      <w:r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________________________________________________________________________</w:t>
      </w:r>
    </w:p>
    <w:p w14:paraId="562454D9" w14:textId="62DC6C6B" w:rsidR="008509CB" w:rsidRPr="000611CF" w:rsidRDefault="008509CB" w:rsidP="008509CB">
      <w:pPr>
        <w:pStyle w:val="SemEspaamento"/>
        <w:spacing w:line="480" w:lineRule="auto"/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</w:pPr>
      <w:r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299A29" w14:textId="77777777" w:rsidR="000611CF" w:rsidRP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</w:pPr>
    </w:p>
    <w:p w14:paraId="39DF99DF" w14:textId="4C5930C9" w:rsidR="000611CF" w:rsidRDefault="000611CF" w:rsidP="000611CF">
      <w:pPr>
        <w:pStyle w:val="SemEspaamento"/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</w:pPr>
      <w:r w:rsidRPr="000611CF"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Escreva sua emenda aqui:</w:t>
      </w:r>
    </w:p>
    <w:p w14:paraId="12D02D34" w14:textId="56FEAB19" w:rsidR="008509CB" w:rsidRDefault="008509CB" w:rsidP="008509CB">
      <w:pPr>
        <w:pStyle w:val="SemEspaamento"/>
        <w:spacing w:line="480" w:lineRule="auto"/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</w:pPr>
      <w:r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________________________________________________________________________</w:t>
      </w:r>
    </w:p>
    <w:p w14:paraId="5762D664" w14:textId="77777777" w:rsidR="008509CB" w:rsidRPr="000611CF" w:rsidRDefault="008509CB" w:rsidP="008509CB">
      <w:pPr>
        <w:pStyle w:val="SemEspaamento"/>
        <w:spacing w:line="480" w:lineRule="auto"/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</w:pPr>
      <w:r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753798" w14:textId="77777777" w:rsidR="008509CB" w:rsidRDefault="008509CB" w:rsidP="008509CB">
      <w:pPr>
        <w:pStyle w:val="SemEspaamento"/>
        <w:jc w:val="center"/>
        <w:rPr>
          <w:rFonts w:ascii="Arial" w:hAnsi="Arial" w:cs="Arial"/>
          <w:sz w:val="24"/>
          <w:szCs w:val="24"/>
          <w:lang w:eastAsia="pt-BR"/>
        </w:rPr>
      </w:pPr>
    </w:p>
    <w:p w14:paraId="0F58316F" w14:textId="0CBC77D6" w:rsidR="008509CB" w:rsidRDefault="008509CB" w:rsidP="008509CB">
      <w:pPr>
        <w:pStyle w:val="SemEspaamento"/>
        <w:jc w:val="center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_____________________________________</w:t>
      </w:r>
    </w:p>
    <w:p w14:paraId="047B8CAB" w14:textId="37E2B576" w:rsidR="008509CB" w:rsidRDefault="008509CB" w:rsidP="008509CB">
      <w:pPr>
        <w:pStyle w:val="SemEspaamento"/>
        <w:jc w:val="center"/>
        <w:rPr>
          <w:rFonts w:ascii="Arial" w:hAnsi="Arial" w:cs="Arial"/>
          <w:sz w:val="24"/>
          <w:szCs w:val="24"/>
          <w:shd w:val="clear" w:color="auto" w:fill="F9F9F9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Assinatura </w:t>
      </w:r>
      <w:r w:rsidRPr="000611CF">
        <w:rPr>
          <w:rFonts w:ascii="Arial" w:hAnsi="Arial" w:cs="Arial"/>
          <w:sz w:val="24"/>
          <w:szCs w:val="24"/>
          <w:shd w:val="clear" w:color="auto" w:fill="F9F9F9"/>
        </w:rPr>
        <w:t>do propositor da emenda</w:t>
      </w:r>
    </w:p>
    <w:p w14:paraId="0D1D6E00" w14:textId="77777777" w:rsidR="008509CB" w:rsidRDefault="008509CB" w:rsidP="008509CB">
      <w:pPr>
        <w:pStyle w:val="SemEspaamento"/>
        <w:jc w:val="center"/>
        <w:rPr>
          <w:rFonts w:ascii="Arial" w:hAnsi="Arial" w:cs="Arial"/>
          <w:sz w:val="24"/>
          <w:szCs w:val="24"/>
          <w:lang w:eastAsia="pt-BR"/>
        </w:rPr>
      </w:pPr>
    </w:p>
    <w:p w14:paraId="5493517C" w14:textId="52911585" w:rsidR="008509CB" w:rsidRDefault="008509CB" w:rsidP="008509CB">
      <w:pPr>
        <w:pStyle w:val="SemEspaamento"/>
        <w:spacing w:line="276" w:lineRule="auto"/>
        <w:rPr>
          <w:rFonts w:ascii="Arial" w:hAnsi="Arial" w:cs="Arial"/>
          <w:b/>
          <w:bCs/>
          <w:sz w:val="24"/>
          <w:szCs w:val="24"/>
          <w:lang w:eastAsia="pt-BR"/>
        </w:rPr>
      </w:pPr>
      <w:r w:rsidRPr="00DF2E95">
        <w:rPr>
          <w:rFonts w:ascii="Arial" w:hAnsi="Arial" w:cs="Arial"/>
          <w:b/>
          <w:bCs/>
          <w:sz w:val="24"/>
          <w:szCs w:val="24"/>
          <w:lang w:eastAsia="pt-BR"/>
        </w:rPr>
        <w:t>Data de Recebimento:</w:t>
      </w:r>
      <w:r w:rsidRPr="00DF2E95">
        <w:rPr>
          <w:rFonts w:ascii="Arial" w:hAnsi="Arial" w:cs="Arial"/>
          <w:sz w:val="24"/>
          <w:szCs w:val="24"/>
          <w:lang w:eastAsia="pt-BR"/>
        </w:rPr>
        <w:t xml:space="preserve"> ______ / ______ / 2026</w:t>
      </w:r>
    </w:p>
    <w:p w14:paraId="32A9E34E" w14:textId="77777777" w:rsidR="008509CB" w:rsidRPr="00DF2E95" w:rsidRDefault="008509CB" w:rsidP="008509CB">
      <w:pPr>
        <w:pStyle w:val="SemEspaamento"/>
        <w:spacing w:line="276" w:lineRule="auto"/>
        <w:rPr>
          <w:rFonts w:ascii="Arial" w:hAnsi="Arial" w:cs="Arial"/>
          <w:sz w:val="24"/>
          <w:szCs w:val="24"/>
          <w:lang w:eastAsia="pt-BR"/>
        </w:rPr>
      </w:pPr>
      <w:r w:rsidRPr="00DF2E95">
        <w:rPr>
          <w:rFonts w:ascii="Arial" w:hAnsi="Arial" w:cs="Arial"/>
          <w:b/>
          <w:bCs/>
          <w:sz w:val="24"/>
          <w:szCs w:val="24"/>
          <w:lang w:eastAsia="pt-BR"/>
        </w:rPr>
        <w:t>Responsável pelo Recebimento:</w:t>
      </w:r>
      <w:r w:rsidRPr="00DF2E95">
        <w:rPr>
          <w:rFonts w:ascii="Arial" w:hAnsi="Arial" w:cs="Arial"/>
          <w:sz w:val="24"/>
          <w:szCs w:val="24"/>
          <w:lang w:eastAsia="pt-BR"/>
        </w:rPr>
        <w:t xml:space="preserve"> ______________________________</w:t>
      </w:r>
    </w:p>
    <w:sectPr w:rsidR="008509CB" w:rsidRPr="00DF2E95" w:rsidSect="008509CB"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5F838" w14:textId="77777777" w:rsidR="001D6D77" w:rsidRDefault="001D6D77" w:rsidP="00B4566C">
      <w:pPr>
        <w:spacing w:after="0" w:line="240" w:lineRule="auto"/>
      </w:pPr>
      <w:r>
        <w:separator/>
      </w:r>
    </w:p>
  </w:endnote>
  <w:endnote w:type="continuationSeparator" w:id="0">
    <w:p w14:paraId="3BF01788" w14:textId="77777777" w:rsidR="001D6D77" w:rsidRDefault="001D6D77" w:rsidP="00B4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29962559"/>
      <w:docPartObj>
        <w:docPartGallery w:val="Page Numbers (Bottom of Page)"/>
        <w:docPartUnique/>
      </w:docPartObj>
    </w:sdtPr>
    <w:sdtContent>
      <w:p w14:paraId="0EC1482F" w14:textId="0A4109F2" w:rsidR="006934B5" w:rsidRPr="00407754" w:rsidRDefault="006934B5" w:rsidP="00407754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407754">
          <w:rPr>
            <w:rFonts w:ascii="Arial" w:hAnsi="Arial" w:cs="Arial"/>
            <w:sz w:val="20"/>
            <w:szCs w:val="20"/>
          </w:rPr>
          <w:fldChar w:fldCharType="begin"/>
        </w:r>
        <w:r w:rsidRPr="00407754">
          <w:rPr>
            <w:rFonts w:ascii="Arial" w:hAnsi="Arial" w:cs="Arial"/>
            <w:sz w:val="20"/>
            <w:szCs w:val="20"/>
          </w:rPr>
          <w:instrText>PAGE   \* MERGEFORMAT</w:instrText>
        </w:r>
        <w:r w:rsidRPr="00407754">
          <w:rPr>
            <w:rFonts w:ascii="Arial" w:hAnsi="Arial" w:cs="Arial"/>
            <w:sz w:val="20"/>
            <w:szCs w:val="20"/>
          </w:rPr>
          <w:fldChar w:fldCharType="separate"/>
        </w:r>
        <w:r w:rsidR="000E1DBF">
          <w:rPr>
            <w:rFonts w:ascii="Arial" w:hAnsi="Arial" w:cs="Arial"/>
            <w:noProof/>
            <w:sz w:val="20"/>
            <w:szCs w:val="20"/>
          </w:rPr>
          <w:t>9</w:t>
        </w:r>
        <w:r w:rsidRPr="00407754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2EC3" w14:textId="77777777" w:rsidR="001D6D77" w:rsidRDefault="001D6D77" w:rsidP="00B4566C">
      <w:pPr>
        <w:spacing w:after="0" w:line="240" w:lineRule="auto"/>
      </w:pPr>
      <w:r>
        <w:separator/>
      </w:r>
    </w:p>
  </w:footnote>
  <w:footnote w:type="continuationSeparator" w:id="0">
    <w:p w14:paraId="1531CC1C" w14:textId="77777777" w:rsidR="001D6D77" w:rsidRDefault="001D6D77" w:rsidP="00B4566C">
      <w:pPr>
        <w:spacing w:after="0" w:line="240" w:lineRule="auto"/>
      </w:pPr>
      <w:r>
        <w:continuationSeparator/>
      </w:r>
    </w:p>
  </w:footnote>
  <w:footnote w:id="1">
    <w:p w14:paraId="16F8C4BE" w14:textId="1B2AC306" w:rsidR="006934B5" w:rsidRPr="005970A0" w:rsidRDefault="006934B5">
      <w:pPr>
        <w:pStyle w:val="Textodenotaderodap"/>
        <w:rPr>
          <w:color w:val="FF0000"/>
        </w:rPr>
      </w:pPr>
      <w:r w:rsidRPr="00A83D23">
        <w:rPr>
          <w:rStyle w:val="Refdenotaderodap"/>
        </w:rPr>
        <w:footnoteRef/>
      </w:r>
      <w:r w:rsidRPr="00A83D23">
        <w:rPr>
          <w:rFonts w:ascii="Arial" w:eastAsia="Arial" w:hAnsi="Arial" w:cs="Arial"/>
        </w:rPr>
        <w:t xml:space="preserve"> Aprovado em Reunião Geral convocada pela Comissão Gesto</w:t>
      </w:r>
      <w:r>
        <w:rPr>
          <w:rFonts w:ascii="Arial" w:eastAsia="Arial" w:hAnsi="Arial" w:cs="Arial"/>
        </w:rPr>
        <w:t>ra do PME/Sagrada Família, em 08</w:t>
      </w:r>
      <w:r w:rsidRPr="00A83D23">
        <w:rPr>
          <w:rFonts w:ascii="Arial" w:eastAsia="Arial" w:hAnsi="Arial" w:cs="Arial"/>
        </w:rPr>
        <w:t>/10/2026.</w:t>
      </w:r>
    </w:p>
  </w:footnote>
  <w:footnote w:id="2">
    <w:p w14:paraId="2F628030" w14:textId="3F404798" w:rsidR="006934B5" w:rsidRDefault="006934B5" w:rsidP="00A1786B">
      <w:pPr>
        <w:pStyle w:val="Textodenotaderodap"/>
        <w:tabs>
          <w:tab w:val="left" w:pos="5244"/>
        </w:tabs>
      </w:pPr>
      <w:r>
        <w:rPr>
          <w:rStyle w:val="Refdenotaderodap"/>
        </w:rPr>
        <w:footnoteRef/>
      </w:r>
      <w:r>
        <w:t xml:space="preserve"> Escola Municipal de Educação Infantil Recanto Feliz</w:t>
      </w:r>
    </w:p>
  </w:footnote>
  <w:footnote w:id="3">
    <w:p w14:paraId="79096B0C" w14:textId="26D1D1D1" w:rsidR="006934B5" w:rsidRDefault="006934B5">
      <w:pPr>
        <w:pStyle w:val="Textodenotaderodap"/>
      </w:pPr>
      <w:r>
        <w:rPr>
          <w:rStyle w:val="Refdenotaderodap"/>
        </w:rPr>
        <w:footnoteRef/>
      </w:r>
      <w:r>
        <w:t xml:space="preserve"> Escola Municipal de Educação Infantil e Ensino Fundamental Paulo Freire</w:t>
      </w:r>
    </w:p>
  </w:footnote>
  <w:footnote w:id="4">
    <w:p w14:paraId="0FCB226D" w14:textId="5BAE6226" w:rsidR="006934B5" w:rsidRPr="008509CB" w:rsidRDefault="006934B5">
      <w:pPr>
        <w:pStyle w:val="Textodenotaderodap"/>
        <w:rPr>
          <w:rFonts w:ascii="Arial" w:hAnsi="Arial" w:cs="Arial"/>
        </w:rPr>
      </w:pPr>
      <w:r w:rsidRPr="008509CB">
        <w:rPr>
          <w:rStyle w:val="Refdenotaderodap"/>
          <w:rFonts w:ascii="Arial" w:hAnsi="Arial" w:cs="Arial"/>
        </w:rPr>
        <w:footnoteRef/>
      </w:r>
      <w:r w:rsidRPr="008509CB">
        <w:rPr>
          <w:rFonts w:ascii="Arial" w:hAnsi="Arial" w:cs="Arial"/>
        </w:rPr>
        <w:t xml:space="preserve"> deverá ser preenchida uma folha para cada emenda que</w:t>
      </w:r>
      <w:r>
        <w:rPr>
          <w:rFonts w:ascii="Arial" w:hAnsi="Arial" w:cs="Arial"/>
        </w:rPr>
        <w:t xml:space="preserve"> a pessoa </w:t>
      </w:r>
      <w:r w:rsidRPr="008509CB">
        <w:rPr>
          <w:rFonts w:ascii="Arial" w:hAnsi="Arial" w:cs="Arial"/>
        </w:rPr>
        <w:t>deseja realizar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9510" w14:textId="6E30D924" w:rsidR="00276DA0" w:rsidRDefault="00276DA0">
    <w:pPr>
      <w:pStyle w:val="Cabealho"/>
    </w:pPr>
    <w:r>
      <w:rPr>
        <w:noProof/>
        <w:sz w:val="17"/>
      </w:rPr>
      <w:drawing>
        <wp:anchor distT="0" distB="0" distL="0" distR="0" simplePos="0" relativeHeight="251658752" behindDoc="1" locked="0" layoutInCell="1" allowOverlap="1" wp14:anchorId="63073C27" wp14:editId="7EC807E8">
          <wp:simplePos x="0" y="0"/>
          <wp:positionH relativeFrom="page">
            <wp:posOffset>-108585</wp:posOffset>
          </wp:positionH>
          <wp:positionV relativeFrom="margin">
            <wp:posOffset>-1664970</wp:posOffset>
          </wp:positionV>
          <wp:extent cx="7658100" cy="10925175"/>
          <wp:effectExtent l="0" t="0" r="0" b="9525"/>
          <wp:wrapNone/>
          <wp:docPr id="9278117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58100" cy="1092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36EE"/>
    <w:multiLevelType w:val="multilevel"/>
    <w:tmpl w:val="1B44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C5676"/>
    <w:multiLevelType w:val="multilevel"/>
    <w:tmpl w:val="470A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B4E21"/>
    <w:multiLevelType w:val="hybridMultilevel"/>
    <w:tmpl w:val="06CAB7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00C53"/>
    <w:multiLevelType w:val="multilevel"/>
    <w:tmpl w:val="FFA2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E05D12"/>
    <w:multiLevelType w:val="multilevel"/>
    <w:tmpl w:val="68A6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741F94"/>
    <w:multiLevelType w:val="multilevel"/>
    <w:tmpl w:val="6E8A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E14CA6"/>
    <w:multiLevelType w:val="multilevel"/>
    <w:tmpl w:val="84BA7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0555154">
    <w:abstractNumId w:val="6"/>
  </w:num>
  <w:num w:numId="2" w16cid:durableId="436218605">
    <w:abstractNumId w:val="5"/>
  </w:num>
  <w:num w:numId="3" w16cid:durableId="1556814439">
    <w:abstractNumId w:val="0"/>
  </w:num>
  <w:num w:numId="4" w16cid:durableId="111482519">
    <w:abstractNumId w:val="3"/>
  </w:num>
  <w:num w:numId="5" w16cid:durableId="1624074424">
    <w:abstractNumId w:val="4"/>
  </w:num>
  <w:num w:numId="6" w16cid:durableId="270165803">
    <w:abstractNumId w:val="1"/>
  </w:num>
  <w:num w:numId="7" w16cid:durableId="508642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F41"/>
    <w:rsid w:val="000130ED"/>
    <w:rsid w:val="00040DD5"/>
    <w:rsid w:val="000611CF"/>
    <w:rsid w:val="000E1DBF"/>
    <w:rsid w:val="00115C21"/>
    <w:rsid w:val="0017281C"/>
    <w:rsid w:val="001A35C7"/>
    <w:rsid w:val="001D6D77"/>
    <w:rsid w:val="00276DA0"/>
    <w:rsid w:val="00286C2E"/>
    <w:rsid w:val="00294BF6"/>
    <w:rsid w:val="002B259A"/>
    <w:rsid w:val="002F4052"/>
    <w:rsid w:val="00310963"/>
    <w:rsid w:val="00386371"/>
    <w:rsid w:val="003F00CC"/>
    <w:rsid w:val="00407754"/>
    <w:rsid w:val="004253BC"/>
    <w:rsid w:val="00502030"/>
    <w:rsid w:val="00587210"/>
    <w:rsid w:val="005970A0"/>
    <w:rsid w:val="00597F58"/>
    <w:rsid w:val="005D6F5A"/>
    <w:rsid w:val="005E5747"/>
    <w:rsid w:val="0063618A"/>
    <w:rsid w:val="00653480"/>
    <w:rsid w:val="00682F67"/>
    <w:rsid w:val="006934B5"/>
    <w:rsid w:val="006A5B14"/>
    <w:rsid w:val="006E2208"/>
    <w:rsid w:val="00721668"/>
    <w:rsid w:val="007B022A"/>
    <w:rsid w:val="007B546E"/>
    <w:rsid w:val="007F64D8"/>
    <w:rsid w:val="008317DF"/>
    <w:rsid w:val="0084352F"/>
    <w:rsid w:val="008509CB"/>
    <w:rsid w:val="00950F18"/>
    <w:rsid w:val="00971F4B"/>
    <w:rsid w:val="009952D3"/>
    <w:rsid w:val="009F72AE"/>
    <w:rsid w:val="00A04F86"/>
    <w:rsid w:val="00A1786B"/>
    <w:rsid w:val="00A4657C"/>
    <w:rsid w:val="00A761C9"/>
    <w:rsid w:val="00A83D23"/>
    <w:rsid w:val="00AB1F71"/>
    <w:rsid w:val="00AD6DA8"/>
    <w:rsid w:val="00AF256B"/>
    <w:rsid w:val="00B12FEC"/>
    <w:rsid w:val="00B4566C"/>
    <w:rsid w:val="00BA1F57"/>
    <w:rsid w:val="00BE73DC"/>
    <w:rsid w:val="00C32174"/>
    <w:rsid w:val="00D14C10"/>
    <w:rsid w:val="00D73835"/>
    <w:rsid w:val="00DA7587"/>
    <w:rsid w:val="00DE5A85"/>
    <w:rsid w:val="00DF2E95"/>
    <w:rsid w:val="00E027CE"/>
    <w:rsid w:val="00EF451F"/>
    <w:rsid w:val="00F10B9A"/>
    <w:rsid w:val="00F63F41"/>
    <w:rsid w:val="00FA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7495"/>
  <w15:docId w15:val="{AD18516A-C6A7-4BD8-BFCE-72105D50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178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0203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203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02030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A04F86"/>
    <w:pPr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566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566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566C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4077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7754"/>
  </w:style>
  <w:style w:type="paragraph" w:styleId="Rodap">
    <w:name w:val="footer"/>
    <w:basedOn w:val="Normal"/>
    <w:link w:val="RodapChar"/>
    <w:uiPriority w:val="99"/>
    <w:unhideWhenUsed/>
    <w:rsid w:val="004077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7754"/>
  </w:style>
  <w:style w:type="paragraph" w:styleId="NormalWeb">
    <w:name w:val="Normal (Web)"/>
    <w:basedOn w:val="Normal"/>
    <w:uiPriority w:val="99"/>
    <w:unhideWhenUsed/>
    <w:rsid w:val="00061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0611C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5">
    <w:name w:val="Pa5"/>
    <w:basedOn w:val="Normal"/>
    <w:next w:val="Normal"/>
    <w:uiPriority w:val="99"/>
    <w:rsid w:val="000611CF"/>
    <w:pPr>
      <w:autoSpaceDE w:val="0"/>
      <w:autoSpaceDN w:val="0"/>
      <w:adjustRightInd w:val="0"/>
      <w:spacing w:after="0" w:line="361" w:lineRule="atLeast"/>
    </w:pPr>
    <w:rPr>
      <w:rFonts w:ascii="Minion Pro" w:hAnsi="Minion Pro"/>
      <w:sz w:val="24"/>
      <w:szCs w:val="24"/>
      <w14:ligatures w14:val="standardContextual"/>
    </w:rPr>
  </w:style>
  <w:style w:type="character" w:customStyle="1" w:styleId="Ttulo1Char">
    <w:name w:val="Título 1 Char"/>
    <w:basedOn w:val="Fontepargpadro"/>
    <w:link w:val="Ttulo1"/>
    <w:uiPriority w:val="9"/>
    <w:rsid w:val="00A1786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2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3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ecsf@uol.com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mecsf@uol.com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mecsf@uol.com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A22DA-9D6E-42B4-ADA7-500498FB0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21</Pages>
  <Words>4240</Words>
  <Characters>22902</Characters>
  <Application>Microsoft Office Word</Application>
  <DocSecurity>0</DocSecurity>
  <Lines>190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Prefeitura Sagrada Familia</cp:lastModifiedBy>
  <cp:revision>25</cp:revision>
  <cp:lastPrinted>2026-10-08T13:31:00Z</cp:lastPrinted>
  <dcterms:created xsi:type="dcterms:W3CDTF">2026-10-08T12:09:00Z</dcterms:created>
  <dcterms:modified xsi:type="dcterms:W3CDTF">2026-10-09T12:36:00Z</dcterms:modified>
</cp:coreProperties>
</file>