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BD55" w14:textId="105BAD9E" w:rsidR="00772DFF" w:rsidRDefault="00772DFF" w:rsidP="00772DFF">
      <w:r>
        <w:t>EDITAL DE PROCESSO DE CERTIFICAÇÃO DE DIRETOR 01/2026</w:t>
      </w:r>
    </w:p>
    <w:p w14:paraId="78BABF24" w14:textId="2AC0F58F" w:rsidR="00772DFF" w:rsidRDefault="00772DFF" w:rsidP="00772DFF">
      <w:r>
        <w:t>MUNICÍPIO DE SAGRADA FAMÍLIA/RS</w:t>
      </w:r>
    </w:p>
    <w:p w14:paraId="5C5C9824" w14:textId="5AE3D8A6" w:rsidR="00772DFF" w:rsidRDefault="00772DFF" w:rsidP="00772DFF">
      <w:r>
        <w:t>SECRETARIA MUNICIPAL DE EDUCAÇÃO</w:t>
      </w:r>
    </w:p>
    <w:p w14:paraId="4D3B218D" w14:textId="0B7CA07B" w:rsidR="00772DFF" w:rsidRDefault="00772DFF" w:rsidP="00772DFF">
      <w:r>
        <w:t>EDITAL DE CERTIFICAÇÃO PARA CC/FG DE DIRETPR DE ESCOLA Nº01/2026</w:t>
      </w:r>
    </w:p>
    <w:p w14:paraId="715B99C3" w14:textId="6226B863" w:rsidR="00772DFF" w:rsidRDefault="00772DFF" w:rsidP="00772DFF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EDITAL Nº 001/2026 DE CERTIFICAÇÃO PARA O CARGO EM FUNÇÃO DE DIRETOR DAS ESCOLAS PÚBLICAS DA REDE MUNICIPAL DE ENSINO DE </w:t>
      </w:r>
      <w:r>
        <w:rPr>
          <w:rFonts w:ascii="Times New Roman" w:hAnsi="Times New Roman" w:cs="Times New Roman"/>
          <w:sz w:val="24"/>
          <w:szCs w:val="24"/>
        </w:rPr>
        <w:t>SAGRADA FAMÍLIA</w:t>
      </w:r>
      <w:r w:rsidRPr="00772DFF">
        <w:rPr>
          <w:rFonts w:ascii="Times New Roman" w:hAnsi="Times New Roman" w:cs="Times New Roman"/>
          <w:sz w:val="24"/>
          <w:szCs w:val="24"/>
        </w:rPr>
        <w:t>/RS Edital de certificação para provimento do cargo em função de Diretor de Escola de que trata o Decreto Municipal Nº 0</w:t>
      </w:r>
      <w:r>
        <w:rPr>
          <w:rFonts w:ascii="Times New Roman" w:hAnsi="Times New Roman" w:cs="Times New Roman"/>
          <w:sz w:val="24"/>
          <w:szCs w:val="24"/>
        </w:rPr>
        <w:t>41/2022</w:t>
      </w:r>
    </w:p>
    <w:p w14:paraId="14E3DFF0" w14:textId="77777777" w:rsidR="0047289D" w:rsidRDefault="00772DFF" w:rsidP="00772D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. A SECRETARIA MUNICIPAL DE EDUCAÇÃO E CULTURA </w:t>
      </w:r>
      <w:r>
        <w:rPr>
          <w:rFonts w:ascii="Times New Roman" w:hAnsi="Times New Roman" w:cs="Times New Roman"/>
          <w:sz w:val="24"/>
          <w:szCs w:val="24"/>
        </w:rPr>
        <w:t xml:space="preserve">DE SAGRADA FAMÍLIA </w:t>
      </w:r>
      <w:r w:rsidRPr="00772DFF">
        <w:rPr>
          <w:rFonts w:ascii="Times New Roman" w:hAnsi="Times New Roman" w:cs="Times New Roman"/>
          <w:sz w:val="24"/>
          <w:szCs w:val="24"/>
        </w:rPr>
        <w:t>comunica aos interessados que está procedendo à CERTIFICAÇÃO de integrantes do quadro do magistério municipal para desempenhar o cargo em função de Diretor de Escola, para fins de atendimento ao disposto no art. 14, I, da Lei Federal nº 14.113/2020, regulamentada pelo Decreto Municipal Nº 04</w:t>
      </w:r>
      <w:r>
        <w:rPr>
          <w:rFonts w:ascii="Times New Roman" w:hAnsi="Times New Roman" w:cs="Times New Roman"/>
          <w:sz w:val="24"/>
          <w:szCs w:val="24"/>
        </w:rPr>
        <w:t>1/2022</w:t>
      </w:r>
      <w:r w:rsidRPr="00772D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32F7F" w14:textId="14A985D1" w:rsidR="0047289D" w:rsidRDefault="00772DFF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1. DA INSCRIÇÃO: Poderão inscrever-se para função de Diretor das escolas municipais</w:t>
      </w:r>
      <w:r w:rsidR="00144E42">
        <w:rPr>
          <w:rFonts w:ascii="Times New Roman" w:hAnsi="Times New Roman" w:cs="Times New Roman"/>
          <w:sz w:val="24"/>
          <w:szCs w:val="24"/>
        </w:rPr>
        <w:t xml:space="preserve"> de Sagrada Família</w:t>
      </w:r>
      <w:r w:rsidRPr="00772DFF">
        <w:rPr>
          <w:rFonts w:ascii="Times New Roman" w:hAnsi="Times New Roman" w:cs="Times New Roman"/>
          <w:sz w:val="24"/>
          <w:szCs w:val="24"/>
        </w:rPr>
        <w:t>, os proponentes que preencherem os requisitos descritos no Decreto Nº 04</w:t>
      </w:r>
      <w:r w:rsidR="0047289D">
        <w:rPr>
          <w:rFonts w:ascii="Times New Roman" w:hAnsi="Times New Roman" w:cs="Times New Roman"/>
          <w:sz w:val="24"/>
          <w:szCs w:val="24"/>
        </w:rPr>
        <w:t>1</w:t>
      </w:r>
      <w:r w:rsidR="00144E42">
        <w:rPr>
          <w:rFonts w:ascii="Times New Roman" w:hAnsi="Times New Roman" w:cs="Times New Roman"/>
          <w:sz w:val="24"/>
          <w:szCs w:val="24"/>
        </w:rPr>
        <w:t xml:space="preserve"> de 16 de agosto de2</w:t>
      </w:r>
      <w:r w:rsidR="0047289D">
        <w:rPr>
          <w:rFonts w:ascii="Times New Roman" w:hAnsi="Times New Roman" w:cs="Times New Roman"/>
          <w:sz w:val="24"/>
          <w:szCs w:val="24"/>
        </w:rPr>
        <w:t>022</w:t>
      </w:r>
      <w:r w:rsidRPr="00772D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416C54" w14:textId="77777777" w:rsidR="0047289D" w:rsidRDefault="00772DFF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1.1. O proponente fica responsável pela comprovação da veracidade das informações prestadas no ato da inscrição, estando sujeito ao indeferimento no caso de inclusão de informação inverídica.</w:t>
      </w:r>
    </w:p>
    <w:p w14:paraId="0F147996" w14:textId="77777777" w:rsidR="0047289D" w:rsidRDefault="00772DFF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 1.2. A inscrição deverá ser realizada pelo proponente e protocolada junto à Secretaria Municipal de Educação e Cultura, de acordo com o cronograma.</w:t>
      </w:r>
    </w:p>
    <w:p w14:paraId="73EA2180" w14:textId="77777777" w:rsidR="0047289D" w:rsidRDefault="00772DFF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1.3. Para efetivar a inscrição o proponente deverá entregar os seguintes documentos: </w:t>
      </w:r>
    </w:p>
    <w:p w14:paraId="386D4F1B" w14:textId="77777777" w:rsidR="0047289D" w:rsidRDefault="00772DFF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I. Ficha de inscrição preenchida e assinada, de acordo com o Anexo I deste edital;</w:t>
      </w:r>
    </w:p>
    <w:p w14:paraId="65755E14" w14:textId="74173A13" w:rsidR="0047289D" w:rsidRDefault="00772DFF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II. Cópia de documento de identidade com foto; </w:t>
      </w:r>
    </w:p>
    <w:p w14:paraId="1D1CD9AA" w14:textId="4D1EF8EF" w:rsidR="0047289D" w:rsidRPr="00772DFF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S</w:t>
      </w:r>
      <w:r w:rsidRPr="00772DFF">
        <w:rPr>
          <w:rFonts w:ascii="Times New Roman" w:hAnsi="Times New Roman" w:cs="Times New Roman"/>
          <w:sz w:val="24"/>
          <w:szCs w:val="24"/>
        </w:rPr>
        <w:t>er integrante do Quadro Permanente do Magistério Municipal;</w:t>
      </w:r>
    </w:p>
    <w:p w14:paraId="76D70ED2" w14:textId="28AF3777" w:rsidR="0047289D" w:rsidRPr="00772DFF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II -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772DFF">
        <w:rPr>
          <w:rFonts w:ascii="Times New Roman" w:hAnsi="Times New Roman" w:cs="Times New Roman"/>
          <w:sz w:val="24"/>
          <w:szCs w:val="24"/>
        </w:rPr>
        <w:t>á ter exercido no mínimo 3 anos como docente;</w:t>
      </w:r>
    </w:p>
    <w:p w14:paraId="336073BE" w14:textId="55D5AED1" w:rsidR="0047289D" w:rsidRPr="00772DFF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III -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72DFF">
        <w:rPr>
          <w:rFonts w:ascii="Times New Roman" w:hAnsi="Times New Roman" w:cs="Times New Roman"/>
          <w:sz w:val="24"/>
          <w:szCs w:val="24"/>
        </w:rPr>
        <w:t>er curso Superior na área da Educação;</w:t>
      </w:r>
    </w:p>
    <w:p w14:paraId="164517C4" w14:textId="04F53E49" w:rsidR="0047289D" w:rsidRPr="00772DFF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IV -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72DFF">
        <w:rPr>
          <w:rFonts w:ascii="Times New Roman" w:hAnsi="Times New Roman" w:cs="Times New Roman"/>
          <w:sz w:val="24"/>
          <w:szCs w:val="24"/>
        </w:rPr>
        <w:t>ão ter sofrido sanção administrativo nos últimos 5 anos;</w:t>
      </w:r>
    </w:p>
    <w:p w14:paraId="73AD8893" w14:textId="0117606F" w:rsidR="0047289D" w:rsidRPr="00772DFF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</w:t>
      </w:r>
      <w:r w:rsidRPr="00772DFF">
        <w:rPr>
          <w:rFonts w:ascii="Times New Roman" w:hAnsi="Times New Roman" w:cs="Times New Roman"/>
          <w:sz w:val="24"/>
          <w:szCs w:val="24"/>
        </w:rPr>
        <w:t>Cursos de capacitação na área da educação nos últimos 5 anos, com carga mínima de 20h</w:t>
      </w:r>
    </w:p>
    <w:p w14:paraId="635D6F74" w14:textId="13D19F62" w:rsidR="0047289D" w:rsidRPr="00772DFF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</w:t>
      </w:r>
      <w:r w:rsidRPr="00772DFF">
        <w:rPr>
          <w:rFonts w:ascii="Times New Roman" w:hAnsi="Times New Roman" w:cs="Times New Roman"/>
          <w:sz w:val="24"/>
          <w:szCs w:val="24"/>
        </w:rPr>
        <w:t>Cursos de capacitação nos temas da Lei nº 10.639/2003 e à Lei nº 11.645/2008 nos últimos 5 anos, com carga horária mínima de 20h</w:t>
      </w:r>
    </w:p>
    <w:p w14:paraId="12899F51" w14:textId="428E714E" w:rsidR="0047289D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VII. </w:t>
      </w:r>
      <w:r w:rsidRPr="00772DFF">
        <w:rPr>
          <w:rFonts w:ascii="Times New Roman" w:hAnsi="Times New Roman" w:cs="Times New Roman"/>
          <w:sz w:val="24"/>
          <w:szCs w:val="24"/>
        </w:rPr>
        <w:t>Cursos de Gestão Escolar, com carga horária mínima de 15 horas.</w:t>
      </w:r>
    </w:p>
    <w:p w14:paraId="18F111AE" w14:textId="7DAF13F5" w:rsidR="00144E42" w:rsidRPr="00772DFF" w:rsidRDefault="00144E42" w:rsidP="004728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VIII- Curso de Pós Graduação em Gestão Escolar.</w:t>
      </w:r>
    </w:p>
    <w:p w14:paraId="431BD08F" w14:textId="380D6436" w:rsidR="0047289D" w:rsidRDefault="0047289D" w:rsidP="00472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5E79F" w14:textId="77777777" w:rsidR="0047289D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1.4. Cabe à Secretaria Municipal de Educação e Cultura homologar ou não as inscrições em observância aos requisitos do Decreto Municipal Nº 04</w:t>
      </w:r>
      <w:r w:rsidR="0047289D">
        <w:rPr>
          <w:rFonts w:ascii="Times New Roman" w:hAnsi="Times New Roman" w:cs="Times New Roman"/>
          <w:sz w:val="24"/>
          <w:szCs w:val="24"/>
        </w:rPr>
        <w:t>1</w:t>
      </w:r>
      <w:r w:rsidRPr="00772DFF">
        <w:rPr>
          <w:rFonts w:ascii="Times New Roman" w:hAnsi="Times New Roman" w:cs="Times New Roman"/>
          <w:sz w:val="24"/>
          <w:szCs w:val="24"/>
        </w:rPr>
        <w:t>/202</w:t>
      </w:r>
      <w:r w:rsidR="0047289D">
        <w:rPr>
          <w:rFonts w:ascii="Times New Roman" w:hAnsi="Times New Roman" w:cs="Times New Roman"/>
          <w:sz w:val="24"/>
          <w:szCs w:val="24"/>
        </w:rPr>
        <w:t>2</w:t>
      </w:r>
      <w:r w:rsidRPr="00772D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EE44FD" w14:textId="77777777" w:rsidR="0047289D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1.5. Para interposição de recurso da inscrição, o proponente deverá protocolar o requerimento junto à Secretaria Municipal de Educação e Cultura, com documento comprobatório, quando for o caso. </w:t>
      </w:r>
    </w:p>
    <w:p w14:paraId="1F77AB0D" w14:textId="77777777" w:rsidR="0047289D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2. DO CRONOGRAMA: </w:t>
      </w:r>
    </w:p>
    <w:p w14:paraId="63DDC81F" w14:textId="77777777" w:rsidR="00D83611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2.1. O processo de certificação dos candidatos cumprirá o cronograma a seguir: Períodos / Datas Etapas </w:t>
      </w:r>
    </w:p>
    <w:p w14:paraId="6A853A48" w14:textId="112CDDE9" w:rsidR="00D83611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0</w:t>
      </w:r>
      <w:r w:rsidR="0047289D">
        <w:rPr>
          <w:rFonts w:ascii="Times New Roman" w:hAnsi="Times New Roman" w:cs="Times New Roman"/>
          <w:sz w:val="24"/>
          <w:szCs w:val="24"/>
        </w:rPr>
        <w:t>5</w:t>
      </w:r>
      <w:r w:rsidRPr="00772DFF">
        <w:rPr>
          <w:rFonts w:ascii="Times New Roman" w:hAnsi="Times New Roman" w:cs="Times New Roman"/>
          <w:sz w:val="24"/>
          <w:szCs w:val="24"/>
        </w:rPr>
        <w:t>/</w:t>
      </w:r>
      <w:r w:rsidR="0047289D">
        <w:rPr>
          <w:rFonts w:ascii="Times New Roman" w:hAnsi="Times New Roman" w:cs="Times New Roman"/>
          <w:sz w:val="24"/>
          <w:szCs w:val="24"/>
        </w:rPr>
        <w:t>08</w:t>
      </w:r>
      <w:r w:rsidRPr="00772DFF">
        <w:rPr>
          <w:rFonts w:ascii="Times New Roman" w:hAnsi="Times New Roman" w:cs="Times New Roman"/>
          <w:sz w:val="24"/>
          <w:szCs w:val="24"/>
        </w:rPr>
        <w:t xml:space="preserve">/2026 a </w:t>
      </w:r>
      <w:r w:rsidR="00144E42">
        <w:rPr>
          <w:rFonts w:ascii="Times New Roman" w:hAnsi="Times New Roman" w:cs="Times New Roman"/>
          <w:sz w:val="24"/>
          <w:szCs w:val="24"/>
        </w:rPr>
        <w:t>06</w:t>
      </w:r>
      <w:r w:rsidRPr="00772DFF">
        <w:rPr>
          <w:rFonts w:ascii="Times New Roman" w:hAnsi="Times New Roman" w:cs="Times New Roman"/>
          <w:sz w:val="24"/>
          <w:szCs w:val="24"/>
        </w:rPr>
        <w:t>/0</w:t>
      </w:r>
      <w:r w:rsidR="0047289D">
        <w:rPr>
          <w:rFonts w:ascii="Times New Roman" w:hAnsi="Times New Roman" w:cs="Times New Roman"/>
          <w:sz w:val="24"/>
          <w:szCs w:val="24"/>
        </w:rPr>
        <w:t>8</w:t>
      </w:r>
      <w:r w:rsidRPr="00772DFF">
        <w:rPr>
          <w:rFonts w:ascii="Times New Roman" w:hAnsi="Times New Roman" w:cs="Times New Roman"/>
          <w:sz w:val="24"/>
          <w:szCs w:val="24"/>
        </w:rPr>
        <w:t xml:space="preserve">/2026 Período de inscrição </w:t>
      </w:r>
    </w:p>
    <w:p w14:paraId="3E97CD8F" w14:textId="0CAFD0DE" w:rsidR="00D83611" w:rsidRDefault="00144E42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D83611">
        <w:rPr>
          <w:rFonts w:ascii="Times New Roman" w:hAnsi="Times New Roman" w:cs="Times New Roman"/>
          <w:sz w:val="24"/>
          <w:szCs w:val="24"/>
        </w:rPr>
        <w:t>7</w:t>
      </w:r>
      <w:r w:rsidR="00772DFF" w:rsidRPr="00772DFF">
        <w:rPr>
          <w:rFonts w:ascii="Times New Roman" w:hAnsi="Times New Roman" w:cs="Times New Roman"/>
          <w:sz w:val="24"/>
          <w:szCs w:val="24"/>
        </w:rPr>
        <w:t>/0</w:t>
      </w:r>
      <w:r w:rsidR="00D83611">
        <w:rPr>
          <w:rFonts w:ascii="Times New Roman" w:hAnsi="Times New Roman" w:cs="Times New Roman"/>
          <w:sz w:val="24"/>
          <w:szCs w:val="24"/>
        </w:rPr>
        <w:t>8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/2026 Análise da documentação das inscrições pela Secretaria Municipal de Educação e Cultura </w:t>
      </w:r>
    </w:p>
    <w:p w14:paraId="606D57B9" w14:textId="3E853EA3" w:rsidR="00D83611" w:rsidRDefault="00D83611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4E42">
        <w:rPr>
          <w:rFonts w:ascii="Times New Roman" w:hAnsi="Times New Roman" w:cs="Times New Roman"/>
          <w:sz w:val="24"/>
          <w:szCs w:val="24"/>
        </w:rPr>
        <w:t>0</w:t>
      </w:r>
      <w:r w:rsidR="00772DFF" w:rsidRPr="00772DFF">
        <w:rPr>
          <w:rFonts w:ascii="Times New Roman" w:hAnsi="Times New Roman" w:cs="Times New Roman"/>
          <w:sz w:val="24"/>
          <w:szCs w:val="24"/>
        </w:rPr>
        <w:t>/0</w:t>
      </w:r>
      <w:r w:rsidR="00144E42">
        <w:rPr>
          <w:rFonts w:ascii="Times New Roman" w:hAnsi="Times New Roman" w:cs="Times New Roman"/>
          <w:sz w:val="24"/>
          <w:szCs w:val="24"/>
        </w:rPr>
        <w:t>8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/2026 Publicação das inscrições homologadas </w:t>
      </w:r>
    </w:p>
    <w:p w14:paraId="44ECAF27" w14:textId="022DB798" w:rsidR="00D83611" w:rsidRDefault="00D83611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4E42">
        <w:rPr>
          <w:rFonts w:ascii="Times New Roman" w:hAnsi="Times New Roman" w:cs="Times New Roman"/>
          <w:sz w:val="24"/>
          <w:szCs w:val="24"/>
        </w:rPr>
        <w:t>1</w:t>
      </w:r>
      <w:r w:rsidR="00772DFF" w:rsidRPr="00772DFF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8</w:t>
      </w:r>
      <w:r w:rsidR="00E67705">
        <w:rPr>
          <w:rFonts w:ascii="Times New Roman" w:hAnsi="Times New Roman" w:cs="Times New Roman"/>
          <w:sz w:val="24"/>
          <w:szCs w:val="24"/>
        </w:rPr>
        <w:t xml:space="preserve">/2026 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Período para interposição de recursos </w:t>
      </w:r>
    </w:p>
    <w:p w14:paraId="1F1CF0DF" w14:textId="3D18935C" w:rsidR="00D83611" w:rsidRDefault="00144E42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A75">
        <w:rPr>
          <w:rFonts w:ascii="Times New Roman" w:hAnsi="Times New Roman" w:cs="Times New Roman"/>
          <w:sz w:val="24"/>
          <w:szCs w:val="24"/>
        </w:rPr>
        <w:t>12</w:t>
      </w:r>
      <w:r w:rsidR="00772DFF" w:rsidRPr="00EF1A75">
        <w:rPr>
          <w:rFonts w:ascii="Times New Roman" w:hAnsi="Times New Roman" w:cs="Times New Roman"/>
          <w:sz w:val="24"/>
          <w:szCs w:val="24"/>
        </w:rPr>
        <w:t>/0</w:t>
      </w:r>
      <w:r w:rsidR="00EF1A75" w:rsidRPr="00EF1A75">
        <w:rPr>
          <w:rFonts w:ascii="Times New Roman" w:hAnsi="Times New Roman" w:cs="Times New Roman"/>
          <w:sz w:val="24"/>
          <w:szCs w:val="24"/>
        </w:rPr>
        <w:t>8</w:t>
      </w:r>
      <w:r w:rsidR="00772DFF" w:rsidRPr="00EF1A75">
        <w:rPr>
          <w:rFonts w:ascii="Times New Roman" w:hAnsi="Times New Roman" w:cs="Times New Roman"/>
          <w:sz w:val="24"/>
          <w:szCs w:val="24"/>
        </w:rPr>
        <w:t>/2026</w:t>
      </w:r>
      <w:r w:rsidR="00C953DA" w:rsidRPr="00EF1A75">
        <w:rPr>
          <w:rFonts w:ascii="Times New Roman" w:hAnsi="Times New Roman" w:cs="Times New Roman"/>
          <w:sz w:val="24"/>
          <w:szCs w:val="24"/>
        </w:rPr>
        <w:t xml:space="preserve"> </w:t>
      </w:r>
      <w:r w:rsidR="00EF1A75">
        <w:rPr>
          <w:rFonts w:ascii="Times New Roman" w:hAnsi="Times New Roman" w:cs="Times New Roman"/>
          <w:sz w:val="24"/>
          <w:szCs w:val="24"/>
        </w:rPr>
        <w:t xml:space="preserve">a </w:t>
      </w:r>
      <w:r w:rsidR="00C953DA" w:rsidRPr="00EF1A75">
        <w:rPr>
          <w:rFonts w:ascii="Times New Roman" w:hAnsi="Times New Roman" w:cs="Times New Roman"/>
          <w:sz w:val="24"/>
          <w:szCs w:val="24"/>
        </w:rPr>
        <w:t>12/08/2026</w:t>
      </w:r>
      <w:r w:rsidR="00772DFF" w:rsidRPr="00EF1A75">
        <w:rPr>
          <w:rFonts w:ascii="Times New Roman" w:hAnsi="Times New Roman" w:cs="Times New Roman"/>
          <w:sz w:val="24"/>
          <w:szCs w:val="24"/>
        </w:rPr>
        <w:t xml:space="preserve"> </w:t>
      </w:r>
      <w:r w:rsidR="00772DFF" w:rsidRPr="00772DFF">
        <w:rPr>
          <w:rFonts w:ascii="Times New Roman" w:hAnsi="Times New Roman" w:cs="Times New Roman"/>
          <w:sz w:val="24"/>
          <w:szCs w:val="24"/>
        </w:rPr>
        <w:t>Publicação do Edital de Homologação Final dos Certificados para o Cargo em Função de Diretor de Escola</w:t>
      </w:r>
      <w:r w:rsidR="00EF1A75">
        <w:rPr>
          <w:rFonts w:ascii="Times New Roman" w:hAnsi="Times New Roman" w:cs="Times New Roman"/>
          <w:sz w:val="24"/>
          <w:szCs w:val="24"/>
        </w:rPr>
        <w:t xml:space="preserve"> do município 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de </w:t>
      </w:r>
      <w:r w:rsidR="00D83611">
        <w:rPr>
          <w:rFonts w:ascii="Times New Roman" w:hAnsi="Times New Roman" w:cs="Times New Roman"/>
          <w:sz w:val="24"/>
          <w:szCs w:val="24"/>
        </w:rPr>
        <w:t>Sagrada Família.</w:t>
      </w:r>
    </w:p>
    <w:p w14:paraId="00179689" w14:textId="77777777" w:rsidR="00D83611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3. DAS DISPOSIÇÕES GERAIS: </w:t>
      </w:r>
    </w:p>
    <w:p w14:paraId="27E96EEC" w14:textId="77777777" w:rsidR="00D83611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3.1. Os candidatos que forem habilitados e certificados estarão automaticamente aptos para serem investidos ou nomeados no cargo em função de Diretor de Escola na Rede Municipal de Ensino de</w:t>
      </w:r>
      <w:r w:rsidR="00D83611">
        <w:rPr>
          <w:rFonts w:ascii="Times New Roman" w:hAnsi="Times New Roman" w:cs="Times New Roman"/>
          <w:sz w:val="24"/>
          <w:szCs w:val="24"/>
        </w:rPr>
        <w:t xml:space="preserve"> Sagrada Família</w:t>
      </w:r>
      <w:r w:rsidRPr="00772D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FE8F3E" w14:textId="09A6572A" w:rsidR="00D83611" w:rsidRPr="00D83611" w:rsidRDefault="00772DFF" w:rsidP="0047289D">
      <w:pPr>
        <w:spacing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3.2. A lista de candidatos habilitados e certificados será atualizada, e os novos profissionais da educação certificados serão incluídos na lista publicada no</w:t>
      </w:r>
      <w:r w:rsidR="00AB189E">
        <w:rPr>
          <w:rFonts w:ascii="Times New Roman" w:hAnsi="Times New Roman" w:cs="Times New Roman"/>
          <w:sz w:val="24"/>
          <w:szCs w:val="24"/>
        </w:rPr>
        <w:t xml:space="preserve"> painel de publicações oficiais da Prefeitura Municipal e em meio eletrônico (</w:t>
      </w:r>
      <w:hyperlink r:id="rId4" w:history="1">
        <w:r w:rsidR="00AB189E" w:rsidRPr="00B31E4F">
          <w:rPr>
            <w:rStyle w:val="Hyperlink"/>
            <w:rFonts w:ascii="Times New Roman" w:hAnsi="Times New Roman" w:cs="Times New Roman"/>
            <w:sz w:val="24"/>
            <w:szCs w:val="24"/>
          </w:rPr>
          <w:t>http://www.sagradafamilia.rs.gov.br/candidatoscertificados</w:t>
        </w:r>
      </w:hyperlink>
      <w:r w:rsidR="00AB189E">
        <w:rPr>
          <w:rFonts w:ascii="Times New Roman" w:hAnsi="Times New Roman" w:cs="Times New Roman"/>
          <w:sz w:val="24"/>
          <w:szCs w:val="24"/>
        </w:rPr>
        <w:t>) e edital contendo a relação nominal dos candidatos certificados.</w:t>
      </w:r>
    </w:p>
    <w:p w14:paraId="02A82FE4" w14:textId="4D6AA74C" w:rsidR="007B2355" w:rsidRP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3.3. Após a publicação do Edital de Homologação Final dos Certificados para o Cargo em Função de Diretor de Escola, </w:t>
      </w:r>
      <w:r w:rsidRPr="00AB189E">
        <w:rPr>
          <w:rFonts w:ascii="Times New Roman" w:hAnsi="Times New Roman" w:cs="Times New Roman"/>
          <w:sz w:val="24"/>
          <w:szCs w:val="24"/>
        </w:rPr>
        <w:t>este terá validade de 4 anos.</w:t>
      </w:r>
    </w:p>
    <w:p w14:paraId="43965AB5" w14:textId="7EC877BD" w:rsidR="007B2355" w:rsidRPr="00EF1A7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lastRenderedPageBreak/>
        <w:t>3.4. Vencida a validade, o candidato poderá solicitar nova certificação, desde que atendidas as condições estabelecidas no edital e no Art. 3º do Decreto Municipal Nº</w:t>
      </w:r>
      <w:r w:rsidRPr="00E677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53DA" w:rsidRPr="00EF1A75">
        <w:rPr>
          <w:rFonts w:ascii="Times New Roman" w:hAnsi="Times New Roman" w:cs="Times New Roman"/>
          <w:sz w:val="24"/>
          <w:szCs w:val="24"/>
        </w:rPr>
        <w:t>041/2022</w:t>
      </w:r>
      <w:r w:rsidR="00EF1A75" w:rsidRPr="00EF1A75">
        <w:rPr>
          <w:rFonts w:ascii="Times New Roman" w:hAnsi="Times New Roman" w:cs="Times New Roman"/>
          <w:sz w:val="24"/>
          <w:szCs w:val="24"/>
        </w:rPr>
        <w:t>.</w:t>
      </w:r>
    </w:p>
    <w:p w14:paraId="1D852E3F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3.5. Os casos omissos serão resolvidos pela Secretaria Municipal de Educação e Cultura. 3.6. Este Edital entra em vigor na data de sua publicação, revogadas as disposições em contrário. </w:t>
      </w:r>
    </w:p>
    <w:p w14:paraId="20509C5C" w14:textId="6F66272E" w:rsidR="007B2355" w:rsidRDefault="007B235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Sagrada Família </w:t>
      </w:r>
      <w:r w:rsidR="00E55B33">
        <w:rPr>
          <w:rFonts w:ascii="Times New Roman" w:hAnsi="Times New Roman" w:cs="Times New Roman"/>
          <w:sz w:val="24"/>
          <w:szCs w:val="24"/>
        </w:rPr>
        <w:t xml:space="preserve">04 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agosto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29B82533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 _______________________________________ </w:t>
      </w:r>
    </w:p>
    <w:p w14:paraId="341650F6" w14:textId="77777777" w:rsidR="007B2355" w:rsidRDefault="007B235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Rosmeri Terezinha Duranti Martinelli</w:t>
      </w:r>
    </w:p>
    <w:p w14:paraId="7E64ED7E" w14:textId="454FCFF6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Secretário Municipal de Educação e Cultura de </w:t>
      </w:r>
      <w:r w:rsidR="007B2355">
        <w:rPr>
          <w:rFonts w:ascii="Times New Roman" w:hAnsi="Times New Roman" w:cs="Times New Roman"/>
          <w:sz w:val="24"/>
          <w:szCs w:val="24"/>
        </w:rPr>
        <w:t>Sagrada Família.</w:t>
      </w:r>
    </w:p>
    <w:p w14:paraId="27DE9877" w14:textId="450A1586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Portaria nº 0</w:t>
      </w:r>
      <w:r w:rsidR="007B2355">
        <w:rPr>
          <w:rFonts w:ascii="Times New Roman" w:hAnsi="Times New Roman" w:cs="Times New Roman"/>
          <w:sz w:val="24"/>
          <w:szCs w:val="24"/>
        </w:rPr>
        <w:t>32</w:t>
      </w:r>
      <w:r w:rsidRPr="00772DFF">
        <w:rPr>
          <w:rFonts w:ascii="Times New Roman" w:hAnsi="Times New Roman" w:cs="Times New Roman"/>
          <w:sz w:val="24"/>
          <w:szCs w:val="24"/>
        </w:rPr>
        <w:t>/2025</w:t>
      </w:r>
    </w:p>
    <w:p w14:paraId="77F5C537" w14:textId="0D663ED6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 Estado do Rio Grande do Sul Prefeitura Municipal de </w:t>
      </w:r>
      <w:r w:rsidR="007B2355">
        <w:rPr>
          <w:rFonts w:ascii="Times New Roman" w:hAnsi="Times New Roman" w:cs="Times New Roman"/>
          <w:sz w:val="24"/>
          <w:szCs w:val="24"/>
        </w:rPr>
        <w:t>Sagrada Família</w:t>
      </w:r>
    </w:p>
    <w:p w14:paraId="337D6A5B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22578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0C308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7EE54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C3EAF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F8B81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C6718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E89B6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C27DA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78D2E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7BF8A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0FFDC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CB128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FF96F" w14:textId="77777777" w:rsidR="00EF1A75" w:rsidRDefault="00EF1A7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2756C" w14:textId="10C5162A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lastRenderedPageBreak/>
        <w:t xml:space="preserve">ANEXO I FICHA DE INSCRIÇÃO </w:t>
      </w:r>
    </w:p>
    <w:p w14:paraId="0185689F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1.DADOS PESSOAIS </w:t>
      </w:r>
    </w:p>
    <w:p w14:paraId="59556DF5" w14:textId="3D683E99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1.1 Nome completo:______________________________________________________</w:t>
      </w:r>
    </w:p>
    <w:p w14:paraId="16E3CB23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1.2Filiação:____________________________________________________________ 1.3Nacionalidade:________________________________________________________1.4 Naturalidade:_________________________________________________________</w:t>
      </w:r>
    </w:p>
    <w:p w14:paraId="05148350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1.5 Data de Nascimento:________________________________________________</w:t>
      </w:r>
    </w:p>
    <w:p w14:paraId="255AF88E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 1.6 Estado Civil:_______________________________________________________</w:t>
      </w:r>
    </w:p>
    <w:p w14:paraId="0B305052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 2. DADOS DE IDENTIFICAÇÃO </w:t>
      </w:r>
    </w:p>
    <w:p w14:paraId="4AA3F34D" w14:textId="645FDBF3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2.1 Carteira de Identidade e órgão expedidor:___________________________________ 2.2 Cadastro de Pessoa Física – CPF:_________________________________________ 2.3 Título de Eleitor ______________ Zona: ______________ Seção:_____________ </w:t>
      </w:r>
    </w:p>
    <w:p w14:paraId="3125C182" w14:textId="7A128A21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2.4</w:t>
      </w:r>
      <w:r w:rsidR="007B2355">
        <w:rPr>
          <w:rFonts w:ascii="Times New Roman" w:hAnsi="Times New Roman" w:cs="Times New Roman"/>
          <w:sz w:val="24"/>
          <w:szCs w:val="24"/>
        </w:rPr>
        <w:t xml:space="preserve"> </w:t>
      </w:r>
      <w:r w:rsidRPr="00772DFF">
        <w:rPr>
          <w:rFonts w:ascii="Times New Roman" w:hAnsi="Times New Roman" w:cs="Times New Roman"/>
          <w:sz w:val="24"/>
          <w:szCs w:val="24"/>
        </w:rPr>
        <w:t xml:space="preserve">Endereço Residencial:_______________________________________________ </w:t>
      </w:r>
    </w:p>
    <w:p w14:paraId="2E871746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2.5 Endereço Eletrônico:_________________________________________________ 2.6 Telefone residencial e celular: ____________________________________________ 2.7 Outro endereço e telefone para contato ou recado: ____________________________ 3. DADOS FUNCIONAIS: </w:t>
      </w:r>
    </w:p>
    <w:p w14:paraId="4D6B1326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3.1. Cargo:__________________________________________________________</w:t>
      </w:r>
    </w:p>
    <w:p w14:paraId="404FA3F8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3.2. Matrícula:___________________________________________________________</w:t>
      </w:r>
    </w:p>
    <w:p w14:paraId="08F3AC36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3.3. Data de nomeação:________________________________________________</w:t>
      </w:r>
    </w:p>
    <w:p w14:paraId="2B03DA34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3.4. Portaria de nomeação:________________________________________________ 4. ESCOLARIDADE: </w:t>
      </w:r>
    </w:p>
    <w:p w14:paraId="44E54AFD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4.1 ENSINO MÉDIO TÉCNICO – NORMAL: Instituição de Ensino: ______________</w:t>
      </w:r>
    </w:p>
    <w:p w14:paraId="7B70F6BC" w14:textId="77777777" w:rsidR="007B2355" w:rsidRDefault="007B2355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72DFF" w:rsidRPr="00772DFF">
        <w:rPr>
          <w:rFonts w:ascii="Times New Roman" w:hAnsi="Times New Roman" w:cs="Times New Roman"/>
          <w:sz w:val="24"/>
          <w:szCs w:val="24"/>
        </w:rPr>
        <w:t xml:space="preserve"> Ano de conclusão:_________________________________________________</w:t>
      </w:r>
    </w:p>
    <w:p w14:paraId="6DA7A7CE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 xml:space="preserve">Estado do Rio Grande do Sul Prefeitura Municipal de Cidreira </w:t>
      </w:r>
    </w:p>
    <w:p w14:paraId="5B74699D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4.2 GRADUAÇÃO: Curso: _______________________________________</w:t>
      </w:r>
    </w:p>
    <w:p w14:paraId="73279AF7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lastRenderedPageBreak/>
        <w:t xml:space="preserve">Instituição de Ensino: _____________________________________________________ Ano de conclusão: _____________________________________________________ 4.3 PÓS-GRADUAÇÃO: </w:t>
      </w:r>
    </w:p>
    <w:p w14:paraId="4451FA35" w14:textId="77777777" w:rsidR="007B2355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4.3.1 ESPECIALIZAÇÃO: Curso / área: _____________________________________ Instituição de Ensino:___________________________________________</w:t>
      </w:r>
      <w:r w:rsidR="007B2355">
        <w:rPr>
          <w:rFonts w:ascii="Times New Roman" w:hAnsi="Times New Roman" w:cs="Times New Roman"/>
          <w:sz w:val="24"/>
          <w:szCs w:val="24"/>
        </w:rPr>
        <w:t>________</w:t>
      </w:r>
      <w:r w:rsidRPr="00772DFF">
        <w:rPr>
          <w:rFonts w:ascii="Times New Roman" w:hAnsi="Times New Roman" w:cs="Times New Roman"/>
          <w:sz w:val="24"/>
          <w:szCs w:val="24"/>
        </w:rPr>
        <w:t xml:space="preserve"> Ano de conclusão:___________________________________________________</w:t>
      </w:r>
    </w:p>
    <w:p w14:paraId="37570AEA" w14:textId="3E0BF11B" w:rsidR="00BD1AC9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4.3.2 MESTRADO Curso / área:____________________________________________ Instituição de Ensino:____________________________________________________ Ano de conclusão:_______________________________________________________ 4.3.3 DOUTORADO Curso / área:__________________________________________</w:t>
      </w:r>
    </w:p>
    <w:p w14:paraId="6EDD1932" w14:textId="77777777" w:rsidR="00BD1AC9" w:rsidRDefault="00772DFF" w:rsidP="004728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F">
        <w:rPr>
          <w:rFonts w:ascii="Times New Roman" w:hAnsi="Times New Roman" w:cs="Times New Roman"/>
          <w:sz w:val="24"/>
          <w:szCs w:val="24"/>
        </w:rPr>
        <w:t>Instituição de Ensino:____________________________________________________ Ano de conclusão:________________________________________________</w:t>
      </w:r>
    </w:p>
    <w:p w14:paraId="0CA8DDD6" w14:textId="0EFE6DAA" w:rsidR="00BD1AC9" w:rsidRDefault="00BD1AC9" w:rsidP="00BD1A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Sagrada Família</w:t>
      </w:r>
      <w:r w:rsidR="00772DFF" w:rsidRPr="00772DFF">
        <w:rPr>
          <w:rFonts w:ascii="Times New Roman" w:hAnsi="Times New Roman" w:cs="Times New Roman"/>
          <w:sz w:val="24"/>
          <w:szCs w:val="24"/>
        </w:rPr>
        <w:t>, RS, _____/_____/2026. _________________________________________</w:t>
      </w:r>
    </w:p>
    <w:p w14:paraId="6BD65C76" w14:textId="67704C49" w:rsidR="00772DFF" w:rsidRPr="00772DFF" w:rsidRDefault="00BD1AC9" w:rsidP="00EF1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72DFF" w:rsidRPr="00772DFF"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42138E65" w14:textId="67D9C8D9" w:rsidR="00463F3A" w:rsidRPr="00772DFF" w:rsidRDefault="00463F3A" w:rsidP="00772D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63F3A" w:rsidRPr="00772D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DFF"/>
    <w:rsid w:val="00143F7D"/>
    <w:rsid w:val="00144E42"/>
    <w:rsid w:val="001E1A76"/>
    <w:rsid w:val="00264C23"/>
    <w:rsid w:val="00463F3A"/>
    <w:rsid w:val="0047289D"/>
    <w:rsid w:val="00596F64"/>
    <w:rsid w:val="00702ABD"/>
    <w:rsid w:val="00772DFF"/>
    <w:rsid w:val="007B2355"/>
    <w:rsid w:val="00831306"/>
    <w:rsid w:val="00A600F1"/>
    <w:rsid w:val="00AB189E"/>
    <w:rsid w:val="00BD1AC9"/>
    <w:rsid w:val="00C953DA"/>
    <w:rsid w:val="00D57BE1"/>
    <w:rsid w:val="00D83611"/>
    <w:rsid w:val="00E55B33"/>
    <w:rsid w:val="00E67705"/>
    <w:rsid w:val="00EF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3F7F"/>
  <w15:chartTrackingRefBased/>
  <w15:docId w15:val="{05BAD791-B694-43E3-B628-3E6F70AA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72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2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2D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2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2D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2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2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2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2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2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2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2D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2DF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2DF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2D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2D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2D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2D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2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2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2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2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2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2D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2D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2DF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2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2DF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2DF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B189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B1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gradafamilia.rs.gov.br/candidatoscertificado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1123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Rosmeri Martinelli</dc:creator>
  <cp:keywords/>
  <dc:description/>
  <cp:lastModifiedBy>Rosmeri Martinelli</cp:lastModifiedBy>
  <cp:revision>2</cp:revision>
  <dcterms:created xsi:type="dcterms:W3CDTF">2026-08-04T13:21:00Z</dcterms:created>
  <dcterms:modified xsi:type="dcterms:W3CDTF">2026-08-04T13:21:00Z</dcterms:modified>
</cp:coreProperties>
</file>