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FF2" w14:textId="0E4338C2" w:rsidR="005C6266" w:rsidRPr="00880BF0" w:rsidRDefault="005C6266" w:rsidP="00880BF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80BF0">
        <w:rPr>
          <w:rFonts w:ascii="Times New Roman" w:hAnsi="Times New Roman" w:cs="Times New Roman"/>
          <w:b/>
        </w:rPr>
        <w:t>DECRETO MUNICIPAL</w:t>
      </w:r>
      <w:r w:rsidRPr="00C6255E">
        <w:rPr>
          <w:rFonts w:ascii="Times New Roman" w:hAnsi="Times New Roman" w:cs="Times New Roman"/>
          <w:b/>
          <w:color w:val="FF0000"/>
        </w:rPr>
        <w:t xml:space="preserve"> </w:t>
      </w:r>
      <w:r w:rsidRPr="009310BD">
        <w:rPr>
          <w:rFonts w:ascii="Times New Roman" w:hAnsi="Times New Roman" w:cs="Times New Roman"/>
          <w:b/>
        </w:rPr>
        <w:t xml:space="preserve">Nº </w:t>
      </w:r>
      <w:r w:rsidR="00FF2B01">
        <w:rPr>
          <w:rFonts w:ascii="Times New Roman" w:hAnsi="Times New Roman" w:cs="Times New Roman"/>
          <w:b/>
        </w:rPr>
        <w:t>0</w:t>
      </w:r>
      <w:r w:rsidR="00880BF0" w:rsidRPr="009310BD">
        <w:rPr>
          <w:rFonts w:ascii="Times New Roman" w:hAnsi="Times New Roman" w:cs="Times New Roman"/>
          <w:b/>
        </w:rPr>
        <w:t>5</w:t>
      </w:r>
      <w:r w:rsidR="00172C52" w:rsidRPr="009310BD">
        <w:rPr>
          <w:rFonts w:ascii="Times New Roman" w:hAnsi="Times New Roman" w:cs="Times New Roman"/>
          <w:b/>
        </w:rPr>
        <w:t>4</w:t>
      </w:r>
      <w:r w:rsidR="00880BF0" w:rsidRPr="009310BD">
        <w:rPr>
          <w:rFonts w:ascii="Times New Roman" w:hAnsi="Times New Roman" w:cs="Times New Roman"/>
          <w:b/>
        </w:rPr>
        <w:t xml:space="preserve">, de </w:t>
      </w:r>
      <w:r w:rsidR="007F1021" w:rsidRPr="009310BD">
        <w:rPr>
          <w:rFonts w:ascii="Times New Roman" w:hAnsi="Times New Roman" w:cs="Times New Roman"/>
          <w:b/>
        </w:rPr>
        <w:t>0</w:t>
      </w:r>
      <w:r w:rsidR="009310BD" w:rsidRPr="009310BD">
        <w:rPr>
          <w:rFonts w:ascii="Times New Roman" w:hAnsi="Times New Roman" w:cs="Times New Roman"/>
          <w:b/>
        </w:rPr>
        <w:t>3</w:t>
      </w:r>
      <w:r w:rsidR="00B9320F" w:rsidRPr="009310BD">
        <w:rPr>
          <w:rFonts w:ascii="Times New Roman" w:hAnsi="Times New Roman" w:cs="Times New Roman"/>
          <w:b/>
        </w:rPr>
        <w:t xml:space="preserve"> de julho</w:t>
      </w:r>
      <w:r w:rsidRPr="009310BD">
        <w:rPr>
          <w:rFonts w:ascii="Times New Roman" w:hAnsi="Times New Roman" w:cs="Times New Roman"/>
          <w:b/>
        </w:rPr>
        <w:t xml:space="preserve"> de 202</w:t>
      </w:r>
      <w:r w:rsidR="00880BF0" w:rsidRPr="009310BD">
        <w:rPr>
          <w:rFonts w:ascii="Times New Roman" w:hAnsi="Times New Roman" w:cs="Times New Roman"/>
          <w:b/>
        </w:rPr>
        <w:t>6</w:t>
      </w:r>
      <w:r w:rsidRPr="009310BD">
        <w:rPr>
          <w:rFonts w:ascii="Times New Roman" w:hAnsi="Times New Roman" w:cs="Times New Roman"/>
          <w:b/>
        </w:rPr>
        <w:t>.</w:t>
      </w:r>
    </w:p>
    <w:p w14:paraId="239A4CD9" w14:textId="198EB2A8" w:rsidR="00172C52" w:rsidRPr="00172C52" w:rsidRDefault="00172C52" w:rsidP="00711B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172C52">
        <w:rPr>
          <w:rFonts w:ascii="Times New Roman" w:hAnsi="Times New Roman" w:cs="Times New Roman"/>
          <w:b/>
        </w:rPr>
        <w:t>DISPÕE SOBRE MEDIDAS TEMPORÁRIAS DE CONTENÇÃO DE DESPESAS E RACIONALIZAÇÃO DOS GASTOS PÚBLICOS NO ÂMBITO DA ADMINISTRAÇÃO PÚBLICA MUNICIPAL DE SAGRADA FAMÍLIA/RS, E DÁ OUTRAS PROVIDÊNCIAS</w:t>
      </w:r>
    </w:p>
    <w:p w14:paraId="40C85C41" w14:textId="77777777" w:rsidR="00711BC6" w:rsidRDefault="00711BC6" w:rsidP="00711BC6">
      <w:pPr>
        <w:spacing w:after="240" w:line="240" w:lineRule="auto"/>
        <w:ind w:left="3402" w:firstLine="708"/>
        <w:jc w:val="both"/>
        <w:rPr>
          <w:rFonts w:ascii="Times New Roman" w:hAnsi="Times New Roman" w:cs="Times New Roman"/>
          <w:b/>
        </w:rPr>
      </w:pPr>
    </w:p>
    <w:p w14:paraId="61927575" w14:textId="77777777" w:rsidR="00172C52" w:rsidRPr="00172C52" w:rsidRDefault="00172C52" w:rsidP="00172C52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>O PREFEITO MUNICIPAL DE SAGRADA FAMÍLIA</w:t>
      </w:r>
      <w:r w:rsidRPr="00172C52">
        <w:rPr>
          <w:rFonts w:ascii="Times New Roman" w:hAnsi="Times New Roman" w:cs="Times New Roman"/>
        </w:rPr>
        <w:t>, Estado do Rio Grande do Sul, no uso das atribuições que lhe confere a Lei Orgânica Municipal,</w:t>
      </w:r>
    </w:p>
    <w:p w14:paraId="618C99BD" w14:textId="33BF2C07" w:rsidR="00172C52" w:rsidRPr="00172C52" w:rsidRDefault="00172C52" w:rsidP="00C6255E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>CONSIDERANDO</w:t>
      </w:r>
      <w:r w:rsidRPr="00172C52">
        <w:rPr>
          <w:rFonts w:ascii="Times New Roman" w:hAnsi="Times New Roman" w:cs="Times New Roman"/>
        </w:rPr>
        <w:t xml:space="preserve"> os princípios constitucionais da legalidade, moralidade, eficiência, economicidade</w:t>
      </w:r>
      <w:r w:rsidR="00C6255E">
        <w:rPr>
          <w:rFonts w:ascii="Times New Roman" w:hAnsi="Times New Roman" w:cs="Times New Roman"/>
        </w:rPr>
        <w:t>,</w:t>
      </w:r>
      <w:r w:rsidRPr="00172C52">
        <w:rPr>
          <w:rFonts w:ascii="Times New Roman" w:hAnsi="Times New Roman" w:cs="Times New Roman"/>
        </w:rPr>
        <w:t xml:space="preserve"> re</w:t>
      </w:r>
      <w:r w:rsidR="00C6255E">
        <w:rPr>
          <w:rFonts w:ascii="Times New Roman" w:hAnsi="Times New Roman" w:cs="Times New Roman"/>
        </w:rPr>
        <w:t>sponsabilidade na gestão fiscal e</w:t>
      </w:r>
      <w:r w:rsidRPr="00172C52">
        <w:rPr>
          <w:rFonts w:ascii="Times New Roman" w:hAnsi="Times New Roman" w:cs="Times New Roman"/>
        </w:rPr>
        <w:t xml:space="preserve"> a necessidade de preservar o equilíbrio das contas públicas e assegurar a continuidade dos serviços públicos essenciais;</w:t>
      </w:r>
    </w:p>
    <w:p w14:paraId="231564BB" w14:textId="74B2F6C8" w:rsidR="00172C52" w:rsidRPr="00172C52" w:rsidRDefault="00172C52" w:rsidP="00172C5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>CONSIDERANDO</w:t>
      </w:r>
      <w:r w:rsidRPr="00172C52">
        <w:rPr>
          <w:rFonts w:ascii="Times New Roman" w:hAnsi="Times New Roman" w:cs="Times New Roman"/>
        </w:rPr>
        <w:t xml:space="preserve"> a necessidade de disciplinar e acompanhar a execução orçamentária e financeira conforme as metas de receita;</w:t>
      </w:r>
    </w:p>
    <w:p w14:paraId="7AEE396B" w14:textId="006606DD" w:rsidR="00172C52" w:rsidRPr="00172C52" w:rsidRDefault="00172C52" w:rsidP="00172C5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</w:rPr>
        <w:t xml:space="preserve"> </w:t>
      </w:r>
      <w:r w:rsidRPr="00172C52">
        <w:rPr>
          <w:rFonts w:ascii="Times New Roman" w:hAnsi="Times New Roman" w:cs="Times New Roman"/>
        </w:rPr>
        <w:t>que a despesa municipal deve sofrer programação com vistas a ajustá-la ao fluxo de recursos que ingressam nos cofres municipais, em relação à previsão orçamentária, conforme dispõe o artigo 8º e seu parágrafo único da Lei Complementar Federal nº 101, de 04 de maio de 2000;</w:t>
      </w:r>
    </w:p>
    <w:p w14:paraId="31B27DD3" w14:textId="3218584F" w:rsidR="00172C52" w:rsidRPr="00172C52" w:rsidRDefault="00172C52" w:rsidP="00172C5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>CONSIDERANDO</w:t>
      </w:r>
      <w:r w:rsidRPr="00172C52">
        <w:rPr>
          <w:rFonts w:ascii="Times New Roman" w:hAnsi="Times New Roman" w:cs="Times New Roman"/>
        </w:rPr>
        <w:t xml:space="preserve"> a necessidade de adoção de medidas administrativas temporárias voltadas à contenção de despesas e à racionalização da aplicação dos recursos públicos;</w:t>
      </w:r>
    </w:p>
    <w:p w14:paraId="13C9DE80" w14:textId="2958E07B" w:rsidR="00172C52" w:rsidRPr="00172C52" w:rsidRDefault="00172C52" w:rsidP="00172C5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>CONSIDERANDO</w:t>
      </w:r>
      <w:r w:rsidRPr="00172C52">
        <w:rPr>
          <w:rFonts w:ascii="Times New Roman" w:hAnsi="Times New Roman" w:cs="Times New Roman"/>
        </w:rPr>
        <w:t xml:space="preserve"> que compete ao Poder Executivo adotar providências para assegurar o cumprimento das metas fiscais e manter a regularidade dos pagamentos das despesas obrigató</w:t>
      </w:r>
      <w:r>
        <w:rPr>
          <w:rFonts w:ascii="Times New Roman" w:hAnsi="Times New Roman" w:cs="Times New Roman"/>
        </w:rPr>
        <w:t>rias e dos serviços essenciais;</w:t>
      </w:r>
    </w:p>
    <w:p w14:paraId="426993F7" w14:textId="0C736123" w:rsidR="00172C52" w:rsidRPr="00172C52" w:rsidRDefault="00172C52" w:rsidP="00172C5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 xml:space="preserve">CONSIDERANDO </w:t>
      </w:r>
      <w:r w:rsidRPr="00172C52">
        <w:rPr>
          <w:rFonts w:ascii="Times New Roman" w:hAnsi="Times New Roman" w:cs="Times New Roman"/>
        </w:rPr>
        <w:t xml:space="preserve">a necessidade de preservar o equilíbrio financeiro do Município e assegurar o cumprimento das metas fiscais estabelecidas na </w:t>
      </w:r>
      <w:r w:rsidR="00711BC6">
        <w:rPr>
          <w:rFonts w:ascii="Times New Roman" w:hAnsi="Times New Roman" w:cs="Times New Roman"/>
        </w:rPr>
        <w:t>Lei Complementar Federal nº 101/2000</w:t>
      </w:r>
      <w:r w:rsidRPr="00172C52">
        <w:rPr>
          <w:rFonts w:ascii="Times New Roman" w:hAnsi="Times New Roman" w:cs="Times New Roman"/>
        </w:rPr>
        <w:t>;</w:t>
      </w:r>
    </w:p>
    <w:p w14:paraId="259C10AC" w14:textId="7638C40F" w:rsidR="00172C52" w:rsidRDefault="00172C52" w:rsidP="00172C5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172C52">
        <w:rPr>
          <w:rFonts w:ascii="Times New Roman" w:hAnsi="Times New Roman" w:cs="Times New Roman"/>
          <w:b/>
        </w:rPr>
        <w:t>CONSIDERANDO</w:t>
      </w:r>
      <w:r w:rsidRPr="00172C52">
        <w:rPr>
          <w:rFonts w:ascii="Times New Roman" w:hAnsi="Times New Roman" w:cs="Times New Roman"/>
        </w:rPr>
        <w:t xml:space="preserve"> que compete ao Poder Executivo adotar medidas preventivas destinadas à manutenção do equilíbrio entre receitas e despesas públicas, de forma a garantir a continuidade dos serviços públicos essenciais e a sustentabilidade das finanças municipais;</w:t>
      </w:r>
    </w:p>
    <w:p w14:paraId="4DD6D3B5" w14:textId="77777777" w:rsidR="007F1021" w:rsidRPr="007F1021" w:rsidRDefault="007F1021" w:rsidP="007F1021">
      <w:pPr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7F1021">
        <w:rPr>
          <w:rFonts w:ascii="Times New Roman" w:hAnsi="Times New Roman" w:cs="Times New Roman"/>
          <w:b/>
        </w:rPr>
        <w:t>DECRETA:</w:t>
      </w:r>
    </w:p>
    <w:p w14:paraId="0D2B6027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Art. 1º Ficam instituídas, pelo prazo de 90 (nove</w:t>
      </w:r>
      <w:r>
        <w:rPr>
          <w:rFonts w:ascii="Times New Roman" w:hAnsi="Times New Roman" w:cs="Times New Roman"/>
        </w:rPr>
        <w:t>nta) dias, compreendido entre 03 de julho de 2026 a</w:t>
      </w:r>
      <w:r w:rsidRPr="007F1021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>3</w:t>
      </w:r>
      <w:r w:rsidRPr="007F1021">
        <w:rPr>
          <w:rFonts w:ascii="Times New Roman" w:hAnsi="Times New Roman" w:cs="Times New Roman"/>
        </w:rPr>
        <w:t xml:space="preserve"> de outubro de 2026, medidas temporárias de contenção e racionalização de despesas no âmbito da Administração Pública Municipal de Sagrada Família/RS.</w:t>
      </w:r>
    </w:p>
    <w:p w14:paraId="35F3DA3B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lastRenderedPageBreak/>
        <w:t xml:space="preserve">Art. 2º Fica suspenso, durante a vigência deste Decreto, o pagamento de diárias aos agentes políticos, secretários e servidores públicos municipais previsto na Lei Municipal </w:t>
      </w:r>
      <w:r>
        <w:rPr>
          <w:rFonts w:ascii="Times New Roman" w:hAnsi="Times New Roman" w:cs="Times New Roman"/>
        </w:rPr>
        <w:t>nº 204, de 19 de março de 1997.</w:t>
      </w:r>
    </w:p>
    <w:p w14:paraId="02BDDB1B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§ 1º A suspensão prevista no caput não se aplica aos motoristas vinculados à Secretaria Municipal da Saúde que realizarem deslocamentos destinados ao transporte de pacientes para consultas, exames, procedimentos médicos, internações ou quaisquer atendimentos indispe</w:t>
      </w:r>
      <w:r>
        <w:rPr>
          <w:rFonts w:ascii="Times New Roman" w:hAnsi="Times New Roman" w:cs="Times New Roman"/>
        </w:rPr>
        <w:t>nsáveis ao tratamento de saúde.</w:t>
      </w:r>
    </w:p>
    <w:p w14:paraId="6F6919F9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 xml:space="preserve">§ 2º A suspensão prevista no caput também não se aplica aos motoristas vinculados à Secretaria Municipal de Assistência Social que realizarem deslocamentos destinados ao transporte de munícipes para realização de perícias médicas, acolhimentos institucionais, atendimentos perante órgãos públicos, atendimentos judiciais e demais deslocamentos indispensáveis à garantia dos direitos dos usuários da </w:t>
      </w:r>
      <w:r>
        <w:rPr>
          <w:rFonts w:ascii="Times New Roman" w:hAnsi="Times New Roman" w:cs="Times New Roman"/>
        </w:rPr>
        <w:t>política de assistência social.</w:t>
      </w:r>
    </w:p>
    <w:p w14:paraId="3A47572D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Art. 3º Durante a vigência deste Decreto ficam suspensas as inscrições de servidores municipais em cursos, congressos, seminários, simpósios, encontros e eventos que imp</w:t>
      </w:r>
      <w:r>
        <w:rPr>
          <w:rFonts w:ascii="Times New Roman" w:hAnsi="Times New Roman" w:cs="Times New Roman"/>
        </w:rPr>
        <w:t>ortem em despesas ao Município.</w:t>
      </w:r>
    </w:p>
    <w:p w14:paraId="45C50059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Parágrafo único. Permanecem autorizadas apenas as participações em cursos, treinamentos ou eventos gratuitos, desde que previamente autorizadas pelo Prefeito Municipal e pelo Secretário da pasta interessada e d</w:t>
      </w:r>
      <w:r>
        <w:rPr>
          <w:rFonts w:ascii="Times New Roman" w:hAnsi="Times New Roman" w:cs="Times New Roman"/>
        </w:rPr>
        <w:t>emonstrado o interesse público.</w:t>
      </w:r>
    </w:p>
    <w:p w14:paraId="09BD4FBA" w14:textId="1204D5CE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Art. 4º Nos casos em que o deslocamento do servidor seja imprescindível ao interesse da Administração Pública e, em razão deste Decreto, não haja pagamento de diária, o Município efetuará exclusivamente o ressarcimento das despesas efetivamente comprovada</w:t>
      </w:r>
      <w:r>
        <w:rPr>
          <w:rFonts w:ascii="Times New Roman" w:hAnsi="Times New Roman" w:cs="Times New Roman"/>
        </w:rPr>
        <w:t>s com</w:t>
      </w:r>
      <w:r w:rsidR="00414D46">
        <w:rPr>
          <w:rFonts w:ascii="Times New Roman" w:hAnsi="Times New Roman" w:cs="Times New Roman"/>
        </w:rPr>
        <w:t xml:space="preserve"> </w:t>
      </w:r>
      <w:r w:rsidR="00414D46" w:rsidRPr="00711BC6">
        <w:rPr>
          <w:rFonts w:ascii="Times New Roman" w:hAnsi="Times New Roman" w:cs="Times New Roman"/>
        </w:rPr>
        <w:t>viagem,</w:t>
      </w:r>
      <w:r w:rsidRPr="00711BC6">
        <w:rPr>
          <w:rFonts w:ascii="Times New Roman" w:hAnsi="Times New Roman" w:cs="Times New Roman"/>
        </w:rPr>
        <w:t xml:space="preserve"> hospedagem e alimentação.</w:t>
      </w:r>
    </w:p>
    <w:p w14:paraId="40F630EA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§ 1º O ressarcimento das despesas com alimentação obedecerá integralmente aos critérios, limites, horários e exigências previstos na Lei Municipal nº</w:t>
      </w:r>
      <w:r>
        <w:rPr>
          <w:rFonts w:ascii="Times New Roman" w:hAnsi="Times New Roman" w:cs="Times New Roman"/>
        </w:rPr>
        <w:t xml:space="preserve"> 1.786, de 27 de março de 2026.</w:t>
      </w:r>
    </w:p>
    <w:p w14:paraId="4FD6989F" w14:textId="609D2CE8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 xml:space="preserve">§ 2º As despesas </w:t>
      </w:r>
      <w:r w:rsidRPr="00711BC6">
        <w:rPr>
          <w:rFonts w:ascii="Times New Roman" w:hAnsi="Times New Roman" w:cs="Times New Roman"/>
        </w:rPr>
        <w:t>com</w:t>
      </w:r>
      <w:r w:rsidR="00414D46" w:rsidRPr="00711BC6">
        <w:rPr>
          <w:rFonts w:ascii="Times New Roman" w:hAnsi="Times New Roman" w:cs="Times New Roman"/>
        </w:rPr>
        <w:t xml:space="preserve"> viagem e</w:t>
      </w:r>
      <w:r w:rsidRPr="00711BC6">
        <w:rPr>
          <w:rFonts w:ascii="Times New Roman" w:hAnsi="Times New Roman" w:cs="Times New Roman"/>
        </w:rPr>
        <w:t xml:space="preserve"> hospedagem dependerão da apresentação da respectiva nota fiscal</w:t>
      </w:r>
      <w:r w:rsidR="00414D46" w:rsidRPr="00711BC6">
        <w:rPr>
          <w:rFonts w:ascii="Times New Roman" w:hAnsi="Times New Roman" w:cs="Times New Roman"/>
        </w:rPr>
        <w:t>/passagem</w:t>
      </w:r>
      <w:r w:rsidRPr="00711BC6">
        <w:rPr>
          <w:rFonts w:ascii="Times New Roman" w:hAnsi="Times New Roman" w:cs="Times New Roman"/>
        </w:rPr>
        <w:t xml:space="preserve"> em nome do servidor beneficiário</w:t>
      </w:r>
      <w:r w:rsidRPr="007F1021">
        <w:rPr>
          <w:rFonts w:ascii="Times New Roman" w:hAnsi="Times New Roman" w:cs="Times New Roman"/>
        </w:rPr>
        <w:t xml:space="preserve"> e da comprovação da necessidade do pernoite.</w:t>
      </w:r>
    </w:p>
    <w:p w14:paraId="3874FD6F" w14:textId="3C38237C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§ 3º O valor total pago a título de ressarcimento de hospedagem</w:t>
      </w:r>
      <w:r w:rsidR="00414D46" w:rsidRPr="00711BC6">
        <w:rPr>
          <w:rFonts w:ascii="Times New Roman" w:hAnsi="Times New Roman" w:cs="Times New Roman"/>
        </w:rPr>
        <w:t>, viagem</w:t>
      </w:r>
      <w:r w:rsidRPr="00711BC6">
        <w:rPr>
          <w:rFonts w:ascii="Times New Roman" w:hAnsi="Times New Roman" w:cs="Times New Roman"/>
        </w:rPr>
        <w:t xml:space="preserve"> e alimentação não poderá ultrapassar o valor da diária que seria devida ao servidor conforme a Lei Municipal</w:t>
      </w:r>
      <w:r w:rsidRPr="007F1021">
        <w:rPr>
          <w:rFonts w:ascii="Times New Roman" w:hAnsi="Times New Roman" w:cs="Times New Roman"/>
        </w:rPr>
        <w:t xml:space="preserve"> nº 204/1997 </w:t>
      </w:r>
      <w:r>
        <w:rPr>
          <w:rFonts w:ascii="Times New Roman" w:hAnsi="Times New Roman" w:cs="Times New Roman"/>
        </w:rPr>
        <w:t>e legislação municipal vigente.</w:t>
      </w:r>
    </w:p>
    <w:p w14:paraId="4A8B19F4" w14:textId="77777777" w:rsidR="007F1021" w:rsidRDefault="007F1021" w:rsidP="007F1021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 xml:space="preserve">§ 4º O ressarcimento da alimentação ficará limitado aos valores máximos estabelecidos na Lei Municipal nº 1.786/2026, sendo vedado o pagamento de valores superiores </w:t>
      </w:r>
      <w:r>
        <w:rPr>
          <w:rFonts w:ascii="Times New Roman" w:hAnsi="Times New Roman" w:cs="Times New Roman"/>
        </w:rPr>
        <w:t>aos respectivos limites legais.</w:t>
      </w:r>
    </w:p>
    <w:p w14:paraId="08D056BE" w14:textId="77777777" w:rsidR="00A9412F" w:rsidRPr="009310BD" w:rsidRDefault="00A9412F" w:rsidP="00A9412F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9310BD">
        <w:rPr>
          <w:rFonts w:ascii="Times New Roman" w:hAnsi="Times New Roman" w:cs="Times New Roman"/>
        </w:rPr>
        <w:t xml:space="preserve">Art. 5º Durante a vigência deste Decreto, a concessão dos benefícios previstos na Lei Municipal nº 464, de 09 de julho de 2003, observará rigorosamente os critérios nela estabelecidos, cabendo ao </w:t>
      </w:r>
      <w:r w:rsidRPr="009310BD">
        <w:rPr>
          <w:rFonts w:ascii="Times New Roman" w:hAnsi="Times New Roman" w:cs="Times New Roman"/>
        </w:rPr>
        <w:lastRenderedPageBreak/>
        <w:t>Secretário Municipal competente exercer controle administrativo quanto à necessidade, adequação, disponibilidade orçamentária e correta instrução dos processos administrativos.</w:t>
      </w:r>
    </w:p>
    <w:p w14:paraId="7B74D93F" w14:textId="77777777" w:rsidR="00A9412F" w:rsidRPr="009310BD" w:rsidRDefault="00A9412F" w:rsidP="00A9412F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9310BD">
        <w:rPr>
          <w:rFonts w:ascii="Times New Roman" w:hAnsi="Times New Roman" w:cs="Times New Roman"/>
        </w:rPr>
        <w:t>§ 1º Na análise dos pedidos deverá ser dada prioridade aos atendimentos relacionados à atenção básica em saúde e às situações de maior vulnerabilidade social, observadas as disponibilidades orçamentárias e financeiras do Município, sem prejuízo do atendimento dos casos de urgência e emergência.</w:t>
      </w:r>
    </w:p>
    <w:p w14:paraId="5E80EE3D" w14:textId="77777777" w:rsidR="00A9412F" w:rsidRPr="009310BD" w:rsidRDefault="00A9412F" w:rsidP="00A9412F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9310BD">
        <w:rPr>
          <w:rFonts w:ascii="Times New Roman" w:hAnsi="Times New Roman" w:cs="Times New Roman"/>
        </w:rPr>
        <w:t>§ 2º A concessão dos benefícios deverá observar, no que couber, as diretrizes fixadas pelo Supremo Tribunal Federal no Tema 1.234 da repercussão geral e demais orientações jurisprudenciais aplicáveis, especialmente quanto à observância dos princípios da universalidade, integralidade, equidade, eficiência, motivação dos atos administrativos e responsabilidade fiscal.</w:t>
      </w:r>
    </w:p>
    <w:p w14:paraId="1C51D9D0" w14:textId="77777777" w:rsidR="00A9412F" w:rsidRPr="009310BD" w:rsidRDefault="00A9412F" w:rsidP="00A9412F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9310BD">
        <w:rPr>
          <w:rFonts w:ascii="Times New Roman" w:hAnsi="Times New Roman" w:cs="Times New Roman"/>
        </w:rPr>
        <w:t>§ 3º Os casos excepcionais que demandem tratamento não padronizado ou que envolvam elevada repercussão financeira poderão ser submetidos à apreciação do Conselho Municipal de Saúde, quando exigido pela legislação ou quando a natureza da demanda recomendar manifestação técnica do órgão colegiado.</w:t>
      </w:r>
    </w:p>
    <w:p w14:paraId="1C7BFE9F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7F1021">
        <w:rPr>
          <w:rFonts w:ascii="Times New Roman" w:hAnsi="Times New Roman" w:cs="Times New Roman"/>
        </w:rPr>
        <w:t>Art. 6º Durante a vigência deste Decreto, ficam suspensas, pelo prazo previsto no art. 1º, as seguintes medidas que importem em aumento de despesa com pessoal:</w:t>
      </w:r>
    </w:p>
    <w:p w14:paraId="2EE07BED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7F1021">
        <w:rPr>
          <w:rFonts w:ascii="Times New Roman" w:hAnsi="Times New Roman" w:cs="Times New Roman"/>
        </w:rPr>
        <w:t xml:space="preserve">I – </w:t>
      </w:r>
      <w:proofErr w:type="gramStart"/>
      <w:r w:rsidRPr="007F1021">
        <w:rPr>
          <w:rFonts w:ascii="Times New Roman" w:hAnsi="Times New Roman" w:cs="Times New Roman"/>
        </w:rPr>
        <w:t>a</w:t>
      </w:r>
      <w:proofErr w:type="gramEnd"/>
      <w:r w:rsidRPr="007F1021">
        <w:rPr>
          <w:rFonts w:ascii="Times New Roman" w:hAnsi="Times New Roman" w:cs="Times New Roman"/>
        </w:rPr>
        <w:t xml:space="preserve"> conversão de férias em abono pecuniário;</w:t>
      </w:r>
    </w:p>
    <w:p w14:paraId="623281F1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II – a prestação e o paga</w:t>
      </w:r>
      <w:r w:rsidR="00856EB7">
        <w:rPr>
          <w:rFonts w:ascii="Times New Roman" w:hAnsi="Times New Roman" w:cs="Times New Roman"/>
        </w:rPr>
        <w:t>mento de horas extraordinárias;</w:t>
      </w:r>
    </w:p>
    <w:p w14:paraId="101F15AB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I</w:t>
      </w:r>
      <w:r w:rsidR="00856EB7">
        <w:rPr>
          <w:rFonts w:ascii="Times New Roman" w:hAnsi="Times New Roman" w:cs="Times New Roman"/>
        </w:rPr>
        <w:t>II</w:t>
      </w:r>
      <w:r w:rsidRPr="007F1021">
        <w:rPr>
          <w:rFonts w:ascii="Times New Roman" w:hAnsi="Times New Roman" w:cs="Times New Roman"/>
        </w:rPr>
        <w:t xml:space="preserve"> – a concessão de n</w:t>
      </w:r>
      <w:r w:rsidR="00856EB7">
        <w:rPr>
          <w:rFonts w:ascii="Times New Roman" w:hAnsi="Times New Roman" w:cs="Times New Roman"/>
        </w:rPr>
        <w:t>ovas Funções Gratificadas – FG;</w:t>
      </w:r>
    </w:p>
    <w:p w14:paraId="02B89C37" w14:textId="77777777" w:rsidR="00856EB7" w:rsidRDefault="00856EB7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F1021" w:rsidRPr="007F1021">
        <w:rPr>
          <w:rFonts w:ascii="Times New Roman" w:hAnsi="Times New Roman" w:cs="Times New Roman"/>
        </w:rPr>
        <w:t xml:space="preserve">V – </w:t>
      </w:r>
      <w:proofErr w:type="gramStart"/>
      <w:r w:rsidR="007F1021" w:rsidRPr="007F1021">
        <w:rPr>
          <w:rFonts w:ascii="Times New Roman" w:hAnsi="Times New Roman" w:cs="Times New Roman"/>
        </w:rPr>
        <w:t>a</w:t>
      </w:r>
      <w:proofErr w:type="gramEnd"/>
      <w:r w:rsidR="007F1021" w:rsidRPr="007F1021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>meação para cargos em comissão.</w:t>
      </w:r>
    </w:p>
    <w:p w14:paraId="5859D38D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§ 1º A vedação prevista nos incisos I</w:t>
      </w:r>
      <w:r w:rsidR="00856EB7">
        <w:rPr>
          <w:rFonts w:ascii="Times New Roman" w:hAnsi="Times New Roman" w:cs="Times New Roman"/>
        </w:rPr>
        <w:t>II</w:t>
      </w:r>
      <w:r w:rsidRPr="007F1021">
        <w:rPr>
          <w:rFonts w:ascii="Times New Roman" w:hAnsi="Times New Roman" w:cs="Times New Roman"/>
        </w:rPr>
        <w:t xml:space="preserve"> e </w:t>
      </w:r>
      <w:r w:rsidR="00856EB7">
        <w:rPr>
          <w:rFonts w:ascii="Times New Roman" w:hAnsi="Times New Roman" w:cs="Times New Roman"/>
        </w:rPr>
        <w:t>I</w:t>
      </w:r>
      <w:r w:rsidRPr="007F1021">
        <w:rPr>
          <w:rFonts w:ascii="Times New Roman" w:hAnsi="Times New Roman" w:cs="Times New Roman"/>
        </w:rPr>
        <w:t>V não impede a nomeação ou designação para substituição de ocupante de cargo em comissão ou Função Gratificada que venha a ser exonerado, dispensado, aposentado, falecer ou deixar o exercício da função, desde que não implique aument</w:t>
      </w:r>
      <w:r w:rsidR="00856EB7">
        <w:rPr>
          <w:rFonts w:ascii="Times New Roman" w:hAnsi="Times New Roman" w:cs="Times New Roman"/>
        </w:rPr>
        <w:t>o da despesa total com pessoal.</w:t>
      </w:r>
    </w:p>
    <w:p w14:paraId="4B0C25F8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 xml:space="preserve">§ 2º Excepcionalmente, as medidas previstas neste artigo poderão ser autorizadas quando devidamente demonstrados a imprescindibilidade da medida, o relevante interesse público, a continuidade dos serviços públicos essenciais e a disponibilidade orçamentária e financeira, mediante justificativa fundamentada do Secretário Municipal da respectiva pasta e autorização </w:t>
      </w:r>
      <w:r w:rsidR="00856EB7">
        <w:rPr>
          <w:rFonts w:ascii="Times New Roman" w:hAnsi="Times New Roman" w:cs="Times New Roman"/>
        </w:rPr>
        <w:t>expressa do Prefeito Municipal.</w:t>
      </w:r>
    </w:p>
    <w:p w14:paraId="592EC40E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§ 3º As Secretarias Municipais deverão priorizar a reorganização das equipes de trabalho e a otimização dos recursos humanos disponíveis, evitando medidas que impliquem aumento de despesas du</w:t>
      </w:r>
      <w:r w:rsidR="00856EB7">
        <w:rPr>
          <w:rFonts w:ascii="Times New Roman" w:hAnsi="Times New Roman" w:cs="Times New Roman"/>
        </w:rPr>
        <w:t>rante a vigência deste Decreto.</w:t>
      </w:r>
    </w:p>
    <w:p w14:paraId="091E4E4F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lastRenderedPageBreak/>
        <w:t>Art. 7º Os Secretários Municipais ficam responsáveis pela fiscalização do cumprimento das medidas previstas neste Decreto, devendo adotar todas as providências nece</w:t>
      </w:r>
      <w:r w:rsidR="00856EB7">
        <w:rPr>
          <w:rFonts w:ascii="Times New Roman" w:hAnsi="Times New Roman" w:cs="Times New Roman"/>
        </w:rPr>
        <w:t>ssárias para sua fiel execução.</w:t>
      </w:r>
    </w:p>
    <w:p w14:paraId="7DBAFDF8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 xml:space="preserve">Art. 8º As medidas previstas neste Decreto poderão ser excepcionalmente afastadas quando demonstrada, de forma fundamentada, a imprescindibilidade da despesa, o relevante interesse público, a manutenção de serviços públicos essenciais ou o atendimento de obrigação legal, mediante autorização </w:t>
      </w:r>
      <w:r w:rsidR="00856EB7">
        <w:rPr>
          <w:rFonts w:ascii="Times New Roman" w:hAnsi="Times New Roman" w:cs="Times New Roman"/>
        </w:rPr>
        <w:t>expressa do Prefeito Municipal.</w:t>
      </w:r>
    </w:p>
    <w:p w14:paraId="512A79C8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Art. 9º As medidas previstas neste Decreto possuem caráter excepcional e temporário, podendo ser prorrogadas, revistas ou revogadas a qualquer tempo, de acordo com a evolução das receitas municipais e da si</w:t>
      </w:r>
      <w:r w:rsidR="00856EB7">
        <w:rPr>
          <w:rFonts w:ascii="Times New Roman" w:hAnsi="Times New Roman" w:cs="Times New Roman"/>
        </w:rPr>
        <w:t>tuação financeira do Município.</w:t>
      </w:r>
    </w:p>
    <w:p w14:paraId="0DDB6D61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Art. 10. Todos os órgãos da Administração Pública Municipal deverão adotar medidas permanentes de racionalização e redução do consumo de energia elétrica, água, telefonia, internet, combustíveis, materiais de expediente e demais despesas de custeio, responsabilizando-se os respectivos Secretários Municipais pelo acompanhamento e controle dos gastos no âmbito de</w:t>
      </w:r>
      <w:r w:rsidR="00856EB7">
        <w:rPr>
          <w:rFonts w:ascii="Times New Roman" w:hAnsi="Times New Roman" w:cs="Times New Roman"/>
        </w:rPr>
        <w:t xml:space="preserve"> suas unidades administrativas.</w:t>
      </w:r>
    </w:p>
    <w:p w14:paraId="50ACA50F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Art. 11. Cada Secretário Municipal deverá acompanhar mensalmente a execução das dotações orçamentárias e financeiras de sua respectiva Secretaria, adotando imediatamente as medidas necessárias para contenção das despesas, observando rigorosamente os limites estabelecidos neste Decreto e zelando pelo cumprimento das me</w:t>
      </w:r>
      <w:r w:rsidR="00856EB7">
        <w:rPr>
          <w:rFonts w:ascii="Times New Roman" w:hAnsi="Times New Roman" w:cs="Times New Roman"/>
        </w:rPr>
        <w:t>tas fiscais do Município.</w:t>
      </w:r>
    </w:p>
    <w:p w14:paraId="00C40AC6" w14:textId="77777777" w:rsidR="00856EB7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 xml:space="preserve">Art. 12. As medidas previstas neste Decreto possuem caráter preventivo, excepcional e temporário, não importando em supressão de direitos dos servidores públicos, nem em alteração das vantagens legalmente previstas, constituindo-se em instrumentos de gestão administrativa destinados exclusivamente à racionalização das despesas públicas, à adequação da execução orçamentária à efetiva arrecadação municipal e à manutenção do </w:t>
      </w:r>
      <w:r w:rsidR="00856EB7">
        <w:rPr>
          <w:rFonts w:ascii="Times New Roman" w:hAnsi="Times New Roman" w:cs="Times New Roman"/>
        </w:rPr>
        <w:t>equilíbrio fiscal do Município.</w:t>
      </w:r>
    </w:p>
    <w:p w14:paraId="0F31EF17" w14:textId="099E68F7" w:rsidR="007F1021" w:rsidRPr="007F1021" w:rsidRDefault="007F1021" w:rsidP="00856EB7">
      <w:pPr>
        <w:spacing w:after="240" w:line="276" w:lineRule="auto"/>
        <w:ind w:firstLine="708"/>
        <w:jc w:val="both"/>
        <w:rPr>
          <w:rFonts w:ascii="Times New Roman" w:hAnsi="Times New Roman" w:cs="Times New Roman"/>
        </w:rPr>
      </w:pPr>
      <w:r w:rsidRPr="007F1021">
        <w:rPr>
          <w:rFonts w:ascii="Times New Roman" w:hAnsi="Times New Roman" w:cs="Times New Roman"/>
        </w:rPr>
        <w:t>Art. 13. Este Decreto entra em vigor na data de sua publicação, produzindo efeitos no período de 0</w:t>
      </w:r>
      <w:r w:rsidR="00856EB7">
        <w:rPr>
          <w:rFonts w:ascii="Times New Roman" w:hAnsi="Times New Roman" w:cs="Times New Roman"/>
        </w:rPr>
        <w:t>3 de julho de 2026 a 03</w:t>
      </w:r>
      <w:r w:rsidRPr="007F1021">
        <w:rPr>
          <w:rFonts w:ascii="Times New Roman" w:hAnsi="Times New Roman" w:cs="Times New Roman"/>
        </w:rPr>
        <w:t xml:space="preserve"> de outubro de 2026.</w:t>
      </w:r>
    </w:p>
    <w:p w14:paraId="5BFCBB93" w14:textId="77777777" w:rsidR="005C5235" w:rsidRDefault="005C5235" w:rsidP="00172C52">
      <w:pPr>
        <w:spacing w:after="0" w:line="240" w:lineRule="auto"/>
        <w:rPr>
          <w:rFonts w:ascii="Times New Roman" w:hAnsi="Times New Roman" w:cs="Times New Roman"/>
          <w:b/>
        </w:rPr>
      </w:pPr>
      <w:r w:rsidRPr="00880BF0">
        <w:rPr>
          <w:rFonts w:ascii="Times New Roman" w:hAnsi="Times New Roman" w:cs="Times New Roman"/>
          <w:b/>
        </w:rPr>
        <w:t>REGISTRE-SE, PUBLIQUE-SE, CUMPRA-SE.</w:t>
      </w:r>
    </w:p>
    <w:p w14:paraId="0AFDE855" w14:textId="77777777" w:rsidR="00DF4C54" w:rsidRDefault="00DF4C54" w:rsidP="00172C52">
      <w:pPr>
        <w:spacing w:after="0" w:line="240" w:lineRule="auto"/>
        <w:rPr>
          <w:rFonts w:ascii="Times New Roman" w:hAnsi="Times New Roman" w:cs="Times New Roman"/>
          <w:b/>
        </w:rPr>
      </w:pPr>
    </w:p>
    <w:p w14:paraId="566D51DE" w14:textId="77777777" w:rsidR="00172C52" w:rsidRPr="00880BF0" w:rsidRDefault="00172C52" w:rsidP="00172C52">
      <w:pPr>
        <w:spacing w:after="0" w:line="240" w:lineRule="auto"/>
        <w:rPr>
          <w:rFonts w:ascii="Times New Roman" w:hAnsi="Times New Roman" w:cs="Times New Roman"/>
          <w:b/>
        </w:rPr>
      </w:pPr>
    </w:p>
    <w:p w14:paraId="4EEC3418" w14:textId="66FD018B" w:rsidR="009C6B68" w:rsidRDefault="00B9320F" w:rsidP="00880B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do Prefeito</w:t>
      </w:r>
      <w:r w:rsidR="00172C52" w:rsidRPr="00172C52">
        <w:rPr>
          <w:rFonts w:ascii="Times New Roman" w:hAnsi="Times New Roman" w:cs="Times New Roman"/>
        </w:rPr>
        <w:t xml:space="preserve"> Municipal de Sagrada Família/RS</w:t>
      </w:r>
      <w:r>
        <w:rPr>
          <w:rFonts w:ascii="Times New Roman" w:hAnsi="Times New Roman" w:cs="Times New Roman"/>
        </w:rPr>
        <w:t>, 0</w:t>
      </w:r>
      <w:r w:rsidR="002A4D0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julho de </w:t>
      </w:r>
      <w:r w:rsidR="00880BF0" w:rsidRPr="00880BF0">
        <w:rPr>
          <w:rFonts w:ascii="Times New Roman" w:hAnsi="Times New Roman" w:cs="Times New Roman"/>
        </w:rPr>
        <w:t>2026</w:t>
      </w:r>
      <w:r w:rsidR="005C5235" w:rsidRPr="00880BF0">
        <w:rPr>
          <w:rFonts w:ascii="Times New Roman" w:hAnsi="Times New Roman" w:cs="Times New Roman"/>
        </w:rPr>
        <w:t>.</w:t>
      </w:r>
    </w:p>
    <w:p w14:paraId="49C6C9E3" w14:textId="77777777" w:rsidR="00DF4C54" w:rsidRPr="00880BF0" w:rsidRDefault="00DF4C54" w:rsidP="00880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D6A301" w14:textId="77777777" w:rsidR="00880BF0" w:rsidRDefault="00880BF0" w:rsidP="00880BF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43371A47" w14:textId="77777777" w:rsidR="009310BD" w:rsidRDefault="009310BD" w:rsidP="00880BF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3438382D" w14:textId="77777777" w:rsidR="00880BF0" w:rsidRPr="00880BF0" w:rsidRDefault="00880BF0" w:rsidP="00880BF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05F86FDB" w14:textId="6CACE7F5" w:rsidR="005C5235" w:rsidRPr="00880BF0" w:rsidRDefault="009434BD" w:rsidP="009C6B68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880BF0">
        <w:rPr>
          <w:rFonts w:ascii="Times New Roman" w:eastAsia="Arial" w:hAnsi="Times New Roman" w:cs="Times New Roman"/>
          <w:b/>
        </w:rPr>
        <w:t>MAURO ROGERIO FERRARI GALATO</w:t>
      </w:r>
    </w:p>
    <w:p w14:paraId="26E7E1ED" w14:textId="77777777" w:rsidR="005C5235" w:rsidRPr="00880BF0" w:rsidRDefault="005C5235" w:rsidP="009C6B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0BF0">
        <w:rPr>
          <w:rFonts w:ascii="Times New Roman" w:eastAsia="Arial" w:hAnsi="Times New Roman" w:cs="Times New Roman"/>
          <w:b/>
        </w:rPr>
        <w:t>Prefeito Municipal de Sagrada Família</w:t>
      </w:r>
    </w:p>
    <w:sectPr w:rsidR="005C5235" w:rsidRPr="00880BF0" w:rsidSect="009310BD">
      <w:headerReference w:type="default" r:id="rId6"/>
      <w:pgSz w:w="11906" w:h="16838"/>
      <w:pgMar w:top="2269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F9FA" w14:textId="77777777" w:rsidR="003F306B" w:rsidRDefault="003F306B" w:rsidP="009310BD">
      <w:pPr>
        <w:spacing w:after="0" w:line="240" w:lineRule="auto"/>
      </w:pPr>
      <w:r>
        <w:separator/>
      </w:r>
    </w:p>
  </w:endnote>
  <w:endnote w:type="continuationSeparator" w:id="0">
    <w:p w14:paraId="7ACE1359" w14:textId="77777777" w:rsidR="003F306B" w:rsidRDefault="003F306B" w:rsidP="0093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9542" w14:textId="77777777" w:rsidR="003F306B" w:rsidRDefault="003F306B" w:rsidP="009310BD">
      <w:pPr>
        <w:spacing w:after="0" w:line="240" w:lineRule="auto"/>
      </w:pPr>
      <w:r>
        <w:separator/>
      </w:r>
    </w:p>
  </w:footnote>
  <w:footnote w:type="continuationSeparator" w:id="0">
    <w:p w14:paraId="2594CA94" w14:textId="77777777" w:rsidR="003F306B" w:rsidRDefault="003F306B" w:rsidP="00931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9199" w14:textId="6FAF8192" w:rsidR="009310BD" w:rsidRDefault="009310BD">
    <w:pPr>
      <w:pStyle w:val="Cabealho"/>
    </w:pPr>
    <w:r>
      <w:rPr>
        <w:noProof/>
        <w:sz w:val="17"/>
      </w:rPr>
      <w:drawing>
        <wp:anchor distT="0" distB="0" distL="0" distR="0" simplePos="0" relativeHeight="251659264" behindDoc="1" locked="0" layoutInCell="1" allowOverlap="1" wp14:anchorId="3B0AAF2E" wp14:editId="06953002">
          <wp:simplePos x="0" y="0"/>
          <wp:positionH relativeFrom="page">
            <wp:posOffset>-118745</wp:posOffset>
          </wp:positionH>
          <wp:positionV relativeFrom="page">
            <wp:posOffset>-242570</wp:posOffset>
          </wp:positionV>
          <wp:extent cx="7658100" cy="10925175"/>
          <wp:effectExtent l="0" t="0" r="0" b="9525"/>
          <wp:wrapNone/>
          <wp:docPr id="15785305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8100" cy="1092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6"/>
    <w:rsid w:val="000F0D25"/>
    <w:rsid w:val="00167E9E"/>
    <w:rsid w:val="00172C52"/>
    <w:rsid w:val="001E6732"/>
    <w:rsid w:val="00235EBC"/>
    <w:rsid w:val="002A4D0B"/>
    <w:rsid w:val="002B2814"/>
    <w:rsid w:val="00367C3E"/>
    <w:rsid w:val="00384D58"/>
    <w:rsid w:val="003C5FB1"/>
    <w:rsid w:val="003F306B"/>
    <w:rsid w:val="003F480D"/>
    <w:rsid w:val="00414D46"/>
    <w:rsid w:val="004A7E15"/>
    <w:rsid w:val="005B3C5F"/>
    <w:rsid w:val="005C5235"/>
    <w:rsid w:val="005C6266"/>
    <w:rsid w:val="005D5D73"/>
    <w:rsid w:val="0066086C"/>
    <w:rsid w:val="006F7AE4"/>
    <w:rsid w:val="00711BC6"/>
    <w:rsid w:val="007F1021"/>
    <w:rsid w:val="00855682"/>
    <w:rsid w:val="00856EB7"/>
    <w:rsid w:val="00880BF0"/>
    <w:rsid w:val="008A443D"/>
    <w:rsid w:val="00930567"/>
    <w:rsid w:val="009310BD"/>
    <w:rsid w:val="009434BD"/>
    <w:rsid w:val="009B5D6D"/>
    <w:rsid w:val="009C6B68"/>
    <w:rsid w:val="00A11DC7"/>
    <w:rsid w:val="00A9412F"/>
    <w:rsid w:val="00B02F2B"/>
    <w:rsid w:val="00B533D9"/>
    <w:rsid w:val="00B60346"/>
    <w:rsid w:val="00B9320F"/>
    <w:rsid w:val="00C44129"/>
    <w:rsid w:val="00C47E5A"/>
    <w:rsid w:val="00C6255E"/>
    <w:rsid w:val="00CE7932"/>
    <w:rsid w:val="00D9475D"/>
    <w:rsid w:val="00D94C37"/>
    <w:rsid w:val="00DF4C54"/>
    <w:rsid w:val="00E63661"/>
    <w:rsid w:val="00F724AA"/>
    <w:rsid w:val="00FB5D79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68A"/>
  <w15:chartTrackingRefBased/>
  <w15:docId w15:val="{B7EA63F8-583C-480B-AEF9-9ED3925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4C37"/>
  </w:style>
  <w:style w:type="paragraph" w:styleId="Cabealho">
    <w:name w:val="header"/>
    <w:basedOn w:val="Normal"/>
    <w:link w:val="CabealhoChar"/>
    <w:uiPriority w:val="99"/>
    <w:unhideWhenUsed/>
    <w:rsid w:val="00931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10BD"/>
  </w:style>
  <w:style w:type="paragraph" w:styleId="Rodap">
    <w:name w:val="footer"/>
    <w:basedOn w:val="Normal"/>
    <w:link w:val="RodapChar"/>
    <w:uiPriority w:val="99"/>
    <w:unhideWhenUsed/>
    <w:rsid w:val="00931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PMSF</dc:creator>
  <cp:keywords/>
  <dc:description/>
  <cp:lastModifiedBy>Sec.ADM Sandra</cp:lastModifiedBy>
  <cp:revision>2</cp:revision>
  <cp:lastPrinted>2026-07-03T14:38:00Z</cp:lastPrinted>
  <dcterms:created xsi:type="dcterms:W3CDTF">2026-07-03T15:36:00Z</dcterms:created>
  <dcterms:modified xsi:type="dcterms:W3CDTF">2026-07-03T15:36:00Z</dcterms:modified>
</cp:coreProperties>
</file>